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4、6班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罗玉婷    </w:t>
      </w:r>
    </w:p>
    <w:tbl>
      <w:tblPr>
        <w:tblStyle w:val="5"/>
        <w:tblpPr w:leftFromText="180" w:rightFromText="180" w:vertAnchor="text" w:horzAnchor="page" w:tblpX="1035" w:tblpY="62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1.预习U1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2.归类已学的关于职业、衣服、颜色和方位介词四类词语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3.听写12个职业和衣服单词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抄写U1单词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双基U1第一课时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AB层：背诵、默写U1 6个单词，重点笔记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C层：默写5个单词，熟读笔记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抄写U1课文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完成书本P5第4题练习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AB层：背诵并默写U1单词和笔记，并根据书本给出的图片做对话练习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C层：背诵并默写6个重点单词，熟读对话和笔记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1.双基U1第一、二课时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AB层：听写U1单词、短语，做U1思维导图笔记，背诵U1课文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C层：默写10个U1单词短语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背诵U1单词、课文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默写U1单词短语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AB层：预习U2，完成预习单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C层：预习单拓展部分选做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1.抄写U2单词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2.双基U2第一课时3.分层作业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1.抄写U2课文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2.双基U2第二课时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AB层：熟读课文3次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C层:跟读课文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1.背诵U2单词、单词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2.双基第三课时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AB层：默写U2单词、短语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C层：默写5个新单词，3个短语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完成双基M1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预习U3，完成预习单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AB层：听写U1＋U2单词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C层：听写U1+U2各5个单词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1.抄写U3单词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2.听写、默写U1+U2单词短语（12个）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完成双基U3第一课时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抄写U3课文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背诵，默写U3的7个单词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AB层：背诵U3笔记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C层：熟读U3笔记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1.双基U3第二课时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2.默写本堂课的新单词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C层：背诵8个重点单词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1.默写2个重点句型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2.完成M1B卷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3.阳光评价P15-18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AB层：默写U3单词、短语、2个重点句型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C层:背诵7个重点单词，3个重点短语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1.双基U3第三课时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2.听写U3单词、短语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AB层：U5预习单全部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C层：预习单选做题可不做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1.抄写U4单词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2.双基U4第一课时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AB层：背诵新学单词并默写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C层：背诵高频单词并默写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1.双基U4第二课时3.分层作业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AB层：听写单词、短语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C层：听写高频单词短语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双基U4三课时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默写U4短语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C层:熟读课文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1.双基M2单元练习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AB层：听写U4全部单词、短语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C层：听写10个高频单词、短语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预习U5，完成预习单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订正双基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默写U4重点笔记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E81A0"/>
    <w:multiLevelType w:val="singleLevel"/>
    <w:tmpl w:val="BECE8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51AE22"/>
    <w:multiLevelType w:val="singleLevel"/>
    <w:tmpl w:val="D451AE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03CB5F"/>
    <w:multiLevelType w:val="singleLevel"/>
    <w:tmpl w:val="E103CB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3C24DFF"/>
    <w:multiLevelType w:val="singleLevel"/>
    <w:tmpl w:val="03C24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2C39136"/>
    <w:multiLevelType w:val="singleLevel"/>
    <w:tmpl w:val="12C391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3AC368"/>
    <w:multiLevelType w:val="singleLevel"/>
    <w:tmpl w:val="283AC3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830DAC2"/>
    <w:multiLevelType w:val="singleLevel"/>
    <w:tmpl w:val="5830DA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F698A3E"/>
    <w:multiLevelType w:val="singleLevel"/>
    <w:tmpl w:val="5F698A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kNGFlYmViNGZkNThmOTc1ZTI1YmMxMzBkZjUifQ=="/>
  </w:docVars>
  <w:rsids>
    <w:rsidRoot w:val="09C80B84"/>
    <w:rsid w:val="00034D3A"/>
    <w:rsid w:val="001F6410"/>
    <w:rsid w:val="00245CB7"/>
    <w:rsid w:val="00355176"/>
    <w:rsid w:val="00417EF4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1F77367"/>
    <w:rsid w:val="029836E2"/>
    <w:rsid w:val="03C271E5"/>
    <w:rsid w:val="05404EFE"/>
    <w:rsid w:val="0681266E"/>
    <w:rsid w:val="07F73D7B"/>
    <w:rsid w:val="08B9161B"/>
    <w:rsid w:val="08BA5FE6"/>
    <w:rsid w:val="08D92097"/>
    <w:rsid w:val="09437288"/>
    <w:rsid w:val="09C80B84"/>
    <w:rsid w:val="09EC6D54"/>
    <w:rsid w:val="0A083831"/>
    <w:rsid w:val="0A6A2A5F"/>
    <w:rsid w:val="0ACD1EDC"/>
    <w:rsid w:val="0BCE4D3A"/>
    <w:rsid w:val="0C7D6227"/>
    <w:rsid w:val="0CCA3E52"/>
    <w:rsid w:val="0D533015"/>
    <w:rsid w:val="0DA00031"/>
    <w:rsid w:val="0E83792A"/>
    <w:rsid w:val="0F0C1079"/>
    <w:rsid w:val="1106576F"/>
    <w:rsid w:val="12A9491E"/>
    <w:rsid w:val="12CA4A00"/>
    <w:rsid w:val="150F2D29"/>
    <w:rsid w:val="15B43B06"/>
    <w:rsid w:val="169C402A"/>
    <w:rsid w:val="17BE586D"/>
    <w:rsid w:val="17E21FFD"/>
    <w:rsid w:val="193737C2"/>
    <w:rsid w:val="193C2358"/>
    <w:rsid w:val="1A8E7C59"/>
    <w:rsid w:val="1BB3600A"/>
    <w:rsid w:val="1D263E7F"/>
    <w:rsid w:val="1D5C5EF4"/>
    <w:rsid w:val="1DCE1314"/>
    <w:rsid w:val="1E8D2F8A"/>
    <w:rsid w:val="1FA436E2"/>
    <w:rsid w:val="1FC63B1B"/>
    <w:rsid w:val="2068575F"/>
    <w:rsid w:val="207B063C"/>
    <w:rsid w:val="20DA4253"/>
    <w:rsid w:val="21450F52"/>
    <w:rsid w:val="21D9642D"/>
    <w:rsid w:val="21E50E57"/>
    <w:rsid w:val="22E8443F"/>
    <w:rsid w:val="234444AD"/>
    <w:rsid w:val="242A68D3"/>
    <w:rsid w:val="29A959C1"/>
    <w:rsid w:val="2BBB2BC1"/>
    <w:rsid w:val="2CDF0F0E"/>
    <w:rsid w:val="2D1B2D10"/>
    <w:rsid w:val="2DB832B2"/>
    <w:rsid w:val="2F6C0067"/>
    <w:rsid w:val="32F623EE"/>
    <w:rsid w:val="3305727B"/>
    <w:rsid w:val="338E0D7E"/>
    <w:rsid w:val="371B2546"/>
    <w:rsid w:val="37571BB8"/>
    <w:rsid w:val="39461A23"/>
    <w:rsid w:val="3A3C2B6C"/>
    <w:rsid w:val="3C326A0F"/>
    <w:rsid w:val="3C461E13"/>
    <w:rsid w:val="3DB57251"/>
    <w:rsid w:val="3DE362FC"/>
    <w:rsid w:val="3E2B3C46"/>
    <w:rsid w:val="3E7C7D6E"/>
    <w:rsid w:val="3EE94169"/>
    <w:rsid w:val="403266F1"/>
    <w:rsid w:val="41282EA8"/>
    <w:rsid w:val="41E92A71"/>
    <w:rsid w:val="434F6DC7"/>
    <w:rsid w:val="43DD6D59"/>
    <w:rsid w:val="44791E24"/>
    <w:rsid w:val="45B27966"/>
    <w:rsid w:val="48915C1B"/>
    <w:rsid w:val="48EE3378"/>
    <w:rsid w:val="4A8D7559"/>
    <w:rsid w:val="4D16256F"/>
    <w:rsid w:val="4D306063"/>
    <w:rsid w:val="4D7601AD"/>
    <w:rsid w:val="4E391564"/>
    <w:rsid w:val="4E486BA5"/>
    <w:rsid w:val="4F9038F6"/>
    <w:rsid w:val="5429558A"/>
    <w:rsid w:val="54950795"/>
    <w:rsid w:val="55700F67"/>
    <w:rsid w:val="55884155"/>
    <w:rsid w:val="55A0173C"/>
    <w:rsid w:val="56186A4D"/>
    <w:rsid w:val="56435FF7"/>
    <w:rsid w:val="56856B80"/>
    <w:rsid w:val="58784602"/>
    <w:rsid w:val="5A9C1EEF"/>
    <w:rsid w:val="5C1F4980"/>
    <w:rsid w:val="5E19158A"/>
    <w:rsid w:val="5FCF3FEF"/>
    <w:rsid w:val="60426A56"/>
    <w:rsid w:val="60AF76D8"/>
    <w:rsid w:val="618D58F5"/>
    <w:rsid w:val="62066DF5"/>
    <w:rsid w:val="62151E1A"/>
    <w:rsid w:val="62610A83"/>
    <w:rsid w:val="63892462"/>
    <w:rsid w:val="64486315"/>
    <w:rsid w:val="645C7131"/>
    <w:rsid w:val="65530F79"/>
    <w:rsid w:val="66197A9F"/>
    <w:rsid w:val="670342AE"/>
    <w:rsid w:val="671146B1"/>
    <w:rsid w:val="67B02812"/>
    <w:rsid w:val="68495A02"/>
    <w:rsid w:val="6AB900A4"/>
    <w:rsid w:val="6CD4775E"/>
    <w:rsid w:val="6FAB7895"/>
    <w:rsid w:val="701C6658"/>
    <w:rsid w:val="71D014E8"/>
    <w:rsid w:val="72DC6EE8"/>
    <w:rsid w:val="73910D55"/>
    <w:rsid w:val="739A4D3D"/>
    <w:rsid w:val="74056A22"/>
    <w:rsid w:val="745D152C"/>
    <w:rsid w:val="750B230E"/>
    <w:rsid w:val="759844C1"/>
    <w:rsid w:val="765A4318"/>
    <w:rsid w:val="77CD1A3F"/>
    <w:rsid w:val="77F43D66"/>
    <w:rsid w:val="78401AA3"/>
    <w:rsid w:val="78E910EC"/>
    <w:rsid w:val="79AE6BB3"/>
    <w:rsid w:val="7ACA3634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11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2024-03-18T17:31:58Z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B1BCF0DD833E4A4B8EA9290517A28938_13</vt:lpwstr>
  </property>
</Properties>
</file>