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4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周敏  宋文静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8045" cy="6240145"/>
                  <wp:effectExtent l="0" t="0" r="8255" b="8255"/>
                  <wp:docPr id="7" name="图片 7" descr="b17f563a112af495d30863acf3ef4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17f563a112af495d30863acf3ef4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04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8045" cy="6240145"/>
                  <wp:effectExtent l="0" t="0" r="8255" b="8255"/>
                  <wp:docPr id="10" name="图片 10" descr="f417e605fc6c21f9ad71e4c7893e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417e605fc6c21f9ad71e4c7893e0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04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8045" cy="6240145"/>
                  <wp:effectExtent l="0" t="0" r="8255" b="8255"/>
                  <wp:docPr id="11" name="图片 11" descr="54fbeff255981d735d01a397e7d4e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4fbeff255981d735d01a397e7d4e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04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2A卷整卷，有具体评分，该卷难度一般。601均分87,603均分88。本期试卷着重观测603班，部分同学退步比较明显，吴雅婷79.5，后续将重点关注。唐欣怡78，进步非常明显。潘煜63.5，进步不明显，平常作业有背答案的迹象。602班平均分78，退步明显，原因有二，学生未重视周清，做题随意，二是学生未复习，对M2词汇和知识点遗忘较多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听力单词部分，考查以前的单词，同学们忘记五年级下册colourful，Australia，六年级上册medicine（medicine六上学的是不可数，六下出现的是药品的种类，可数medicines）。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听问句选择正确的答语，What may happen if we kill the animals in danger?  本题错误最多，日常这样提问较少，需要纳入课堂要点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单词适当形式填空，just now错误较多，同学们忽略了just，以为是now，用了现在进行时，失分2分。同时，careful和careless使用错误，主要在于，不认识单词fail，失败。fail the exam.没有通过考试，说明粗心，careless。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语音部分，基本全军覆没，错误比比皆是。基础掌握以内，讲解语音知识。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按实际情况，Where are kangaroos from?  同学们平常练习单数较多，忽略了kangaroos，错误回答。 It is from Australia.正确答法应该是：They are from Australia.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A6DF6"/>
    <w:multiLevelType w:val="singleLevel"/>
    <w:tmpl w:val="7DFA6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806F30"/>
    <w:rsid w:val="12A9491E"/>
    <w:rsid w:val="14FF0009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1997BCD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5593A55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576"/>
    <w:rsid w:val="6FAB7895"/>
    <w:rsid w:val="72DC6EE8"/>
    <w:rsid w:val="73910D55"/>
    <w:rsid w:val="745D152C"/>
    <w:rsid w:val="759844C1"/>
    <w:rsid w:val="765A4318"/>
    <w:rsid w:val="76B15C0A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11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2024-03-18T13:33:40Z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07CCE427DBB647FB9EEACCBA8776F42F_13</vt:lpwstr>
  </property>
</Properties>
</file>