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方正姚体" w:eastAsia="方正姚体"/>
          <w:b/>
          <w:color w:val="FF0000"/>
          <w:w w:val="77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w w:val="55"/>
          <w:sz w:val="72"/>
          <w:szCs w:val="72"/>
        </w:rPr>
        <w:t>广州大学附属中学花都狮岭实验学校文件</w:t>
      </w:r>
    </w:p>
    <w:p>
      <w:pPr>
        <w:spacing w:line="8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925830</wp:posOffset>
            </wp:positionH>
            <wp:positionV relativeFrom="paragraph">
              <wp:posOffset>487680</wp:posOffset>
            </wp:positionV>
            <wp:extent cx="5867400" cy="97790"/>
            <wp:effectExtent l="0" t="0" r="0" b="0"/>
            <wp:wrapNone/>
            <wp:docPr id="2" name="图片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广附狮岭办字【2021】1号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方正粗黑宋简体" w:hAnsi="方正粗黑宋简体" w:eastAsia="方正粗黑宋简体" w:cs="方正粗黑宋简体"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Cs/>
          <w:sz w:val="36"/>
          <w:szCs w:val="36"/>
        </w:rPr>
        <w:t>关于学校教育教学职能工作岗位安排的通知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为了加强各部门的管理力量，提高工作执行力，确保优质高效完成工作，经学校讨论，对相关教育教学职能工作岗位做出如下安排：</w:t>
      </w:r>
    </w:p>
    <w:p>
      <w:pPr>
        <w:adjustRightInd w:val="0"/>
        <w:snapToGrid w:val="0"/>
        <w:spacing w:line="500" w:lineRule="exact"/>
        <w:jc w:val="left"/>
        <w:rPr>
          <w:rFonts w:ascii="楷体" w:hAnsi="楷体" w:eastAsia="楷体" w:cs="楷体"/>
          <w:bCs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中学部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一、学校团支部书记、学生会辅导员：刘亚平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二、年级组长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初一年级：何秀兰；初二年级：刘芳（兼）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三、备课组长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1、初一年级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语文：陈小兰（代理）；英语：</w:t>
      </w:r>
      <w:r>
        <w:rPr>
          <w:rFonts w:hint="eastAsia" w:ascii="楷体" w:hAnsi="楷体" w:eastAsia="楷体" w:cs="楷体"/>
          <w:sz w:val="28"/>
          <w:szCs w:val="28"/>
        </w:rPr>
        <w:t>杨艳平；数学：方志军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（代理）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2、初二年级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语文：董媛辉；数学：周攀（代理）；英语：李小敏（代理）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3、综合学科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道法：何秀兰、艺体：谢家乐（代理）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四、教务员：徐海欣、</w:t>
      </w:r>
      <w:r>
        <w:rPr>
          <w:rFonts w:ascii="楷体" w:hAnsi="楷体" w:eastAsia="楷体" w:cs="楷体"/>
          <w:sz w:val="28"/>
          <w:szCs w:val="28"/>
        </w:rPr>
        <w:t>毕欣仪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五、教务干事：欧阳君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六、德育干事：黄婉玲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七、少年军校班干事：陈捷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八、生活部学生公寓组长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男生：张继勤；女生：杜荣鹃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九、实验室管理员：刘小晴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十、图书管理员：曹书敏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小学部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一、教务助理：李红斌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二、大队辅导员：庞肖云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三、教务干事：林丽军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四、德育干事：钟凤平（兼学校信息管理维护工作）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五、年级组长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小学一年级组：詹楚婷；小学二、三年级组：邓昭昭；小学四、五、六年级组：杨玲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六、学科组长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语文科组：唐荣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花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（兼书香校园项目负责人）；数学科组：董春霞；英语科组：周敏；综合科组：邓昭昭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七、备课组长</w:t>
      </w:r>
    </w:p>
    <w:p>
      <w:pPr>
        <w:ind w:firstLine="56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、小学一年级</w:t>
      </w:r>
    </w:p>
    <w:p>
      <w:pPr>
        <w:ind w:firstLine="56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语文：孙楚运；数学：施亮；</w:t>
      </w:r>
    </w:p>
    <w:p>
      <w:pPr>
        <w:ind w:firstLine="56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、小学二年级</w:t>
      </w:r>
    </w:p>
    <w:p>
      <w:pPr>
        <w:ind w:firstLine="56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语文：王玉云；数学：卢秀梅</w:t>
      </w:r>
    </w:p>
    <w:p>
      <w:pPr>
        <w:ind w:firstLine="56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3、综合科组</w:t>
      </w:r>
    </w:p>
    <w:p>
      <w:pPr>
        <w:ind w:firstLine="560" w:firstLineChars="20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体育：毕振彬；艺术：欧小燕</w:t>
      </w: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七、生活部主管：罗秀郡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以上工作安排通知从2021年9月1日起执行。特此通知。</w:t>
      </w:r>
    </w:p>
    <w:p>
      <w:pPr>
        <w:adjustRightInd w:val="0"/>
        <w:snapToGrid w:val="0"/>
        <w:spacing w:line="5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jc w:val="right"/>
        <w:rPr>
          <w:rFonts w:ascii="楷体" w:hAnsi="楷体" w:eastAsia="楷体" w:cs="楷体"/>
          <w:sz w:val="28"/>
          <w:szCs w:val="28"/>
        </w:rPr>
      </w:pPr>
    </w:p>
    <w:p>
      <w:pPr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广州大学附属中学花都狮岭实验学校</w:t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楷体" w:hAnsi="楷体" w:eastAsia="楷体" w:cs="楷体"/>
          <w:sz w:val="28"/>
          <w:szCs w:val="28"/>
        </w:rPr>
        <w:t xml:space="preserve">                               </w:t>
      </w:r>
      <w:r>
        <w:rPr>
          <w:rFonts w:hint="eastAsia" w:ascii="楷体" w:hAnsi="楷体" w:eastAsia="楷体" w:cs="楷体"/>
          <w:sz w:val="28"/>
          <w:szCs w:val="28"/>
        </w:rPr>
        <w:t>2021年8月29日</w:t>
      </w: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wordWrap w:val="0"/>
        <w:spacing w:line="560" w:lineRule="exact"/>
        <w:ind w:right="64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ascii="仿宋" w:hAnsi="仿宋" w:eastAsia="仿宋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274955</wp:posOffset>
            </wp:positionV>
            <wp:extent cx="6010910" cy="76200"/>
            <wp:effectExtent l="0" t="0" r="8890" b="0"/>
            <wp:wrapNone/>
            <wp:docPr id="3" name="图片 3" descr="t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s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40" w:right="1474" w:bottom="99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EA"/>
    <w:rsid w:val="00002D23"/>
    <w:rsid w:val="00005DB8"/>
    <w:rsid w:val="000319E0"/>
    <w:rsid w:val="00045155"/>
    <w:rsid w:val="00055492"/>
    <w:rsid w:val="000743BB"/>
    <w:rsid w:val="00083BEB"/>
    <w:rsid w:val="00085DA1"/>
    <w:rsid w:val="00095134"/>
    <w:rsid w:val="0011069D"/>
    <w:rsid w:val="001538E2"/>
    <w:rsid w:val="0017661F"/>
    <w:rsid w:val="0018339D"/>
    <w:rsid w:val="00187700"/>
    <w:rsid w:val="001B1398"/>
    <w:rsid w:val="001C0128"/>
    <w:rsid w:val="001C3EE5"/>
    <w:rsid w:val="001D30FF"/>
    <w:rsid w:val="001F0591"/>
    <w:rsid w:val="00200BA9"/>
    <w:rsid w:val="00210C24"/>
    <w:rsid w:val="00233A81"/>
    <w:rsid w:val="00260AF6"/>
    <w:rsid w:val="00261DB2"/>
    <w:rsid w:val="00261E4D"/>
    <w:rsid w:val="00285566"/>
    <w:rsid w:val="002C3B55"/>
    <w:rsid w:val="002E09C4"/>
    <w:rsid w:val="00301BE7"/>
    <w:rsid w:val="0030581A"/>
    <w:rsid w:val="00310228"/>
    <w:rsid w:val="00330601"/>
    <w:rsid w:val="00333779"/>
    <w:rsid w:val="00346581"/>
    <w:rsid w:val="00356F14"/>
    <w:rsid w:val="00365143"/>
    <w:rsid w:val="00370BA1"/>
    <w:rsid w:val="00374412"/>
    <w:rsid w:val="003B1689"/>
    <w:rsid w:val="003C1A27"/>
    <w:rsid w:val="003C32D6"/>
    <w:rsid w:val="003C3355"/>
    <w:rsid w:val="003C7760"/>
    <w:rsid w:val="003D28CB"/>
    <w:rsid w:val="003D562A"/>
    <w:rsid w:val="003E4E09"/>
    <w:rsid w:val="003F46A4"/>
    <w:rsid w:val="003F6D06"/>
    <w:rsid w:val="00441808"/>
    <w:rsid w:val="00473832"/>
    <w:rsid w:val="0047761C"/>
    <w:rsid w:val="00485E40"/>
    <w:rsid w:val="004D39B7"/>
    <w:rsid w:val="004E54A9"/>
    <w:rsid w:val="005342D5"/>
    <w:rsid w:val="00551653"/>
    <w:rsid w:val="005750E5"/>
    <w:rsid w:val="0058460B"/>
    <w:rsid w:val="00593B96"/>
    <w:rsid w:val="0059449D"/>
    <w:rsid w:val="005B111D"/>
    <w:rsid w:val="005C2998"/>
    <w:rsid w:val="005D3001"/>
    <w:rsid w:val="00604A1E"/>
    <w:rsid w:val="0064140D"/>
    <w:rsid w:val="006770FD"/>
    <w:rsid w:val="00685072"/>
    <w:rsid w:val="00690044"/>
    <w:rsid w:val="006B1902"/>
    <w:rsid w:val="006F54D5"/>
    <w:rsid w:val="0070731C"/>
    <w:rsid w:val="00737CA5"/>
    <w:rsid w:val="00737D18"/>
    <w:rsid w:val="00783848"/>
    <w:rsid w:val="00785AFE"/>
    <w:rsid w:val="007901AC"/>
    <w:rsid w:val="007A2EAF"/>
    <w:rsid w:val="007B77BA"/>
    <w:rsid w:val="007C3A3B"/>
    <w:rsid w:val="007C3E4E"/>
    <w:rsid w:val="007E0D58"/>
    <w:rsid w:val="007E2A71"/>
    <w:rsid w:val="008136D2"/>
    <w:rsid w:val="0083357D"/>
    <w:rsid w:val="00842883"/>
    <w:rsid w:val="008651C3"/>
    <w:rsid w:val="00894BB1"/>
    <w:rsid w:val="008B08CD"/>
    <w:rsid w:val="008B7F47"/>
    <w:rsid w:val="008C1F9D"/>
    <w:rsid w:val="008D2B27"/>
    <w:rsid w:val="008E7C61"/>
    <w:rsid w:val="00902478"/>
    <w:rsid w:val="009179E6"/>
    <w:rsid w:val="00917B5D"/>
    <w:rsid w:val="00926B70"/>
    <w:rsid w:val="009459FA"/>
    <w:rsid w:val="009525FB"/>
    <w:rsid w:val="00955C1C"/>
    <w:rsid w:val="009801FC"/>
    <w:rsid w:val="009808A0"/>
    <w:rsid w:val="009B0162"/>
    <w:rsid w:val="009F5A3D"/>
    <w:rsid w:val="00A06D8C"/>
    <w:rsid w:val="00A109CA"/>
    <w:rsid w:val="00A25752"/>
    <w:rsid w:val="00A31167"/>
    <w:rsid w:val="00A64B4C"/>
    <w:rsid w:val="00A93A08"/>
    <w:rsid w:val="00AB657D"/>
    <w:rsid w:val="00AE2696"/>
    <w:rsid w:val="00AE4A0B"/>
    <w:rsid w:val="00AF2A8A"/>
    <w:rsid w:val="00B320EA"/>
    <w:rsid w:val="00B52840"/>
    <w:rsid w:val="00B648F1"/>
    <w:rsid w:val="00B94809"/>
    <w:rsid w:val="00BC27D0"/>
    <w:rsid w:val="00C37571"/>
    <w:rsid w:val="00C377D6"/>
    <w:rsid w:val="00C456FA"/>
    <w:rsid w:val="00C5004C"/>
    <w:rsid w:val="00C551C8"/>
    <w:rsid w:val="00C70D42"/>
    <w:rsid w:val="00C927B0"/>
    <w:rsid w:val="00C94933"/>
    <w:rsid w:val="00CB2121"/>
    <w:rsid w:val="00CD4D36"/>
    <w:rsid w:val="00CE2913"/>
    <w:rsid w:val="00CE6569"/>
    <w:rsid w:val="00CF543E"/>
    <w:rsid w:val="00D03E3E"/>
    <w:rsid w:val="00D144B0"/>
    <w:rsid w:val="00D1560D"/>
    <w:rsid w:val="00D17A4B"/>
    <w:rsid w:val="00D270CE"/>
    <w:rsid w:val="00D5055B"/>
    <w:rsid w:val="00D715D7"/>
    <w:rsid w:val="00D742B6"/>
    <w:rsid w:val="00D91D47"/>
    <w:rsid w:val="00DA00C2"/>
    <w:rsid w:val="00DA3C94"/>
    <w:rsid w:val="00DE44CD"/>
    <w:rsid w:val="00E038CC"/>
    <w:rsid w:val="00E22A08"/>
    <w:rsid w:val="00E30E4C"/>
    <w:rsid w:val="00E33895"/>
    <w:rsid w:val="00E472DF"/>
    <w:rsid w:val="00EA0A00"/>
    <w:rsid w:val="00EC7455"/>
    <w:rsid w:val="00F13105"/>
    <w:rsid w:val="00F20F59"/>
    <w:rsid w:val="00F332D7"/>
    <w:rsid w:val="00F33B7E"/>
    <w:rsid w:val="00F5078A"/>
    <w:rsid w:val="00F521D0"/>
    <w:rsid w:val="00F55E16"/>
    <w:rsid w:val="00F570BD"/>
    <w:rsid w:val="00F71D14"/>
    <w:rsid w:val="00F73ED8"/>
    <w:rsid w:val="00F8414D"/>
    <w:rsid w:val="00F96707"/>
    <w:rsid w:val="00FA5FCD"/>
    <w:rsid w:val="00FD4331"/>
    <w:rsid w:val="00FF6297"/>
    <w:rsid w:val="042304FD"/>
    <w:rsid w:val="060A693B"/>
    <w:rsid w:val="0A624185"/>
    <w:rsid w:val="0BCE3170"/>
    <w:rsid w:val="0DE26075"/>
    <w:rsid w:val="17B1258E"/>
    <w:rsid w:val="18587477"/>
    <w:rsid w:val="20ED0148"/>
    <w:rsid w:val="25190994"/>
    <w:rsid w:val="28A6480A"/>
    <w:rsid w:val="2D5A591C"/>
    <w:rsid w:val="2FA1210A"/>
    <w:rsid w:val="317F1A5E"/>
    <w:rsid w:val="33F643CD"/>
    <w:rsid w:val="34875C4E"/>
    <w:rsid w:val="3AC22DF3"/>
    <w:rsid w:val="3C0F18E7"/>
    <w:rsid w:val="3C180105"/>
    <w:rsid w:val="3F3C4F79"/>
    <w:rsid w:val="40764D5D"/>
    <w:rsid w:val="4124060F"/>
    <w:rsid w:val="41BF4CA3"/>
    <w:rsid w:val="50FA6E68"/>
    <w:rsid w:val="54E10CB5"/>
    <w:rsid w:val="561047E6"/>
    <w:rsid w:val="5AE76337"/>
    <w:rsid w:val="5C971C17"/>
    <w:rsid w:val="5EE863D8"/>
    <w:rsid w:val="61DB1CF2"/>
    <w:rsid w:val="657B77C9"/>
    <w:rsid w:val="6CEE6ECA"/>
    <w:rsid w:val="6FCA400C"/>
    <w:rsid w:val="713B61D0"/>
    <w:rsid w:val="72A46351"/>
    <w:rsid w:val="780A07C3"/>
    <w:rsid w:val="79337EC6"/>
    <w:rsid w:val="79EE6BF5"/>
    <w:rsid w:val="7CB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109</Words>
  <Characters>622</Characters>
  <Lines>5</Lines>
  <Paragraphs>1</Paragraphs>
  <TotalTime>61</TotalTime>
  <ScaleCrop>false</ScaleCrop>
  <LinksUpToDate>false</LinksUpToDate>
  <CharactersWithSpaces>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2019-11-06T08:33:00Z</dcterms:created>
  <dc:creator>Administrator</dc:creator>
  <cp:lastModifiedBy>Gina</cp:lastModifiedBy>
  <cp:lastPrinted>2021-08-31T01:22:00Z</cp:lastPrinted>
  <dcterms:modified xsi:type="dcterms:W3CDTF">2021-09-25T01:26:58Z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2DDCB74B25054EEFB5B62B1CE78DCC7D</vt:lpwstr>
  </property>
</Properties>
</file>