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line="1200" w:lineRule="exact"/>
        <w:jc w:val="center"/>
        <w:rPr>
          <w:rFonts w:ascii="方正姚体" w:eastAsia="方正姚体"/>
          <w:color w:val="FF0000"/>
          <w:spacing w:val="60"/>
          <w:w w:val="77"/>
          <w:sz w:val="96"/>
          <w:szCs w:val="96"/>
        </w:rPr>
      </w:pPr>
      <w:r>
        <w:rPr>
          <w:rFonts w:hint="eastAsia" w:ascii="华文中宋" w:hAnsi="华文中宋" w:eastAsia="华文中宋"/>
          <w:b/>
          <w:color w:val="FF0000"/>
          <w:spacing w:val="80"/>
          <w:w w:val="55"/>
          <w:sz w:val="120"/>
          <w:szCs w:val="120"/>
        </w:rPr>
        <w:t>博雅国际教育集团文件</w:t>
      </w:r>
    </w:p>
    <w:p>
      <w:pPr>
        <w:spacing w:before="120" w:line="1200" w:lineRule="exact"/>
        <w:jc w:val="center"/>
        <w:rPr>
          <w:color w:val="FF0000"/>
          <w:sz w:val="28"/>
          <w:szCs w:val="28"/>
        </w:rPr>
      </w:pPr>
      <w:r>
        <w:rPr>
          <w:rFonts w:ascii="华文中宋" w:hAnsi="华文中宋" w:eastAsia="华文中宋"/>
          <w:b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954405</wp:posOffset>
            </wp:positionH>
            <wp:positionV relativeFrom="paragraph">
              <wp:posOffset>832485</wp:posOffset>
            </wp:positionV>
            <wp:extent cx="5867400" cy="97790"/>
            <wp:effectExtent l="0" t="0" r="0" b="0"/>
            <wp:wrapNone/>
            <wp:docPr id="3" name="图片 3" descr="t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test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sz w:val="32"/>
          <w:szCs w:val="32"/>
        </w:rPr>
        <w:t>博教集【20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1】第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09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spacing w:before="468" w:beforeLines="150" w:after="468" w:afterLines="150" w:line="90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关于广州大学附属中学花都实验学校教育集团                               部分领导干部的任命决定</w:t>
      </w:r>
    </w:p>
    <w:p>
      <w:pPr>
        <w:spacing w:after="0" w:line="640" w:lineRule="exact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广州大学附属中学花都实验学校教育集团：</w:t>
      </w:r>
    </w:p>
    <w:p>
      <w:pPr>
        <w:spacing w:after="0" w:line="640" w:lineRule="exact"/>
        <w:ind w:firstLine="64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为加强集团干部队伍建设，规范管理，提升教学质量，经博雅国际教育集团研究决定，对以下领导干部予以调整：</w:t>
      </w:r>
    </w:p>
    <w:p>
      <w:pPr>
        <w:adjustRightInd w:val="0"/>
        <w:snapToGrid w:val="0"/>
        <w:spacing w:after="0" w:line="560" w:lineRule="exact"/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一、任命唐仁同志为广州大学附属中学花都实验学校副校长，协助董翠云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校长</w:t>
      </w:r>
      <w:r>
        <w:rPr>
          <w:rFonts w:hint="eastAsia" w:ascii="华文仿宋" w:hAnsi="华文仿宋" w:eastAsia="华文仿宋" w:cs="华文仿宋"/>
          <w:sz w:val="32"/>
          <w:szCs w:val="32"/>
        </w:rPr>
        <w:t>全面管理小学部。</w:t>
      </w:r>
    </w:p>
    <w:p>
      <w:pPr>
        <w:adjustRightInd w:val="0"/>
        <w:snapToGrid w:val="0"/>
        <w:spacing w:after="0" w:line="560" w:lineRule="exact"/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二、任命刘世余同志为广州大学附属中学花都实验学校副校长，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兼中学部教务主任</w:t>
      </w:r>
      <w:r>
        <w:rPr>
          <w:rFonts w:hint="eastAsia" w:ascii="华文仿宋" w:hAnsi="华文仿宋" w:eastAsia="华文仿宋" w:cs="华文仿宋"/>
          <w:sz w:val="32"/>
          <w:szCs w:val="32"/>
        </w:rPr>
        <w:t>。</w:t>
      </w:r>
    </w:p>
    <w:p>
      <w:pPr>
        <w:adjustRightInd w:val="0"/>
        <w:snapToGrid w:val="0"/>
        <w:spacing w:after="0" w:line="560" w:lineRule="exact"/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三、任命祝河清同志为狮岭实验学校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工会副主席，负责学校党建和工会工作，负责后勤的督查和协调工作。</w:t>
      </w:r>
    </w:p>
    <w:p>
      <w:pPr>
        <w:adjustRightInd w:val="0"/>
        <w:snapToGrid w:val="0"/>
        <w:spacing w:after="0" w:line="560" w:lineRule="exact"/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四</w:t>
      </w:r>
      <w:r>
        <w:rPr>
          <w:rFonts w:hint="eastAsia" w:ascii="华文仿宋" w:hAnsi="华文仿宋" w:eastAsia="华文仿宋" w:cs="华文仿宋"/>
          <w:sz w:val="32"/>
          <w:szCs w:val="32"/>
        </w:rPr>
        <w:t>、任命有桂华同志为花都实验学校小学部德育副主任，主抓小学生活部工作。</w:t>
      </w:r>
    </w:p>
    <w:p>
      <w:pPr>
        <w:adjustRightInd w:val="0"/>
        <w:snapToGrid w:val="0"/>
        <w:spacing w:after="0" w:line="560" w:lineRule="exact"/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五</w:t>
      </w:r>
      <w:r>
        <w:rPr>
          <w:rFonts w:hint="eastAsia" w:ascii="华文仿宋" w:hAnsi="华文仿宋" w:eastAsia="华文仿宋" w:cs="华文仿宋"/>
          <w:sz w:val="32"/>
          <w:szCs w:val="32"/>
        </w:rPr>
        <w:t>、任命唐海军同志为花都广附教育集团总教官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</w:rPr>
        <w:t>负责集团国防教育管理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工作同时负责</w:t>
      </w:r>
      <w:r>
        <w:rPr>
          <w:rFonts w:hint="eastAsia" w:ascii="华文仿宋" w:hAnsi="华文仿宋" w:eastAsia="华文仿宋" w:cs="华文仿宋"/>
          <w:sz w:val="32"/>
          <w:szCs w:val="32"/>
        </w:rPr>
        <w:t>新华校区安全管理工作。</w:t>
      </w:r>
    </w:p>
    <w:p>
      <w:pPr>
        <w:adjustRightInd w:val="0"/>
        <w:snapToGrid w:val="0"/>
        <w:spacing w:after="0" w:line="560" w:lineRule="exact"/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六</w:t>
      </w:r>
      <w:r>
        <w:rPr>
          <w:rFonts w:hint="eastAsia" w:ascii="华文仿宋" w:hAnsi="华文仿宋" w:eastAsia="华文仿宋" w:cs="华文仿宋"/>
          <w:sz w:val="32"/>
          <w:szCs w:val="32"/>
        </w:rPr>
        <w:t>、任命潘泽香同志为花都实验学校初中教务副主任，免去其教务助理职务。</w:t>
      </w:r>
    </w:p>
    <w:p>
      <w:pPr>
        <w:adjustRightInd w:val="0"/>
        <w:snapToGrid w:val="0"/>
        <w:spacing w:after="0" w:line="560" w:lineRule="exact"/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七</w:t>
      </w:r>
      <w:r>
        <w:rPr>
          <w:rFonts w:hint="eastAsia" w:ascii="华文仿宋" w:hAnsi="华文仿宋" w:eastAsia="华文仿宋" w:cs="华文仿宋"/>
          <w:sz w:val="32"/>
          <w:szCs w:val="32"/>
        </w:rPr>
        <w:t>、任命曹颖同志为狮岭实验学校小学德育主任，免去其德育副主任职务。</w:t>
      </w:r>
    </w:p>
    <w:p>
      <w:pPr>
        <w:adjustRightInd w:val="0"/>
        <w:snapToGrid w:val="0"/>
        <w:spacing w:after="0" w:line="560" w:lineRule="exact"/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八</w:t>
      </w:r>
      <w:r>
        <w:rPr>
          <w:rFonts w:hint="eastAsia" w:ascii="华文仿宋" w:hAnsi="华文仿宋" w:eastAsia="华文仿宋" w:cs="华文仿宋"/>
          <w:sz w:val="32"/>
          <w:szCs w:val="32"/>
        </w:rPr>
        <w:t>、任命周仙玉同志为狮岭实验学校招生办主任，免去其招生办副主任职务。</w:t>
      </w:r>
    </w:p>
    <w:p>
      <w:pPr>
        <w:adjustRightInd w:val="0"/>
        <w:snapToGrid w:val="0"/>
        <w:spacing w:after="0" w:line="560" w:lineRule="exact"/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九</w:t>
      </w:r>
      <w:r>
        <w:rPr>
          <w:rFonts w:hint="eastAsia" w:ascii="华文仿宋" w:hAnsi="华文仿宋" w:eastAsia="华文仿宋" w:cs="华文仿宋"/>
          <w:sz w:val="32"/>
          <w:szCs w:val="32"/>
        </w:rPr>
        <w:t>、任命陈铭娜同志为狮岭实验学校办公室副主任。</w:t>
      </w:r>
    </w:p>
    <w:p>
      <w:pPr>
        <w:adjustRightInd w:val="0"/>
        <w:snapToGrid w:val="0"/>
        <w:spacing w:after="0" w:line="560" w:lineRule="exact"/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十</w:t>
      </w:r>
      <w:r>
        <w:rPr>
          <w:rFonts w:hint="eastAsia" w:ascii="华文仿宋" w:hAnsi="华文仿宋" w:eastAsia="华文仿宋" w:cs="华文仿宋"/>
          <w:sz w:val="32"/>
          <w:szCs w:val="32"/>
        </w:rPr>
        <w:t>、任命刘芳同志为狮岭实验学校初中德育副主任，免去其级组长职务。</w:t>
      </w:r>
    </w:p>
    <w:p>
      <w:pPr>
        <w:adjustRightInd w:val="0"/>
        <w:snapToGrid w:val="0"/>
        <w:spacing w:after="0" w:line="560" w:lineRule="exact"/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十</w:t>
      </w:r>
      <w:bookmarkStart w:id="0" w:name="_Hlk80027160"/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一</w:t>
      </w:r>
      <w:r>
        <w:rPr>
          <w:rFonts w:hint="eastAsia" w:ascii="华文仿宋" w:hAnsi="华文仿宋" w:eastAsia="华文仿宋" w:cs="华文仿宋"/>
          <w:sz w:val="32"/>
          <w:szCs w:val="32"/>
        </w:rPr>
        <w:t>、</w:t>
      </w:r>
      <w:bookmarkEnd w:id="0"/>
      <w:r>
        <w:rPr>
          <w:rFonts w:hint="eastAsia" w:ascii="华文仿宋" w:hAnsi="华文仿宋" w:eastAsia="华文仿宋" w:cs="华文仿宋"/>
          <w:sz w:val="32"/>
          <w:szCs w:val="32"/>
        </w:rPr>
        <w:t>任命祝雄乾同志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为狮岭实验学校招生办主任助理、学校品牌宣传工作负责人</w:t>
      </w:r>
      <w:r>
        <w:rPr>
          <w:rFonts w:hint="eastAsia" w:ascii="华文仿宋" w:hAnsi="华文仿宋" w:eastAsia="华文仿宋" w:cs="华文仿宋"/>
          <w:sz w:val="32"/>
          <w:szCs w:val="32"/>
        </w:rPr>
        <w:t>。</w:t>
      </w:r>
    </w:p>
    <w:p>
      <w:pPr>
        <w:spacing w:before="312" w:beforeLines="100" w:line="640" w:lineRule="exact"/>
        <w:ind w:firstLine="641"/>
        <w:rPr>
          <w:rFonts w:ascii="华文仿宋" w:hAnsi="华文仿宋" w:eastAsia="华文仿宋" w:cs="华文仿宋"/>
          <w:sz w:val="32"/>
          <w:szCs w:val="32"/>
        </w:rPr>
      </w:pPr>
      <w:bookmarkStart w:id="1" w:name="_GoBack"/>
      <w:r>
        <w:rPr>
          <w:rFonts w:hint="eastAsia" w:ascii="仿宋" w:hAnsi="仿宋" w:eastAsia="仿宋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3664585</wp:posOffset>
            </wp:positionH>
            <wp:positionV relativeFrom="paragraph">
              <wp:posOffset>644525</wp:posOffset>
            </wp:positionV>
            <wp:extent cx="1341120" cy="1323340"/>
            <wp:effectExtent l="0" t="0" r="0" b="254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hint="eastAsia" w:ascii="华文仿宋" w:hAnsi="华文仿宋" w:eastAsia="华文仿宋" w:cs="华文仿宋"/>
          <w:sz w:val="32"/>
          <w:szCs w:val="32"/>
        </w:rPr>
        <w:t>以上任命决定自20</w:t>
      </w:r>
      <w:r>
        <w:rPr>
          <w:rFonts w:ascii="华文仿宋" w:hAnsi="华文仿宋" w:eastAsia="华文仿宋" w:cs="华文仿宋"/>
          <w:sz w:val="32"/>
          <w:szCs w:val="32"/>
        </w:rPr>
        <w:t>2</w:t>
      </w:r>
      <w:r>
        <w:rPr>
          <w:rFonts w:hint="eastAsia" w:ascii="华文仿宋" w:hAnsi="华文仿宋" w:eastAsia="华文仿宋" w:cs="华文仿宋"/>
          <w:sz w:val="32"/>
          <w:szCs w:val="32"/>
        </w:rPr>
        <w:t>1年8月16日开始生效！</w:t>
      </w:r>
      <w:r>
        <w:rPr>
          <w:rFonts w:ascii="华文仿宋" w:hAnsi="华文仿宋" w:eastAsia="华文仿宋" w:cs="华文仿宋"/>
          <w:sz w:val="32"/>
          <w:szCs w:val="32"/>
        </w:rPr>
        <w:t xml:space="preserve"> </w:t>
      </w:r>
    </w:p>
    <w:p>
      <w:pPr>
        <w:spacing w:after="156" w:afterLines="50" w:line="800" w:lineRule="exact"/>
        <w:ind w:firstLine="641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 xml:space="preserve">                            </w:t>
      </w:r>
      <w:r>
        <w:rPr>
          <w:rFonts w:ascii="仿宋" w:hAnsi="仿宋" w:eastAsia="仿宋" w:cstheme="minorEastAsia"/>
          <w:sz w:val="32"/>
          <w:szCs w:val="32"/>
        </w:rPr>
        <w:t xml:space="preserve"> </w:t>
      </w:r>
    </w:p>
    <w:p>
      <w:pPr>
        <w:spacing w:after="156" w:afterLines="50" w:line="800" w:lineRule="exact"/>
        <w:ind w:firstLine="5452" w:firstLineChars="1704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博雅国际教育集团</w:t>
      </w:r>
    </w:p>
    <w:p>
      <w:pPr>
        <w:spacing w:after="0" w:line="540" w:lineRule="exact"/>
        <w:ind w:firstLine="641"/>
        <w:rPr>
          <w:rFonts w:hint="eastAsia"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 xml:space="preserve">                            二〇二一年八月</w:t>
      </w:r>
      <w:r>
        <w:rPr>
          <w:rFonts w:hint="eastAsia" w:ascii="仿宋" w:hAnsi="仿宋" w:eastAsia="仿宋" w:cstheme="minorEastAsia"/>
          <w:sz w:val="32"/>
          <w:szCs w:val="32"/>
          <w:lang w:val="en-US" w:eastAsia="zh-CN"/>
        </w:rPr>
        <w:t>十五</w:t>
      </w:r>
      <w:r>
        <w:rPr>
          <w:rFonts w:hint="eastAsia" w:ascii="仿宋" w:hAnsi="仿宋" w:eastAsia="仿宋" w:cstheme="minorEastAsia"/>
          <w:sz w:val="32"/>
          <w:szCs w:val="32"/>
        </w:rPr>
        <w:t xml:space="preserve">日 </w:t>
      </w:r>
    </w:p>
    <w:p>
      <w:pPr>
        <w:spacing w:after="0" w:line="540" w:lineRule="exact"/>
        <w:ind w:firstLine="641"/>
        <w:rPr>
          <w:rFonts w:hint="eastAsia" w:ascii="仿宋" w:hAnsi="仿宋" w:eastAsia="仿宋" w:cstheme="minorEastAsia"/>
          <w:sz w:val="32"/>
          <w:szCs w:val="32"/>
        </w:rPr>
      </w:pPr>
    </w:p>
    <w:tbl>
      <w:tblPr>
        <w:tblStyle w:val="7"/>
        <w:tblpPr w:leftFromText="180" w:rightFromText="180" w:vertAnchor="text" w:horzAnchor="margin" w:tblpY="1443"/>
        <w:tblOverlap w:val="never"/>
        <w:tblW w:w="906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vAlign w:val="center"/>
          </w:tcPr>
          <w:p>
            <w:pPr>
              <w:tabs>
                <w:tab w:val="left" w:pos="8820"/>
              </w:tabs>
              <w:spacing w:before="31" w:beforeLines="10" w:line="5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抄送：董事会、广附花都实验学校教育集团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vAlign w:val="center"/>
          </w:tcPr>
          <w:p>
            <w:pPr>
              <w:spacing w:before="31" w:beforeLines="10" w:line="5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博雅国际教育集团办公室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20</w:t>
            </w:r>
            <w:r>
              <w:rPr>
                <w:rFonts w:ascii="仿宋" w:hAnsi="仿宋" w:eastAsia="仿宋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1年</w:t>
            </w:r>
            <w:r>
              <w:rPr>
                <w:rFonts w:ascii="仿宋" w:hAnsi="仿宋" w:eastAsia="仿宋"/>
                <w:sz w:val="32"/>
                <w:szCs w:val="32"/>
              </w:rPr>
              <w:t>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8月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日印发</w:t>
            </w:r>
          </w:p>
        </w:tc>
      </w:tr>
    </w:tbl>
    <w:p>
      <w:pPr>
        <w:tabs>
          <w:tab w:val="center" w:pos="5473"/>
        </w:tabs>
        <w:spacing w:line="560" w:lineRule="exact"/>
        <w:ind w:right="685" w:rightChars="326"/>
        <w:rPr>
          <w:rFonts w:ascii="仿宋" w:hAnsi="仿宋" w:eastAsia="仿宋" w:cstheme="minorEastAsia"/>
          <w:sz w:val="32"/>
          <w:szCs w:val="32"/>
        </w:rPr>
      </w:pPr>
    </w:p>
    <w:sectPr>
      <w:pgSz w:w="11906" w:h="16838"/>
      <w:pgMar w:top="1843" w:right="1474" w:bottom="1276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7E"/>
    <w:rsid w:val="00005C62"/>
    <w:rsid w:val="000215A0"/>
    <w:rsid w:val="00024BF8"/>
    <w:rsid w:val="0002587E"/>
    <w:rsid w:val="00051073"/>
    <w:rsid w:val="00053275"/>
    <w:rsid w:val="000547B1"/>
    <w:rsid w:val="00054B01"/>
    <w:rsid w:val="00061A36"/>
    <w:rsid w:val="000634E7"/>
    <w:rsid w:val="00072DBA"/>
    <w:rsid w:val="000749F6"/>
    <w:rsid w:val="00085BB3"/>
    <w:rsid w:val="000B2A04"/>
    <w:rsid w:val="000D6EEC"/>
    <w:rsid w:val="000E3FF0"/>
    <w:rsid w:val="000E48BC"/>
    <w:rsid w:val="000F25B2"/>
    <w:rsid w:val="00102B88"/>
    <w:rsid w:val="0010372D"/>
    <w:rsid w:val="0010498C"/>
    <w:rsid w:val="00132F29"/>
    <w:rsid w:val="00141BF5"/>
    <w:rsid w:val="00181DAF"/>
    <w:rsid w:val="0018705F"/>
    <w:rsid w:val="001949E7"/>
    <w:rsid w:val="001B0335"/>
    <w:rsid w:val="001C7AFC"/>
    <w:rsid w:val="001D03D4"/>
    <w:rsid w:val="001E3748"/>
    <w:rsid w:val="00203264"/>
    <w:rsid w:val="00235490"/>
    <w:rsid w:val="002503F2"/>
    <w:rsid w:val="00254644"/>
    <w:rsid w:val="00273F23"/>
    <w:rsid w:val="00281877"/>
    <w:rsid w:val="002B43ED"/>
    <w:rsid w:val="002E277C"/>
    <w:rsid w:val="00301289"/>
    <w:rsid w:val="003118FC"/>
    <w:rsid w:val="00332981"/>
    <w:rsid w:val="003461DC"/>
    <w:rsid w:val="00347658"/>
    <w:rsid w:val="0034780C"/>
    <w:rsid w:val="00357F38"/>
    <w:rsid w:val="003D32DA"/>
    <w:rsid w:val="0044063E"/>
    <w:rsid w:val="00456B16"/>
    <w:rsid w:val="004632A0"/>
    <w:rsid w:val="00472653"/>
    <w:rsid w:val="004F171A"/>
    <w:rsid w:val="004F278A"/>
    <w:rsid w:val="0053063F"/>
    <w:rsid w:val="005338FA"/>
    <w:rsid w:val="00547698"/>
    <w:rsid w:val="00550B88"/>
    <w:rsid w:val="00560143"/>
    <w:rsid w:val="005749DE"/>
    <w:rsid w:val="00584490"/>
    <w:rsid w:val="00586F10"/>
    <w:rsid w:val="005954E2"/>
    <w:rsid w:val="005C2E32"/>
    <w:rsid w:val="005E09E2"/>
    <w:rsid w:val="005E1C05"/>
    <w:rsid w:val="00603011"/>
    <w:rsid w:val="00612A88"/>
    <w:rsid w:val="00617C75"/>
    <w:rsid w:val="00626E53"/>
    <w:rsid w:val="00634B77"/>
    <w:rsid w:val="00637737"/>
    <w:rsid w:val="00646AFB"/>
    <w:rsid w:val="006579B2"/>
    <w:rsid w:val="006649D7"/>
    <w:rsid w:val="006A6BD0"/>
    <w:rsid w:val="006C24E0"/>
    <w:rsid w:val="006D700C"/>
    <w:rsid w:val="006D7839"/>
    <w:rsid w:val="006E50AF"/>
    <w:rsid w:val="006F34B1"/>
    <w:rsid w:val="007157A3"/>
    <w:rsid w:val="00727EB0"/>
    <w:rsid w:val="007474D6"/>
    <w:rsid w:val="00786390"/>
    <w:rsid w:val="007879FF"/>
    <w:rsid w:val="007C3781"/>
    <w:rsid w:val="007F2EED"/>
    <w:rsid w:val="00813396"/>
    <w:rsid w:val="00822D0F"/>
    <w:rsid w:val="00827CF9"/>
    <w:rsid w:val="00836155"/>
    <w:rsid w:val="008379C2"/>
    <w:rsid w:val="00841CF2"/>
    <w:rsid w:val="00855643"/>
    <w:rsid w:val="008773B3"/>
    <w:rsid w:val="008B1D11"/>
    <w:rsid w:val="008B2698"/>
    <w:rsid w:val="008B28DC"/>
    <w:rsid w:val="008C1D6C"/>
    <w:rsid w:val="008C21D7"/>
    <w:rsid w:val="008D1EB7"/>
    <w:rsid w:val="008D2288"/>
    <w:rsid w:val="008D433E"/>
    <w:rsid w:val="008F46A2"/>
    <w:rsid w:val="008F6092"/>
    <w:rsid w:val="00900A9B"/>
    <w:rsid w:val="00902F56"/>
    <w:rsid w:val="00915947"/>
    <w:rsid w:val="0092533C"/>
    <w:rsid w:val="00962C12"/>
    <w:rsid w:val="009818BF"/>
    <w:rsid w:val="0098690C"/>
    <w:rsid w:val="009869DC"/>
    <w:rsid w:val="009951AB"/>
    <w:rsid w:val="009A1800"/>
    <w:rsid w:val="009B1E17"/>
    <w:rsid w:val="00A0196E"/>
    <w:rsid w:val="00A03456"/>
    <w:rsid w:val="00A061D9"/>
    <w:rsid w:val="00A13A5B"/>
    <w:rsid w:val="00A1479B"/>
    <w:rsid w:val="00A27078"/>
    <w:rsid w:val="00A422A7"/>
    <w:rsid w:val="00A4328B"/>
    <w:rsid w:val="00A539CB"/>
    <w:rsid w:val="00A56287"/>
    <w:rsid w:val="00A63EDC"/>
    <w:rsid w:val="00A64CDC"/>
    <w:rsid w:val="00A75E5D"/>
    <w:rsid w:val="00AA60B9"/>
    <w:rsid w:val="00AB0424"/>
    <w:rsid w:val="00B11C17"/>
    <w:rsid w:val="00B540CC"/>
    <w:rsid w:val="00B6356B"/>
    <w:rsid w:val="00B6570F"/>
    <w:rsid w:val="00B66F63"/>
    <w:rsid w:val="00B7074F"/>
    <w:rsid w:val="00B7448F"/>
    <w:rsid w:val="00B80519"/>
    <w:rsid w:val="00BA11B5"/>
    <w:rsid w:val="00BB7C8C"/>
    <w:rsid w:val="00BC028A"/>
    <w:rsid w:val="00BC0D85"/>
    <w:rsid w:val="00BE6385"/>
    <w:rsid w:val="00BF4C0A"/>
    <w:rsid w:val="00C04242"/>
    <w:rsid w:val="00C31536"/>
    <w:rsid w:val="00C93AE8"/>
    <w:rsid w:val="00CD696C"/>
    <w:rsid w:val="00CF1EE0"/>
    <w:rsid w:val="00CF5C73"/>
    <w:rsid w:val="00D35F2C"/>
    <w:rsid w:val="00D41B9E"/>
    <w:rsid w:val="00D42185"/>
    <w:rsid w:val="00D55DD3"/>
    <w:rsid w:val="00D7148B"/>
    <w:rsid w:val="00D9431A"/>
    <w:rsid w:val="00DB3F07"/>
    <w:rsid w:val="00DD56B1"/>
    <w:rsid w:val="00DD7C2A"/>
    <w:rsid w:val="00DE4350"/>
    <w:rsid w:val="00E0389E"/>
    <w:rsid w:val="00E069CF"/>
    <w:rsid w:val="00E07950"/>
    <w:rsid w:val="00E10A6C"/>
    <w:rsid w:val="00E21275"/>
    <w:rsid w:val="00E27311"/>
    <w:rsid w:val="00E62F06"/>
    <w:rsid w:val="00E76E2E"/>
    <w:rsid w:val="00E77CDB"/>
    <w:rsid w:val="00E95D69"/>
    <w:rsid w:val="00EB1F8D"/>
    <w:rsid w:val="00EB2872"/>
    <w:rsid w:val="00EB3717"/>
    <w:rsid w:val="00ED5A79"/>
    <w:rsid w:val="00F06CCF"/>
    <w:rsid w:val="00F20654"/>
    <w:rsid w:val="00F21B7A"/>
    <w:rsid w:val="00F3759C"/>
    <w:rsid w:val="00F44FB9"/>
    <w:rsid w:val="00F74378"/>
    <w:rsid w:val="00F74410"/>
    <w:rsid w:val="00F85D90"/>
    <w:rsid w:val="00FA3153"/>
    <w:rsid w:val="00FC3B08"/>
    <w:rsid w:val="00FE6AB3"/>
    <w:rsid w:val="00FE711E"/>
    <w:rsid w:val="00FF14C9"/>
    <w:rsid w:val="0285045E"/>
    <w:rsid w:val="031E49A6"/>
    <w:rsid w:val="0480151E"/>
    <w:rsid w:val="0BD166D6"/>
    <w:rsid w:val="0C315124"/>
    <w:rsid w:val="12287578"/>
    <w:rsid w:val="19DA510F"/>
    <w:rsid w:val="1ED328CD"/>
    <w:rsid w:val="202F574F"/>
    <w:rsid w:val="2D310DFD"/>
    <w:rsid w:val="2E5A51A7"/>
    <w:rsid w:val="30CE4356"/>
    <w:rsid w:val="343C2C4D"/>
    <w:rsid w:val="36A523B7"/>
    <w:rsid w:val="3A080DF7"/>
    <w:rsid w:val="3ABE0F74"/>
    <w:rsid w:val="3B822E6A"/>
    <w:rsid w:val="40B734EF"/>
    <w:rsid w:val="40BE08FC"/>
    <w:rsid w:val="42497512"/>
    <w:rsid w:val="4624057A"/>
    <w:rsid w:val="47376DF9"/>
    <w:rsid w:val="4C8C486E"/>
    <w:rsid w:val="4C9D32A9"/>
    <w:rsid w:val="4D56133C"/>
    <w:rsid w:val="51A67BF4"/>
    <w:rsid w:val="56C86C94"/>
    <w:rsid w:val="5B4F7E21"/>
    <w:rsid w:val="5D000C69"/>
    <w:rsid w:val="60014FA9"/>
    <w:rsid w:val="62571491"/>
    <w:rsid w:val="62A901E1"/>
    <w:rsid w:val="62C55B86"/>
    <w:rsid w:val="64460C9D"/>
    <w:rsid w:val="66164633"/>
    <w:rsid w:val="663963DD"/>
    <w:rsid w:val="66C86522"/>
    <w:rsid w:val="69B31364"/>
    <w:rsid w:val="700E5F9F"/>
    <w:rsid w:val="71DE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日期 字符"/>
    <w:basedOn w:val="8"/>
    <w:link w:val="2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2.GIF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C93300-9CF0-499E-8ADF-189281DA04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127</Words>
  <Characters>726</Characters>
  <Lines>6</Lines>
  <Paragraphs>1</Paragraphs>
  <TotalTime>0</TotalTime>
  <ScaleCrop>false</ScaleCrop>
  <LinksUpToDate>false</LinksUpToDate>
  <CharactersWithSpaces>852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2020-01-13T07:16:00Z</dcterms:created>
  <dc:creator>Administrator</dc:creator>
  <cp:lastModifiedBy>博雅国际  海萍</cp:lastModifiedBy>
  <cp:lastPrinted>2021-08-19T09:55:29Z</cp:lastPrinted>
  <dcterms:modified xsi:type="dcterms:W3CDTF">2021-08-19T09:55:50Z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4A48444A17174528803BE98D81345A43</vt:lpwstr>
  </property>
</Properties>
</file>