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  <w:t>英语词汇比赛安排表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、参赛对象: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小学部三至六年级学生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、比赛地点: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各班教室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、比赛时间: 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27日（周一）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14:10-14:40，请周一下午第五节课老师提前到对应班级协助收发卷和维持纪律。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具体事务安排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赛前PPT背景准备并拷贝到各班级，毕婉媚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试卷准备，由任课英语老师领取，并送往对应班级（周敏，马丽珊，何燕兰，宋文静）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赛中各班级拍照，马丽珊三年级，何燕兰四年级，周敏五年级，宋文静六年级（拍照要求：PPT背景的集体照，学生书写特写照，横向清晰照片）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赛后改卷：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改卷老师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改卷时间+地点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何燕兰</w:t>
            </w:r>
          </w:p>
        </w:tc>
        <w:tc>
          <w:tcPr>
            <w:tcW w:w="284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A307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9月27日晚上6:40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马丽珊、毕婉媚</w:t>
            </w:r>
          </w:p>
        </w:tc>
        <w:tc>
          <w:tcPr>
            <w:tcW w:w="284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宋文静</w:t>
            </w:r>
          </w:p>
        </w:tc>
        <w:tc>
          <w:tcPr>
            <w:tcW w:w="284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周敏</w:t>
            </w:r>
          </w:p>
        </w:tc>
        <w:tc>
          <w:tcPr>
            <w:tcW w:w="284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优秀评比：周敏，毕婉媚，宋文静，马丽珊，何燕兰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奖状打印：毕婉媚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赛后复盘：由各位老师简单总结负责年级的本次比赛的优缺点，上报毕婉媚老师处，再由周敏老师审核，发布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奖品发放+领奖拍照：对应负责老师，领取奖品发放给学生，并拍领奖照片，汇总到毕婉媚老师处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美篇制作：周敏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小学部英语组</w:t>
      </w:r>
    </w:p>
    <w:p>
      <w:pPr>
        <w:widowControl w:val="0"/>
        <w:numPr>
          <w:ilvl w:val="0"/>
          <w:numId w:val="0"/>
        </w:numPr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2021年9月27日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楷体" w:hAnsi="楷体" w:eastAsia="楷体" w:cs="楷体"/>
        <w:lang w:eastAsia="zh-CN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xiJx0wAAAAkBAAAPAAAAAAAAAAEAIAAAACIAAABkcnMvZG93bnJl&#10;di54bWxQSwECFAAUAAAACACHTuJABG+QoM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jc w:val="center"/>
      <w:rPr>
        <w:rFonts w:hint="eastAsia" w:ascii="楷体" w:hAnsi="楷体" w:eastAsia="楷体" w:cs="楷体"/>
        <w:lang w:eastAsia="zh-CN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339090" cy="339090"/>
          <wp:effectExtent l="0" t="0" r="3810" b="3810"/>
          <wp:wrapNone/>
          <wp:docPr id="1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ind w:firstLine="600" w:firstLineChars="600"/>
      <w:rPr>
        <w:rFonts w:hint="eastAsia" w:eastAsiaTheme="minorEastAsia"/>
        <w:lang w:eastAsia="zh-CN"/>
      </w:rPr>
    </w:pPr>
    <w:r>
      <w:rPr>
        <w:kern w:val="0"/>
        <w:sz w:val="10"/>
        <w:szCs w:val="10"/>
      </w:rPr>
      <w:t>Huadu experimental school of the affiliated high school of Guangzhou university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0.45pt;height:1.4pt;width:396pt;z-index:251660288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Co5D+AoCAAABBAAADgAAAGRycy9lMm9Eb2MueG1srVO9jhMx&#10;EO6ReAfLPdlN7kJyq2yuSDgaBJH46Sdee9eS/2Q72eQleAEkOqgo6Xkbjsdg7A3RcTQpaKyxZ/zN&#10;fJ8/L24PWpE990FaU9PxqKSEG2Ybadqavn9392xOSYhgGlDW8JoeeaC3y6dPFr2r+MR2VjXcEwQx&#10;oepdTbsYXVUUgXVcQxhZxw0mhfUaIm59WzQeekTXqpiU5fOit75x3jIeAp6uhyQ9IfpLAK0QkvG1&#10;ZTvNTRxQPVcQkVLopAt0macVgrP4RojAI1E1RaYxr9gE421ai+UCqtaD6yQ7jQCXjPCIkwZpsOkZ&#10;ag0RyM7Lf6C0ZN4GK+KIWV0MRLIiyGJcPtLmbQeOZy4odXBn0cP/g2Wv9xtPZFPTa0oMaHzw+0/f&#10;f3788uvHZ1zvv30l10mk3oUKa1dm40+74DY+MT4Ir4lQ0n1AN2UNkBU5ZImPZ4n5IRKGh9NycoMu&#10;oIRhbjybzfMTFANMgnM+xJfcapKCmippkgJQwf5ViNgaS/+UpGNlSI9A0/lsipiAfhToAwy1Q07B&#10;tPlysEo2d1KpdCX4drtSnuwBPTG7ulmtrhJDBP6rLHVZQ+iGupwa3NJxaF6YhsSjQ7UMfhKaZtC8&#10;oURx/FMpQkCoIkh1SSW2ViZd4NmxJ6JJ8kHkFG1tc8SX2jkv2w6FGeeZUwadkac/uThZ7+Ee44c/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XHCntUAAAAFAQAADwAAAAAAAAABACAAAAAiAAAA&#10;ZHJzL2Rvd25yZXYueG1sUEsBAhQAFAAAAAgAh07iQAqOQ/gKAgAAAQQAAA4AAAAAAAAAAQAgAAAA&#10;JAEAAGRycy9lMm9Eb2MueG1sUEsFBgAAAAAGAAYAWQEAAKA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  <w:p>
    <w:pPr>
      <w:ind w:firstLine="1260" w:firstLineChars="600"/>
      <w:rPr>
        <w:rFonts w:hint="eastAsia" w:eastAsiaTheme="minorEastAsia"/>
        <w:lang w:eastAsia="zh-CN"/>
      </w:rPr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0894B"/>
    <w:multiLevelType w:val="singleLevel"/>
    <w:tmpl w:val="896089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7317AC"/>
    <w:multiLevelType w:val="singleLevel"/>
    <w:tmpl w:val="CE7317A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B3241"/>
    <w:rsid w:val="244421A5"/>
    <w:rsid w:val="4F1A722A"/>
    <w:rsid w:val="75EB3241"/>
    <w:rsid w:val="7793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2021-09-14T11:59:00Z</dcterms:created>
  <dc:creator>Andy</dc:creator>
  <cp:lastModifiedBy>Andy</cp:lastModifiedBy>
  <dcterms:modified xsi:type="dcterms:W3CDTF">2021-09-27T02:42:19Z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9622D80909F946AB88CD7ECFAFFE14DD</vt:lpwstr>
  </property>
</Properties>
</file>