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小学英语书写比赛活动方案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一、活动目的: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为激发同学们对英语书写的兴趣，规范同学们的英语书写，丰富校园文化生活，营造学校的英语学习氛围，给学生提供-一个展示自我的舞台，学校英语组特组织此次比赛。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二、参赛对象: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小学部全体学生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三、比赛地点: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各班教室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四、比赛时间: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16日（周四）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下午14:10-14:40，请周四下午第五节课老师提前到对应班级协助收发卷。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五、比赛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1、内容: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年级在规定的时间内抄写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字母或短语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1120" w:firstLineChars="4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三到</w:t>
      </w:r>
      <w:r>
        <w:rPr>
          <w:rFonts w:hint="eastAsia" w:ascii="仿宋" w:hAnsi="仿宋" w:eastAsia="仿宋" w:cs="仿宋"/>
          <w:sz w:val="28"/>
          <w:szCs w:val="28"/>
        </w:rPr>
        <w:t>五年级在规定的时间内抄写英语句子或谚语。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2、用笔要求: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二年级用铅笔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三-六</w:t>
      </w:r>
      <w:r>
        <w:rPr>
          <w:rFonts w:hint="eastAsia" w:ascii="仿宋" w:hAnsi="仿宋" w:eastAsia="仿宋" w:cs="仿宋"/>
          <w:sz w:val="28"/>
          <w:szCs w:val="28"/>
        </w:rPr>
        <w:t>年级学生都用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黑色</w:t>
      </w:r>
      <w:r>
        <w:rPr>
          <w:rFonts w:hint="eastAsia" w:ascii="仿宋" w:hAnsi="仿宋" w:eastAsia="仿宋" w:cs="仿宋"/>
          <w:sz w:val="28"/>
          <w:szCs w:val="28"/>
        </w:rPr>
        <w:t>钢笔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或签字笔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3、纸张要求:抄写在大英语纸上(英语教师统一发纸)， 以班级为单位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收集</w:t>
      </w:r>
      <w:r>
        <w:rPr>
          <w:rFonts w:hint="eastAsia" w:ascii="仿宋" w:hAnsi="仿宋" w:eastAsia="仿宋" w:cs="仿宋"/>
          <w:sz w:val="28"/>
          <w:szCs w:val="28"/>
        </w:rPr>
        <w:t>，把班级最优秀的作品放在前面。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4、书写内容在比赛前2分钟通知学生。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六、评委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各班</w:t>
      </w:r>
      <w:r>
        <w:rPr>
          <w:rFonts w:hint="eastAsia" w:ascii="仿宋" w:hAnsi="仿宋" w:eastAsia="仿宋" w:cs="仿宋"/>
          <w:sz w:val="28"/>
          <w:szCs w:val="28"/>
        </w:rPr>
        <w:t>英语教师(准备抄写的材料和评分标准)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七、奖项设置</w:t>
      </w:r>
      <w:r>
        <w:rPr>
          <w:rFonts w:hint="eastAsia" w:ascii="仿宋" w:hAnsi="仿宋" w:eastAsia="仿宋" w:cs="仿宋"/>
          <w:sz w:val="28"/>
          <w:szCs w:val="28"/>
        </w:rPr>
        <w:t>:各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</w:rPr>
        <w:t>评选出个人“书写之星”若干名。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八、评分标准: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1.卷面整洁，书写工整，无涂改痕迹; .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2.字母书写规范，单词、句子书写合乎格式及手写体要求; 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3.字体美观、大方，标点正确，间距适中，无错别单词;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4.倾斜度适当，结构严谨，通篇整体感强;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九、书写规范: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(一)字母书写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符合广州版要求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: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1.应按照字母的笔顺和字母在三格中应占的位置书写。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2.每个字母都应稍向右倾斜，约为5°，斜度要一致。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3.大写字母都应一-样高， 占上面两格。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4.小写字母a,c，e,m，n，o，r，s，u,v，w，x，Z写在中间的一格里，上下抵线，但都不出格。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5.小写字母b，d, h, k，1的上端顶第一-线，占上面两格。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6.小写字母i和j的点、f和t的_上端都在第一格中间，f和t的第二笔紧贴在第二线下。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(二)单词、句子书写: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1.书写单词时，字母与字母之间的间隔要均匀、适当，不要凑得过紧，也不要离得太远。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2.书写短语或句子时，单词之间必须有适当的距离，一般以空出一个小写字母a的宽度为宜。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3.标点符号要写在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中间格右下角</w:t>
      </w:r>
      <w:r>
        <w:rPr>
          <w:rFonts w:hint="eastAsia" w:ascii="仿宋" w:hAnsi="仿宋" w:eastAsia="仿宋" w:cs="仿宋"/>
          <w:sz w:val="28"/>
          <w:szCs w:val="28"/>
        </w:rPr>
        <w:t>位置。</w:t>
      </w:r>
    </w:p>
    <w:p>
      <w:pPr>
        <w:ind w:firstLine="525" w:firstLineChars="250"/>
        <w:jc w:val="righ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/>
        </w:rPr>
        <w:t> 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小学部英语科</w:t>
      </w:r>
    </w:p>
    <w:p>
      <w:pPr>
        <w:jc w:val="right"/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日</w:t>
      </w:r>
      <w:r>
        <w:rPr>
          <w:rFonts w:hint="eastAsia"/>
        </w:rP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" w:hAnsi="楷体" w:eastAsia="楷体" w:cs="楷体"/>
        <w:lang w:eastAsia="zh-C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jc w:val="center"/>
      <w:rPr>
        <w:rFonts w:hint="eastAsia" w:ascii="楷体" w:hAnsi="楷体" w:eastAsia="楷体" w:cs="楷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1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  <w:rPr>
        <w:rFonts w:hint="eastAsia" w:eastAsiaTheme="minorEastAsia"/>
        <w:lang w:eastAsia="zh-CN"/>
      </w:rPr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ind w:firstLine="1260" w:firstLineChars="600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7102"/>
    <w:rsid w:val="0AED2D6F"/>
    <w:rsid w:val="10D022F2"/>
    <w:rsid w:val="11447102"/>
    <w:rsid w:val="14445435"/>
    <w:rsid w:val="357C0ED2"/>
    <w:rsid w:val="42D00903"/>
    <w:rsid w:val="52905533"/>
    <w:rsid w:val="7CC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791</Characters>
  <Lines>0</Lines>
  <Paragraphs>0</Paragraphs>
  <TotalTime>32</TotalTime>
  <ScaleCrop>false</ScaleCrop>
  <LinksUpToDate>false</LinksUpToDate>
  <CharactersWithSpaces>832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2021-07-20T13:02:00Z</dcterms:created>
  <dc:creator>yangwencong</dc:creator>
  <cp:lastModifiedBy>Administrator</cp:lastModifiedBy>
  <dcterms:modified xsi:type="dcterms:W3CDTF">2021-09-10T07:03:43Z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409E7C76989046BF80465D7F10FB742E</vt:lpwstr>
  </property>
</Properties>
</file>