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英语词汇比赛复盘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eastAsia="zh-CN"/>
        </w:rPr>
        <w:t>优点：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1.领导重视，曹主任，李红斌老师巡视考场。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2.总务部黄嘉颖老师积极配合，及时打印试卷。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3.各班主任、第五节课任课老师协调配合，活动进行的有条不紊。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4.在上次书写比赛的颁奖仪式之后，大部分学生对英语比赛的热情高涨，积极备战词汇比赛。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5.英语科组全体老师，准备充分，团结合作，整个活动全力以赴，活动过程中各班协调，改卷过程严格要求，精益求精。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6.比赛题目注重基础，引导学生在平时学习注意稳打稳抓基础起到积极促进作用。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  <w:t>不足：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出题老师和任课老师没有充分沟通，题目和答案有争议。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改进：出题老师和任课老师在活动前多沟通，如果出现同一个中文对应不同英文等情况，一定要提前沟通好统一的处理方式，并告知学生。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学生在写短语和句型时，不注意单复数，时态，标点，大小写等细节问题。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改进：老师们日常对学生的要求要更严格一些，并且落到实处，切忌只提出要求不贯彻实施的现象。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三年级还在养成习惯的过程，书写格式，整洁度都比较低。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改进：老师在之后的教学中，多抓习惯，多抓书写，规避不必要的失分。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较多学生同分，与最初设计的评奖等级和名额有所出入。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改进：改进评奖等级方案，名额以最终分数来灵活处理。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题目类型较为单一，学生比预设时间提早完成，同分也比较多人，区别度不够明显。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改进：适当增加题目的难度梯度，增强区分度。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小学部英语科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2021年9月27日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5216525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0.75pt;margin-top:0pt;height:144pt;width:144pt;mso-position-horizontal-relative:margin;mso-wrap-style:none;z-index:251663360;mso-width-relative:page;mso-height-relative:page;" filled="f" stroked="f" coordsize="21600,21600" o:gfxdata="UEsDBAoAAAAAAIdO4kAAAAAAAAAAAAAAAAAEAAAAZHJzL1BLAwQUAAAACACHTuJAv8YicdMAAAAJ&#10;AQAADwAAAGRycy9kb3ducmV2LnhtbE2PMU/DMBSEdyT+g/WQ2KidSIAJcTpUYmGjIKRubvwaR9jP&#10;ke2myb/HnWA83enuu3a7eMdmjGkMpKDaCGBIfTAjDQq+Pt8eJLCUNRntAqGCFRNsu9ubVjcmXOgD&#10;530eWCmh1GgFNuep4Tz1Fr1OmzAhFe8Uote5yDhwE/WllHvHayGeuNcjlQWrJ9xZ7H/2Z6/gefkO&#10;OCXc4eE099GOq3Tvq1L3d5V4BZZxyX9huOIXdOgK0zGcySTmFMi6eixRBeXR1a7ES9FHBbWUAnjX&#10;8v8Pul9QSwMEFAAAAAgAh07iQARvkKDJAQAAmQMAAA4AAABkcnMvZTJvRG9jLnhtbK1TzY7TMBC+&#10;I/EOlu/U2a6EqqjpalG1CAkB0sIDuI7dWPKfPG6TvgC8AScu3HmuPgdjJ+kuy2UPe3HGM+Nv5vtm&#10;sr4ZrCFHGUF719CrRUWJdMK32u0b+u3r3ZsVJZC4a7nxTjb0JIHebF6/WvehlkvfedPKSBDEQd2H&#10;hnYphZoxEJ20HBY+SIdB5aPlCa9xz9rIe0S3hi2r6i3rfWxD9EICoHc7BumEGJ8D6JXSQm69OFjp&#10;0ogapeEJKUGnA9BN6VYpKdJnpUAmYhqKTFM5sQjau3yyzZrX+8hDp8XUAn9OC084Wa4dFr1AbXni&#10;5BD1f1BWi+jBq7QQ3rKRSFEEWVxVT7S573iQhQtKDeEiOrwcrPh0/BKJbht6TYnjFgd+/vnj/OvP&#10;+fd3cp3l6QPUmHUfMC8N7/yASzP7AZ2Z9aCizV/kQzCO4p4u4sohEZEfrZarVYUhgbH5gvjs4XmI&#10;kN5Lb0k2GhpxekVUfvwIaUydU3I15++0MWWCxv3jQMzsYbn3scdspWE3TIR2vj0hnx4H31CHe06J&#10;+eBQ17wjsxFnYzcbhxD1vitLlOtBuD0kbKL0liuMsFNhnFhhN21XXonH95L18Edt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/xiJx0wAAAAkBAAAPAAAAAAAAAAEAIAAAACIAAABkcnMvZG93bnJl&#10;di54bWxQSwECFAAUAAAACACHTuJABG+QoMkBAACZ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 w:eastAsia="华文行楷"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-18415</wp:posOffset>
          </wp:positionV>
          <wp:extent cx="1333500" cy="281305"/>
          <wp:effectExtent l="0" t="0" r="0" b="444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-36195</wp:posOffset>
          </wp:positionV>
          <wp:extent cx="339090" cy="339090"/>
          <wp:effectExtent l="0" t="0" r="3810" b="3810"/>
          <wp:wrapNone/>
          <wp:docPr id="1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</w:rPr>
      <w:t>广州大学附属中学花都狮岭实验学校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5715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0.45pt;height:1.4pt;width:396pt;z-index:251660288;mso-width-relative:page;mso-height-relative:page;" filled="f" stroked="t" coordsize="21600,21600" o:gfxdata="UEsDBAoAAAAAAIdO4kAAAAAAAAAAAAAAAAAEAAAAZHJzL1BLAwQUAAAACACHTuJAVXHCntUAAAAF&#10;AQAADwAAAGRycy9kb3ducmV2LnhtbE2PzU7DMBCE70i8g7VI3KgTCG0IcXqoABUOVC08gBsviUW8&#10;jmynP2/PcoLjaEYz39TLkxvEAUO0nhTkswwEUuuNpU7B58fzTQkiJk1GD55QwRkjLJvLi1pXxh9p&#10;i4dd6gSXUKy0gj6lsZIytj06HWd+RGLvywenE8vQSRP0kcvdIG+zbC6dtsQLvR5x1WP7vZucgvWb&#10;3drNu3t5KqZ8k5evYX1eLZS6vsqzRxAJT+kvDL/4jA4NM+39RCaKQcF9wVeSggcQ7JbFnOVewd0C&#10;ZFPL//TND1BLAwQUAAAACACHTuJACo5D+AoCAAABBAAADgAAAGRycy9lMm9Eb2MueG1srVO9jhMx&#10;EO6ReAfLPdlN7kJyq2yuSDgaBJH46Sdee9eS/2Q72eQleAEkOqgo6Xkbjsdg7A3RcTQpaKyxZ/zN&#10;fJ8/L24PWpE990FaU9PxqKSEG2Ybadqavn9392xOSYhgGlDW8JoeeaC3y6dPFr2r+MR2VjXcEwQx&#10;oepdTbsYXVUUgXVcQxhZxw0mhfUaIm59WzQeekTXqpiU5fOit75x3jIeAp6uhyQ9IfpLAK0QkvG1&#10;ZTvNTRxQPVcQkVLopAt0macVgrP4RojAI1E1RaYxr9gE421ai+UCqtaD6yQ7jQCXjPCIkwZpsOkZ&#10;ag0RyM7Lf6C0ZN4GK+KIWV0MRLIiyGJcPtLmbQeOZy4odXBn0cP/g2Wv9xtPZFPTa0oMaHzw+0/f&#10;f3788uvHZ1zvv30l10mk3oUKa1dm40+74DY+MT4Ir4lQ0n1AN2UNkBU5ZImPZ4n5IRKGh9NycoMu&#10;oIRhbjybzfMTFANMgnM+xJfcapKCmippkgJQwf5ViNgaS/+UpGNlSI9A0/lsipiAfhToAwy1Q07B&#10;tPlysEo2d1KpdCX4drtSnuwBPTG7ulmtrhJDBP6rLHVZQ+iGupwa3NJxaF6YhsSjQ7UMfhKaZtC8&#10;oURx/FMpQkCoIkh1SSW2ViZd4NmxJ6JJ8kHkFG1tc8SX2jkv2w6FGeeZUwadkac/uThZ7+Ee44c/&#10;d/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VXHCntUAAAAFAQAADwAAAAAAAAABACAAAAAiAAAA&#10;ZHJzL2Rvd25yZXYueG1sUEsBAhQAFAAAAAgAh07iQAqOQ/gKAgAAAQQAAA4AAAAAAAAAAQAgAAAA&#10;JAEAAGRycy9lMm9Eb2MueG1sUEsFBgAAAAAGAAYAWQEAAKAFAAAAAA==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0214B"/>
    <w:multiLevelType w:val="singleLevel"/>
    <w:tmpl w:val="308021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57"/>
    <w:rsid w:val="00004857"/>
    <w:rsid w:val="26F549B5"/>
    <w:rsid w:val="34696AF0"/>
    <w:rsid w:val="472D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2021-09-27T12:50:00Z</dcterms:created>
  <dc:creator>Andy</dc:creator>
  <cp:lastModifiedBy>Andy</cp:lastModifiedBy>
  <dcterms:modified xsi:type="dcterms:W3CDTF">2021-09-27T16:01:59Z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DFB5621C29AC4ECFB1936B21C163B8F9</vt:lpwstr>
  </property>
</Properties>
</file>