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初二年级师生核酸检测抽查安排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要求：全体师生必须佩戴口罩！！！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检测时间：10月12日上午9:00-10:00（初定）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检测地点：学校架空层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教师分工安排如下：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班主任负责收集本班学生的葵花码。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王维旭老师负责通知学生排队，有序下楼，保持安静。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陈康林教官、陈捷教官、谢家乐老师维持现场秩序，按十人一组排好顺序，学生之间保持一米距离。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肖攀教官负责接送温医生。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欧阳君老师、曹书敏老师负责扫葵花码。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黄婉玲、江道方老师负责粘贴试管标签，发放收纳袋。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各配班老师配合班主任工作，负责带本班学生回班，整顿纪律，准备好下一节课上课。801班黄爱琼老师，802班李小敏老师，803班杨晓霞老师，804班张丽珠老师。</w:t>
      </w:r>
      <w:bookmarkStart w:id="0" w:name="_GoBack"/>
      <w:bookmarkEnd w:id="0"/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10月13日，黄婉玲老师负责收集教师的核酸检测结果，班主任负责收集学生的核酸检测结果，收齐后请交给黄婉玲老师。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  <w:t>9.黄婉玲老师、王维旭老师负责初二年级群的教职工的核酸检测，务必每位老师都进行核酸检测。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广大附中狮岭实验学生中学部德育处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2021年10月11日星期一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E898E"/>
    <w:multiLevelType w:val="singleLevel"/>
    <w:tmpl w:val="E43E89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655499"/>
    <w:multiLevelType w:val="singleLevel"/>
    <w:tmpl w:val="456554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846EC"/>
    <w:rsid w:val="499D6295"/>
    <w:rsid w:val="543C4540"/>
    <w:rsid w:val="5A006ECB"/>
    <w:rsid w:val="68392E98"/>
    <w:rsid w:val="6D2A483A"/>
    <w:rsid w:val="7C311AD5"/>
    <w:rsid w:val="7E9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2021-10-11T12:57:00Z</dcterms:created>
  <dc:creator>小婉玲</dc:creator>
  <cp:lastModifiedBy>小婉玲</cp:lastModifiedBy>
  <dcterms:modified xsi:type="dcterms:W3CDTF">2021-10-11T13:41:48Z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