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广大附中花都狮岭实验学校第二期少年军校班内务技能竞赛简讯</w:t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300" w:afterAutospacing="0" w:line="21" w:lineRule="atLeast"/>
        <w:ind w:left="0" w:right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</w:rPr>
        <w:t>为了促进学生良好卫生习惯的养成，使每个同学都能有自觉爱清洁、讲卫生、坚持整理好内务的良好习惯，形成我校独特的寝室文化，让我们的校园环境更加美丽，从而促进学风、校风向更好方向发展，我校于2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  <w:lang w:val="en-US" w:eastAsia="zh-CN"/>
        </w:rPr>
        <w:t>021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</w:rPr>
        <w:t>年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  <w:lang w:val="en-US" w:eastAsia="zh-CN"/>
        </w:rPr>
        <w:t>11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</w:rPr>
        <w:t>月1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</w:rPr>
        <w:t>日下午，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  <w:lang w:eastAsia="zh-CN"/>
        </w:rPr>
        <w:t>在德育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</w:rPr>
        <w:t>处的带领下，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  <w:lang w:eastAsia="zh-CN"/>
        </w:rPr>
        <w:t>七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</w:rPr>
        <w:t>年级级部、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  <w:lang w:eastAsia="zh-CN"/>
        </w:rPr>
        <w:t>生活部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</w:rPr>
        <w:t>管理人员积极参与，共同配合，开展了七年级学生内务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我爱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广附“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温馨寝室”内务技能竞赛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</w:rPr>
        <w:t>比赛活动。在活动中，各位参赛同学表现出极大的热情，斗志高昂，全身心投入到比赛中，在短时间内完成了规定的比赛内容，并且内务整理的效果特别好，整个寝室焕然一新，给人以赏心悦目的美好感受。对参赛的每个寝室进行了打分，评比，得到了全体参加人员一致好评。这次比赛取得了圆满的成功，给全校各个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  <w:lang w:eastAsia="zh-CN"/>
        </w:rPr>
        <w:t>年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fill="FFFFFF"/>
        </w:rPr>
        <w:t>级带了个好头，树立了学习的榜样，使我校学生宿舍内务整理更规范化。宿舍管理上了新台阶，找到了新的起点，促进了全校学生养成良好的卫生习惯、生活和学习习惯，促进了学生身心健康发展，为今后的社会适应能力奠定了良好的基础。本次活动使学生从思想到行为都受到了一次很好的教育，促进了学生的全面发展。</w:t>
      </w:r>
    </w:p>
    <w:p>
      <w:pPr>
        <w:jc w:val="center"/>
        <w:rPr>
          <w:rFonts w:hint="eastAsia" w:eastAsia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5967730"/>
            <wp:effectExtent l="0" t="0" r="15240" b="13970"/>
            <wp:docPr id="2" name="图片 2" descr="C:/Users/Administrator/AppData/Local/Temp/picturecompress_2021111611015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1116110158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495040"/>
            <wp:effectExtent l="0" t="0" r="15240" b="10160"/>
            <wp:docPr id="3" name="图片 3" descr="IMG_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0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495040"/>
            <wp:effectExtent l="0" t="0" r="15240" b="10160"/>
            <wp:docPr id="4" name="图片 4" descr="IMG_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0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495040"/>
            <wp:effectExtent l="0" t="0" r="15240" b="10160"/>
            <wp:docPr id="5" name="图片 5" descr="IMG_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1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495040"/>
            <wp:effectExtent l="0" t="0" r="15240" b="10160"/>
            <wp:docPr id="6" name="图片 6" descr="IMG_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0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495040"/>
            <wp:effectExtent l="0" t="0" r="15240" b="10160"/>
            <wp:docPr id="7" name="图片 7" descr="IMG_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0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495040"/>
            <wp:effectExtent l="0" t="0" r="15240" b="10160"/>
            <wp:docPr id="9" name="图片 9" descr="IMG_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1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495040"/>
            <wp:effectExtent l="0" t="0" r="15240" b="10160"/>
            <wp:docPr id="10" name="图片 10" descr="IMG_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0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653EC"/>
    <w:rsid w:val="164B7D44"/>
    <w:rsid w:val="18DE3405"/>
    <w:rsid w:val="2024791F"/>
    <w:rsid w:val="3161143B"/>
    <w:rsid w:val="47B93139"/>
    <w:rsid w:val="5CA06D07"/>
    <w:rsid w:val="674C1586"/>
    <w:rsid w:val="7919063C"/>
    <w:rsid w:val="7CC3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qFormat/>
    <w:uiPriority w:val="0"/>
    <w:rPr>
      <w:rFonts w:hint="eastAsia" w:ascii="微软雅黑" w:hAnsi="微软雅黑" w:eastAsia="微软雅黑" w:cs="微软雅黑"/>
      <w:color w:val="333333"/>
      <w:sz w:val="19"/>
      <w:szCs w:val="19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yperlink"/>
    <w:basedOn w:val="4"/>
    <w:qFormat/>
    <w:uiPriority w:val="0"/>
    <w:rPr>
      <w:rFonts w:ascii="微软雅黑" w:hAnsi="微软雅黑" w:eastAsia="微软雅黑" w:cs="微软雅黑"/>
      <w:color w:val="333333"/>
      <w:sz w:val="19"/>
      <w:szCs w:val="19"/>
      <w:u w:val="none"/>
    </w:rPr>
  </w:style>
  <w:style w:type="character" w:customStyle="1" w:styleId="8">
    <w:name w:val="next"/>
    <w:basedOn w:val="4"/>
    <w:qFormat/>
    <w:uiPriority w:val="0"/>
    <w:rPr>
      <w:shd w:val="clear" w:fill="FFDE00"/>
    </w:rPr>
  </w:style>
  <w:style w:type="character" w:customStyle="1" w:styleId="9">
    <w:name w:val="ding"/>
    <w:basedOn w:val="4"/>
    <w:qFormat/>
    <w:uiPriority w:val="0"/>
    <w:rPr>
      <w:rFonts w:ascii="Arial" w:hAnsi="Arial" w:cs="Arial"/>
      <w:color w:val="FFFFFF"/>
      <w:sz w:val="21"/>
      <w:szCs w:val="21"/>
      <w:shd w:val="clear" w:fill="FFC63D"/>
    </w:rPr>
  </w:style>
  <w:style w:type="character" w:customStyle="1" w:styleId="10">
    <w:name w:val="prev1"/>
    <w:basedOn w:val="4"/>
    <w:qFormat/>
    <w:uiPriority w:val="0"/>
    <w:rPr>
      <w:shd w:val="clear" w:fill="A8A8A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</cp:lastModifiedBy>
  <dcterms:modified xsi:type="dcterms:W3CDTF">2021-11-16T03:53:23Z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3F6D7E52BFE7459A9C79520AC9D639D5</vt:lpwstr>
  </property>
</Properties>
</file>