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4"/>
          <w:szCs w:val="36"/>
          <w:lang w:val="en-US" w:eastAsia="zh-CN"/>
        </w:rPr>
      </w:pPr>
      <w:r>
        <w:rPr>
          <w:rFonts w:hint="eastAsia"/>
          <w:sz w:val="44"/>
          <w:szCs w:val="36"/>
          <w:lang w:val="en-US" w:eastAsia="zh-CN"/>
        </w:rPr>
        <w:t>花都广附教育集团国防教育中心成立</w:t>
      </w:r>
    </w:p>
    <w:p>
      <w:pPr>
        <w:pStyle w:val="2"/>
        <w:bidi w:val="0"/>
        <w:jc w:val="center"/>
        <w:rPr>
          <w:rFonts w:hint="eastAsia"/>
          <w:szCs w:val="48"/>
          <w:lang w:val="en-US" w:eastAsia="zh-CN"/>
        </w:rPr>
      </w:pPr>
      <w:r>
        <w:rPr>
          <w:rFonts w:hint="eastAsia"/>
          <w:sz w:val="44"/>
          <w:szCs w:val="36"/>
          <w:lang w:val="en-US" w:eastAsia="zh-CN"/>
        </w:rPr>
        <w:t>暨少年军校班授旗表彰仪式初排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时间：2021年12月1日晚18:00校门口集合出发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地点：紫兰校区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参加：教官和部分学生，学生名单如下：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博毅班：齐万轩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、蔡依栩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群英班：肖妤婕、肖棋皓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景行班：王琳涵、谢方悦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宏志班：周真杰、余松欣、肖博一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特种班：陈光杰、何卓优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思远班：林锋锋、梁子欣、曹亚威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揽悦班：高子昂、何泳桃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备注：请各位参加排练的同学，星期三社团课结束后在国防展示厅门口集合统一去食堂就餐，随后出发紫兰校区。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初中部德育处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2021年12月1日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72481"/>
    <w:rsid w:val="16B72481"/>
    <w:rsid w:val="5EE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2021-11-29T02:57:00Z</dcterms:created>
  <dc:creator></dc:creator>
  <cp:lastModifiedBy></cp:lastModifiedBy>
  <cp:lastPrinted>2021-12-01T00:31:43Z</cp:lastPrinted>
  <dcterms:modified xsi:type="dcterms:W3CDTF">2021-12-01T00:32:32Z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0ED8901C3A8D4F8AB72EB5A415FA2486</vt:lpwstr>
  </property>
</Properties>
</file>