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32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广州大学附属中学花都狮岭实验学校会议纪要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会议院校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广附花都狮岭实验学校小学部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一年级级部会议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18：10--18：30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A209办公室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詹楚婷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唐荣花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小学部一年级班主任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每个班级的学生接种疫苗跟进，通知学生都要及时接种，不打要医院出证明！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明天是南京大屠杀国家公祭日，学生全部穿校服，老师穿黑色西装，学生不得穿红色棉袄。已进入复习期间，运动会结束给孩子做收心工作！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  <w:t>社团课这两周继续上课，校外社团如果没上完可推迟下学期。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  <w:t>本周副科进行抽测，班主任做好配合。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  <w:t>家长严禁送水果进校园，不再布置家长进校搞卫生！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  <w:t>本学期结束，绿植将让学生全部自己带回。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  <w:t>老师们要注意与家长的沟通方式，后期有稳生率达到90%。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  <w:t>本周22-25日将进行插班生考试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注意辅导学生的时间，晚上不晚于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8:30，中午不晚于12:50.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注意晨午晚检工作，每日消毒、通风。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>后期注意规范候课，侯课铃响前需进入课室。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上周未完成工作提醒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ind w:left="360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签名确认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paperSrc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05C9E1"/>
    <w:multiLevelType w:val="singleLevel"/>
    <w:tmpl w:val="2B05C9E1"/>
    <w:lvl w:ilvl="0" w:tentative="0">
      <w:start w:val="1"/>
      <w:numFmt w:val="chineseCounting"/>
      <w:suff w:val="nothing"/>
      <w:lvlText w:val="%1．"/>
      <w:lvlJc w:val="left"/>
      <w:pPr>
        <w:widowControl/>
        <w:textAlignment w:val="baseline"/>
      </w:pPr>
      <w:rPr>
        <w:rStyle w:val="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7301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semiHidden/>
    <w:uiPriority w:val="0"/>
  </w:style>
  <w:style w:type="paragraph" w:customStyle="1" w:styleId="9">
    <w:name w:val="Acetate"/>
    <w:basedOn w:val="1"/>
    <w:link w:val="10"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uiPriority w:val="0"/>
    <w:rPr>
      <w:kern w:val="2"/>
      <w:sz w:val="18"/>
      <w:szCs w:val="18"/>
    </w:rPr>
  </w:style>
  <w:style w:type="character" w:customStyle="1" w:styleId="11">
    <w:name w:val="UserStyle_1"/>
    <w:link w:val="3"/>
    <w:uiPriority w:val="0"/>
    <w:rPr>
      <w:kern w:val="2"/>
      <w:sz w:val="18"/>
      <w:szCs w:val="18"/>
    </w:rPr>
  </w:style>
  <w:style w:type="character" w:customStyle="1" w:styleId="12">
    <w:name w:val="PageNumber"/>
    <w:link w:val="1"/>
    <w:uiPriority w:val="0"/>
  </w:style>
  <w:style w:type="paragraph" w:customStyle="1" w:styleId="13">
    <w:name w:val="UserStyle_2"/>
    <w:basedOn w:val="1"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2021-12-13T04:07:58Z</dcterms:created>
  <dc:creator>Administrator</dc:creator>
  <cp:lastModifiedBy>子牙</cp:lastModifiedBy>
  <dcterms:modified xsi:type="dcterms:W3CDTF">2021-12-13T04:14:36Z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F6F1E6D99FFF48A2A0883482CA563933</vt:lpwstr>
  </property>
</Properties>
</file>