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 w:firstLineChars="0"/>
        <w:jc w:val="center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44"/>
          <w:szCs w:val="44"/>
          <w:shd w:val="clear" w:fill="FFFFFF"/>
        </w:rPr>
      </w:pPr>
      <w:bookmarkStart w:id="0" w:name="_GoBack"/>
      <w:r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44"/>
          <w:szCs w:val="44"/>
          <w:shd w:val="clear" w:fill="FFFFFF"/>
        </w:rPr>
        <w:t>让校园“礼”花绽放</w:t>
      </w:r>
    </w:p>
    <w:p>
      <w:pPr>
        <w:ind w:firstLine="420" w:firstLineChars="0"/>
        <w:jc w:val="center"/>
        <w:rPr>
          <w:rFonts w:hint="default" w:ascii="黑体" w:hAnsi="黑体" w:eastAsia="黑体" w:cs="黑体"/>
          <w:i w:val="0"/>
          <w:iCs w:val="0"/>
          <w:caps w:val="0"/>
          <w:color w:val="444444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4"/>
          <w:szCs w:val="24"/>
          <w:shd w:val="clear" w:fill="FFFFFF"/>
          <w:lang w:val="en-US" w:eastAsia="zh-CN"/>
        </w:rPr>
        <w:t>2022.02.21</w:t>
      </w:r>
    </w:p>
    <w:p>
      <w:pPr>
        <w:ind w:firstLine="420" w:firstLineChars="0"/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28"/>
          <w:szCs w:val="28"/>
          <w:shd w:val="clear" w:fill="FFFFFF"/>
        </w:rPr>
        <w:t>我国是文明古国,礼仪之帮,讲道德、懂礼仪是学生健康成长的需要,是走向社会,进行交往的必备条件,但由于社会、学校、家庭等诸多因素,现在的小学生对“文明礼仪”的意识越来越来淡薄.在部分学生中出现了“不尊重教师”、“不尊重同学”、“不尊重家长”、”自私自利、出言不逊”等不良习气。我校领导和全体教师看到了这一现象,把礼仪道德教育作为学校特色办学的创建工作。为了积极投入到学校特色办学创建工作中,树立良好的班风班貌,让礼仪道德重回每个学生的心中,使学生从小受到良好的礼仪教育,针对中年级学生的特点,采用生动活泼的形式,准备举行一次让礼仪之花开得更加娇艳的主题班会。</w:t>
      </w:r>
    </w:p>
    <w:p>
      <w:pPr>
        <w:ind w:firstLine="420" w:firstLineChars="0"/>
      </w:pPr>
      <w:r>
        <w:drawing>
          <wp:inline distT="0" distB="0" distL="114300" distR="114300">
            <wp:extent cx="2248535" cy="1690370"/>
            <wp:effectExtent l="0" t="0" r="1841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60600" cy="1691005"/>
            <wp:effectExtent l="0" t="0" r="635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2226945" cy="1675765"/>
            <wp:effectExtent l="0" t="0" r="1905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176145" cy="1642110"/>
            <wp:effectExtent l="0" t="0" r="14605" b="152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323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2022-02-21T04:35:35Z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B34C52C14D3D4881AB48170ABEADB9E6</vt:lpwstr>
  </property>
</Properties>
</file>