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line="1200" w:lineRule="exact"/>
        <w:jc w:val="center"/>
        <w:rPr>
          <w:rFonts w:ascii="华文中宋" w:hAnsi="华文中宋" w:eastAsia="华文中宋"/>
          <w:b/>
          <w:color w:val="FF0000"/>
          <w:spacing w:val="80"/>
          <w:w w:val="55"/>
          <w:sz w:val="120"/>
          <w:szCs w:val="120"/>
        </w:rPr>
      </w:pPr>
      <w:bookmarkStart w:id="0" w:name="_Toc18703"/>
      <w:bookmarkStart w:id="1" w:name="_Toc13274"/>
      <w:r>
        <w:rPr>
          <w:rFonts w:hint="eastAsia" w:ascii="华文中宋" w:hAnsi="华文中宋" w:eastAsia="华文中宋"/>
          <w:b/>
          <w:color w:val="FF0000"/>
          <w:spacing w:val="80"/>
          <w:w w:val="55"/>
          <w:sz w:val="120"/>
          <w:szCs w:val="120"/>
        </w:rPr>
        <w:t>博雅国际教育集团文件</w:t>
      </w:r>
    </w:p>
    <w:p>
      <w:pPr>
        <w:spacing w:before="120" w:line="1000" w:lineRule="exact"/>
        <w:jc w:val="center"/>
        <w:rPr>
          <w:color w:val="FF0000"/>
          <w:sz w:val="28"/>
          <w:szCs w:val="28"/>
        </w:rPr>
      </w:pPr>
      <w:r>
        <w:drawing>
          <wp:anchor distT="0" distB="0" distL="114300" distR="114300" simplePos="0" relativeHeight="251660288" behindDoc="0" locked="0" layoutInCell="1" allowOverlap="1">
            <wp:simplePos x="0" y="0"/>
            <wp:positionH relativeFrom="page">
              <wp:posOffset>887730</wp:posOffset>
            </wp:positionH>
            <wp:positionV relativeFrom="paragraph">
              <wp:posOffset>699135</wp:posOffset>
            </wp:positionV>
            <wp:extent cx="5867400" cy="97790"/>
            <wp:effectExtent l="0" t="0" r="0" b="0"/>
            <wp:wrapNone/>
            <wp:docPr id="2" name="图片 2"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tes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867400" cy="97790"/>
                    </a:xfrm>
                    <a:prstGeom prst="rect">
                      <a:avLst/>
                    </a:prstGeom>
                    <a:noFill/>
                  </pic:spPr>
                </pic:pic>
              </a:graphicData>
            </a:graphic>
          </wp:anchor>
        </w:drawing>
      </w:r>
      <w:r>
        <w:rPr>
          <w:rFonts w:hint="eastAsia" w:ascii="仿宋" w:hAnsi="仿宋" w:eastAsia="仿宋"/>
          <w:sz w:val="32"/>
          <w:szCs w:val="32"/>
        </w:rPr>
        <w:t>博教集</w:t>
      </w:r>
      <w:r>
        <w:rPr>
          <w:rFonts w:hint="eastAsia" w:ascii="仿宋" w:hAnsi="仿宋" w:eastAsia="仿宋"/>
          <w:sz w:val="32"/>
          <w:szCs w:val="32"/>
          <w:lang w:eastAsia="zh-CN"/>
        </w:rPr>
        <w:t>〔</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rPr>
        <w:t>号</w:t>
      </w:r>
    </w:p>
    <w:p>
      <w:pPr>
        <w:spacing w:line="400" w:lineRule="exact"/>
        <w:jc w:val="center"/>
        <w:rPr>
          <w:rFonts w:ascii="华文中宋" w:hAnsi="华文中宋" w:eastAsia="华文中宋"/>
          <w:b/>
          <w:sz w:val="44"/>
          <w:szCs w:val="44"/>
        </w:rPr>
      </w:pPr>
    </w:p>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default" w:ascii="华文中宋" w:hAnsi="华文中宋" w:eastAsia="华文中宋" w:cs="Times New Roman"/>
          <w:b/>
          <w:color w:val="000000" w:themeColor="text1"/>
          <w:sz w:val="44"/>
          <w:szCs w:val="44"/>
          <w:lang w:val="en-US" w:eastAsia="zh-CN"/>
          <w14:textFill>
            <w14:solidFill>
              <w14:schemeClr w14:val="tx1"/>
            </w14:solidFill>
          </w14:textFill>
        </w:rPr>
      </w:pPr>
      <w:r>
        <w:rPr>
          <w:rFonts w:hint="eastAsia" w:ascii="华文中宋" w:hAnsi="华文中宋" w:eastAsia="华文中宋" w:cs="Times New Roman"/>
          <w:b/>
          <w:color w:val="000000" w:themeColor="text1"/>
          <w:sz w:val="44"/>
          <w:szCs w:val="44"/>
          <w:lang w:val="en-US" w:eastAsia="zh-CN"/>
          <w14:textFill>
            <w14:solidFill>
              <w14:schemeClr w14:val="tx1"/>
            </w14:solidFill>
          </w14:textFill>
        </w:rPr>
        <w:t>关于集团教职员工各类福利津贴               标准的实施办法</w:t>
      </w:r>
    </w:p>
    <w:p>
      <w:pPr>
        <w:keepNext w:val="0"/>
        <w:keepLines w:val="0"/>
        <w:pageBreakBefore w:val="0"/>
        <w:widowControl w:val="0"/>
        <w:kinsoku/>
        <w:wordWrap/>
        <w:overflowPunct/>
        <w:topLinePunct w:val="0"/>
        <w:autoSpaceDE/>
        <w:autoSpaceDN/>
        <w:bidi w:val="0"/>
        <w:adjustRightInd/>
        <w:snapToGrid/>
        <w:spacing w:before="313" w:beforeLines="100"/>
        <w:ind w:firstLine="640" w:firstLineChars="200"/>
        <w:jc w:val="left"/>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为提高集团各校区教职员工凝聚力，加强员工归属感，发扬博雅人互敬互爱、携手奋进的团队精神，经董事会研究决定，特制定本实施办法，具体内容如下：</w:t>
      </w:r>
    </w:p>
    <w:p>
      <w:pPr>
        <w:keepNext w:val="0"/>
        <w:keepLines w:val="0"/>
        <w:pageBreakBefore w:val="0"/>
        <w:widowControl w:val="0"/>
        <w:numPr>
          <w:ilvl w:val="0"/>
          <w:numId w:val="2"/>
        </w:numPr>
        <w:kinsoku/>
        <w:wordWrap/>
        <w:overflowPunct/>
        <w:topLinePunct w:val="0"/>
        <w:autoSpaceDE/>
        <w:autoSpaceDN/>
        <w:bidi w:val="0"/>
        <w:adjustRightInd/>
        <w:snapToGrid/>
        <w:jc w:val="left"/>
        <w:textAlignment w:val="auto"/>
        <w:rPr>
          <w:rFonts w:hint="eastAsia" w:ascii="仿宋" w:hAnsi="仿宋" w:eastAsia="仿宋" w:cs="Times New Roman"/>
          <w:b/>
          <w:bCs/>
          <w:sz w:val="32"/>
          <w:szCs w:val="32"/>
          <w:lang w:val="en-US" w:eastAsia="zh-CN"/>
        </w:rPr>
      </w:pPr>
      <w:r>
        <w:rPr>
          <w:rFonts w:hint="eastAsia" w:ascii="仿宋" w:hAnsi="仿宋" w:eastAsia="仿宋" w:cs="Times New Roman"/>
          <w:b/>
          <w:bCs/>
          <w:sz w:val="32"/>
          <w:szCs w:val="32"/>
          <w:lang w:val="en-US" w:eastAsia="zh-CN"/>
        </w:rPr>
        <w:t>节日慰问</w:t>
      </w:r>
    </w:p>
    <w:tbl>
      <w:tblPr>
        <w:tblStyle w:val="24"/>
        <w:tblW w:w="8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7"/>
        <w:gridCol w:w="3723"/>
        <w:gridCol w:w="2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9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Times New Roman"/>
                <w:b/>
                <w:bCs/>
                <w:sz w:val="28"/>
                <w:szCs w:val="28"/>
                <w:vertAlign w:val="baseline"/>
                <w:lang w:val="en-US" w:eastAsia="zh-CN"/>
              </w:rPr>
            </w:pPr>
            <w:r>
              <w:rPr>
                <w:rFonts w:hint="eastAsia" w:ascii="仿宋" w:hAnsi="仿宋" w:eastAsia="仿宋" w:cs="Times New Roman"/>
                <w:b/>
                <w:bCs/>
                <w:sz w:val="28"/>
                <w:szCs w:val="28"/>
                <w:vertAlign w:val="baseline"/>
                <w:lang w:val="en-US" w:eastAsia="zh-CN"/>
              </w:rPr>
              <w:t>节日</w:t>
            </w:r>
          </w:p>
        </w:tc>
        <w:tc>
          <w:tcPr>
            <w:tcW w:w="372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Times New Roman"/>
                <w:b/>
                <w:bCs/>
                <w:color w:val="000000" w:themeColor="text1"/>
                <w:sz w:val="28"/>
                <w:szCs w:val="28"/>
                <w:vertAlign w:val="baseline"/>
                <w:lang w:val="en-US" w:eastAsia="zh-CN"/>
                <w14:textFill>
                  <w14:solidFill>
                    <w14:schemeClr w14:val="tx1"/>
                  </w14:solidFill>
                </w14:textFill>
              </w:rPr>
            </w:pPr>
            <w:r>
              <w:rPr>
                <w:rFonts w:hint="eastAsia" w:ascii="仿宋" w:hAnsi="仿宋" w:eastAsia="仿宋" w:cs="Times New Roman"/>
                <w:b/>
                <w:bCs/>
                <w:color w:val="000000" w:themeColor="text1"/>
                <w:sz w:val="28"/>
                <w:szCs w:val="28"/>
                <w:vertAlign w:val="baseline"/>
                <w:lang w:val="en-US" w:eastAsia="zh-CN"/>
                <w14:textFill>
                  <w14:solidFill>
                    <w14:schemeClr w14:val="tx1"/>
                  </w14:solidFill>
                </w14:textFill>
              </w:rPr>
              <w:t>慰问标准</w:t>
            </w:r>
          </w:p>
        </w:tc>
        <w:tc>
          <w:tcPr>
            <w:tcW w:w="273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Times New Roman"/>
                <w:b/>
                <w:bCs/>
                <w:sz w:val="28"/>
                <w:szCs w:val="28"/>
                <w:vertAlign w:val="baseline"/>
                <w:lang w:val="en-US" w:eastAsia="zh-CN"/>
              </w:rPr>
            </w:pPr>
            <w:r>
              <w:rPr>
                <w:rFonts w:hint="eastAsia" w:ascii="仿宋" w:hAnsi="仿宋" w:eastAsia="仿宋" w:cs="Times New Roman"/>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9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Times New Roman"/>
                <w:sz w:val="28"/>
                <w:szCs w:val="28"/>
                <w:vertAlign w:val="baseline"/>
                <w:lang w:val="en-US" w:eastAsia="zh-CN"/>
              </w:rPr>
            </w:pPr>
            <w:r>
              <w:rPr>
                <w:rFonts w:hint="eastAsia" w:ascii="仿宋" w:hAnsi="仿宋" w:eastAsia="仿宋" w:cs="Times New Roman"/>
                <w:sz w:val="28"/>
                <w:szCs w:val="28"/>
                <w:vertAlign w:val="baseline"/>
                <w:lang w:val="en-US" w:eastAsia="zh-CN"/>
              </w:rPr>
              <w:t>元旦</w:t>
            </w:r>
          </w:p>
        </w:tc>
        <w:tc>
          <w:tcPr>
            <w:tcW w:w="372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Times New Roman"/>
                <w:color w:val="000000" w:themeColor="text1"/>
                <w:sz w:val="28"/>
                <w:szCs w:val="28"/>
                <w:vertAlign w:val="baseline"/>
                <w:lang w:val="en-US" w:eastAsia="zh-CN"/>
                <w14:textFill>
                  <w14:solidFill>
                    <w14:schemeClr w14:val="tx1"/>
                  </w14:solidFill>
                </w14:textFill>
              </w:rPr>
            </w:pPr>
            <w:r>
              <w:rPr>
                <w:rFonts w:hint="eastAsia" w:ascii="仿宋" w:hAnsi="仿宋" w:eastAsia="仿宋" w:cs="Times New Roman"/>
                <w:color w:val="000000" w:themeColor="text1"/>
                <w:sz w:val="28"/>
                <w:szCs w:val="28"/>
                <w:vertAlign w:val="baseline"/>
                <w:lang w:val="en-US" w:eastAsia="zh-CN"/>
                <w14:textFill>
                  <w14:solidFill>
                    <w14:schemeClr w14:val="tx1"/>
                  </w14:solidFill>
                </w14:textFill>
              </w:rPr>
              <w:t>200元/人</w:t>
            </w:r>
          </w:p>
        </w:tc>
        <w:tc>
          <w:tcPr>
            <w:tcW w:w="273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9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Times New Roman"/>
                <w:sz w:val="28"/>
                <w:szCs w:val="28"/>
                <w:vertAlign w:val="baseline"/>
                <w:lang w:val="en-US" w:eastAsia="zh-CN"/>
              </w:rPr>
            </w:pPr>
            <w:r>
              <w:rPr>
                <w:rFonts w:hint="eastAsia" w:ascii="仿宋" w:hAnsi="仿宋" w:eastAsia="仿宋" w:cs="Times New Roman"/>
                <w:sz w:val="28"/>
                <w:szCs w:val="28"/>
                <w:vertAlign w:val="baseline"/>
                <w:lang w:val="en-US" w:eastAsia="zh-CN"/>
              </w:rPr>
              <w:t>春节</w:t>
            </w:r>
          </w:p>
        </w:tc>
        <w:tc>
          <w:tcPr>
            <w:tcW w:w="372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Times New Roman"/>
                <w:color w:val="000000" w:themeColor="text1"/>
                <w:sz w:val="28"/>
                <w:szCs w:val="28"/>
                <w:vertAlign w:val="baseline"/>
                <w:lang w:val="en-US" w:eastAsia="zh-CN"/>
                <w14:textFill>
                  <w14:solidFill>
                    <w14:schemeClr w14:val="tx1"/>
                  </w14:solidFill>
                </w14:textFill>
              </w:rPr>
            </w:pPr>
            <w:r>
              <w:rPr>
                <w:rFonts w:hint="eastAsia" w:ascii="仿宋" w:hAnsi="仿宋" w:eastAsia="仿宋" w:cs="Times New Roman"/>
                <w:color w:val="000000" w:themeColor="text1"/>
                <w:sz w:val="28"/>
                <w:szCs w:val="28"/>
                <w:vertAlign w:val="baseline"/>
                <w:lang w:val="en-US" w:eastAsia="zh-CN"/>
                <w14:textFill>
                  <w14:solidFill>
                    <w14:schemeClr w14:val="tx1"/>
                  </w14:solidFill>
                </w14:textFill>
              </w:rPr>
              <w:t>500元/人</w:t>
            </w:r>
          </w:p>
        </w:tc>
        <w:tc>
          <w:tcPr>
            <w:tcW w:w="273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9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Times New Roman"/>
                <w:sz w:val="28"/>
                <w:szCs w:val="28"/>
                <w:vertAlign w:val="baseline"/>
                <w:lang w:val="en-US" w:eastAsia="zh-CN"/>
              </w:rPr>
            </w:pPr>
            <w:r>
              <w:rPr>
                <w:rFonts w:hint="eastAsia" w:ascii="仿宋" w:hAnsi="仿宋" w:eastAsia="仿宋" w:cs="Times New Roman"/>
                <w:sz w:val="28"/>
                <w:szCs w:val="28"/>
                <w:vertAlign w:val="baseline"/>
                <w:lang w:val="en-US" w:eastAsia="zh-CN"/>
              </w:rPr>
              <w:t>三八妇女节</w:t>
            </w:r>
          </w:p>
        </w:tc>
        <w:tc>
          <w:tcPr>
            <w:tcW w:w="372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Times New Roman"/>
                <w:color w:val="000000" w:themeColor="text1"/>
                <w:sz w:val="28"/>
                <w:szCs w:val="28"/>
                <w:vertAlign w:val="baseline"/>
                <w:lang w:val="en-US" w:eastAsia="zh-CN"/>
                <w14:textFill>
                  <w14:solidFill>
                    <w14:schemeClr w14:val="tx1"/>
                  </w14:solidFill>
                </w14:textFill>
              </w:rPr>
            </w:pPr>
            <w:r>
              <w:rPr>
                <w:rFonts w:hint="eastAsia" w:ascii="仿宋" w:hAnsi="仿宋" w:eastAsia="仿宋" w:cs="Times New Roman"/>
                <w:color w:val="000000" w:themeColor="text1"/>
                <w:sz w:val="28"/>
                <w:szCs w:val="28"/>
                <w:vertAlign w:val="baseline"/>
                <w:lang w:val="en-US" w:eastAsia="zh-CN"/>
                <w14:textFill>
                  <w14:solidFill>
                    <w14:schemeClr w14:val="tx1"/>
                  </w14:solidFill>
                </w14:textFill>
              </w:rPr>
              <w:t>80元/人（女教职工）</w:t>
            </w:r>
          </w:p>
        </w:tc>
        <w:tc>
          <w:tcPr>
            <w:tcW w:w="273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Times New Roman"/>
                <w:sz w:val="28"/>
                <w:szCs w:val="28"/>
                <w:vertAlign w:val="baseline"/>
                <w:lang w:val="en-US" w:eastAsia="zh-CN"/>
              </w:rPr>
            </w:pPr>
            <w:r>
              <w:rPr>
                <w:rFonts w:hint="eastAsia" w:ascii="仿宋" w:hAnsi="仿宋" w:eastAsia="仿宋" w:cs="Times New Roman"/>
                <w:sz w:val="28"/>
                <w:szCs w:val="28"/>
                <w:vertAlign w:val="baseline"/>
                <w:lang w:val="en-US" w:eastAsia="zh-CN"/>
              </w:rPr>
              <w:t>或同等价值慰问品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9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Times New Roman"/>
                <w:sz w:val="28"/>
                <w:szCs w:val="28"/>
                <w:vertAlign w:val="baseline"/>
                <w:lang w:val="en-US" w:eastAsia="zh-CN"/>
              </w:rPr>
            </w:pPr>
            <w:r>
              <w:rPr>
                <w:rFonts w:hint="eastAsia" w:ascii="仿宋" w:hAnsi="仿宋" w:eastAsia="仿宋" w:cs="Times New Roman"/>
                <w:sz w:val="28"/>
                <w:szCs w:val="28"/>
                <w:vertAlign w:val="baseline"/>
                <w:lang w:val="en-US" w:eastAsia="zh-CN"/>
              </w:rPr>
              <w:t>五一劳动节</w:t>
            </w:r>
          </w:p>
        </w:tc>
        <w:tc>
          <w:tcPr>
            <w:tcW w:w="372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Times New Roman"/>
                <w:color w:val="000000" w:themeColor="text1"/>
                <w:sz w:val="28"/>
                <w:szCs w:val="28"/>
                <w:vertAlign w:val="baseline"/>
                <w:lang w:val="en-US" w:eastAsia="zh-CN"/>
                <w14:textFill>
                  <w14:solidFill>
                    <w14:schemeClr w14:val="tx1"/>
                  </w14:solidFill>
                </w14:textFill>
              </w:rPr>
            </w:pPr>
            <w:r>
              <w:rPr>
                <w:rFonts w:hint="eastAsia" w:ascii="仿宋" w:hAnsi="仿宋" w:eastAsia="仿宋" w:cs="Times New Roman"/>
                <w:color w:val="000000" w:themeColor="text1"/>
                <w:sz w:val="28"/>
                <w:szCs w:val="28"/>
                <w:vertAlign w:val="baseline"/>
                <w:lang w:val="en-US" w:eastAsia="zh-CN"/>
                <w14:textFill>
                  <w14:solidFill>
                    <w14:schemeClr w14:val="tx1"/>
                  </w14:solidFill>
                </w14:textFill>
              </w:rPr>
              <w:t>200元/人</w:t>
            </w:r>
          </w:p>
        </w:tc>
        <w:tc>
          <w:tcPr>
            <w:tcW w:w="273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9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Times New Roman"/>
                <w:sz w:val="28"/>
                <w:szCs w:val="28"/>
                <w:vertAlign w:val="baseline"/>
                <w:lang w:val="en-US" w:eastAsia="zh-CN"/>
              </w:rPr>
            </w:pPr>
            <w:r>
              <w:rPr>
                <w:rFonts w:hint="eastAsia" w:ascii="仿宋" w:hAnsi="仿宋" w:eastAsia="仿宋" w:cs="Times New Roman"/>
                <w:sz w:val="28"/>
                <w:szCs w:val="28"/>
                <w:vertAlign w:val="baseline"/>
                <w:lang w:val="en-US" w:eastAsia="zh-CN"/>
              </w:rPr>
              <w:t>端午节</w:t>
            </w:r>
          </w:p>
        </w:tc>
        <w:tc>
          <w:tcPr>
            <w:tcW w:w="372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Times New Roman"/>
                <w:color w:val="000000" w:themeColor="text1"/>
                <w:sz w:val="28"/>
                <w:szCs w:val="28"/>
                <w:vertAlign w:val="baseline"/>
                <w:lang w:val="en-US" w:eastAsia="zh-CN"/>
                <w14:textFill>
                  <w14:solidFill>
                    <w14:schemeClr w14:val="tx1"/>
                  </w14:solidFill>
                </w14:textFill>
              </w:rPr>
            </w:pPr>
            <w:r>
              <w:rPr>
                <w:rFonts w:hint="eastAsia" w:ascii="仿宋" w:hAnsi="仿宋" w:eastAsia="仿宋" w:cs="Times New Roman"/>
                <w:color w:val="000000" w:themeColor="text1"/>
                <w:sz w:val="28"/>
                <w:szCs w:val="28"/>
                <w:vertAlign w:val="baseline"/>
                <w:lang w:val="en-US" w:eastAsia="zh-CN"/>
                <w14:textFill>
                  <w14:solidFill>
                    <w14:schemeClr w14:val="tx1"/>
                  </w14:solidFill>
                </w14:textFill>
              </w:rPr>
              <w:t>100元/人</w:t>
            </w:r>
          </w:p>
        </w:tc>
        <w:tc>
          <w:tcPr>
            <w:tcW w:w="273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Times New Roman"/>
                <w:sz w:val="28"/>
                <w:szCs w:val="28"/>
                <w:vertAlign w:val="baseline"/>
                <w:lang w:val="en-US" w:eastAsia="zh-CN"/>
              </w:rPr>
            </w:pPr>
            <w:r>
              <w:rPr>
                <w:rFonts w:hint="eastAsia" w:ascii="仿宋" w:hAnsi="仿宋" w:eastAsia="仿宋" w:cs="Times New Roman"/>
                <w:sz w:val="28"/>
                <w:szCs w:val="28"/>
                <w:vertAlign w:val="baseline"/>
                <w:lang w:val="en-US" w:eastAsia="zh-CN"/>
              </w:rPr>
              <w:t>或同等价值慰问品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219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Times New Roman"/>
                <w:sz w:val="32"/>
                <w:szCs w:val="32"/>
                <w:vertAlign w:val="baseline"/>
                <w:lang w:val="en-US" w:eastAsia="zh-CN"/>
              </w:rPr>
            </w:pPr>
            <w:r>
              <w:rPr>
                <w:rFonts w:hint="eastAsia" w:ascii="仿宋" w:hAnsi="仿宋" w:eastAsia="仿宋" w:cs="Times New Roman"/>
                <w:sz w:val="28"/>
                <w:szCs w:val="28"/>
                <w:vertAlign w:val="baseline"/>
                <w:lang w:val="en-US" w:eastAsia="zh-CN"/>
              </w:rPr>
              <w:t>教师节</w:t>
            </w:r>
          </w:p>
        </w:tc>
        <w:tc>
          <w:tcPr>
            <w:tcW w:w="372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Times New Roman"/>
                <w:color w:val="000000" w:themeColor="text1"/>
                <w:sz w:val="24"/>
                <w:szCs w:val="24"/>
                <w:vertAlign w:val="baseline"/>
                <w:lang w:val="en-US" w:eastAsia="zh-CN"/>
                <w14:textFill>
                  <w14:solidFill>
                    <w14:schemeClr w14:val="tx1"/>
                  </w14:solidFill>
                </w14:textFill>
              </w:rPr>
            </w:pPr>
            <w:r>
              <w:rPr>
                <w:rFonts w:hint="eastAsia" w:ascii="仿宋" w:hAnsi="仿宋" w:eastAsia="仿宋" w:cs="Times New Roman"/>
                <w:color w:val="000000" w:themeColor="text1"/>
                <w:sz w:val="24"/>
                <w:szCs w:val="24"/>
                <w:vertAlign w:val="baseline"/>
                <w:lang w:val="en-US" w:eastAsia="zh-CN"/>
                <w14:textFill>
                  <w14:solidFill>
                    <w14:schemeClr w14:val="tx1"/>
                  </w14:solidFill>
                </w14:textFill>
              </w:rPr>
              <w:t>中层以上行政、教师500元/人          其他工作人员300元/人       后勤200元/人</w:t>
            </w:r>
          </w:p>
        </w:tc>
        <w:tc>
          <w:tcPr>
            <w:tcW w:w="273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9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Times New Roman"/>
                <w:sz w:val="28"/>
                <w:szCs w:val="28"/>
                <w:vertAlign w:val="baseline"/>
                <w:lang w:val="en-US" w:eastAsia="zh-CN"/>
              </w:rPr>
            </w:pPr>
            <w:r>
              <w:rPr>
                <w:rFonts w:hint="eastAsia" w:ascii="仿宋" w:hAnsi="仿宋" w:eastAsia="仿宋" w:cs="Times New Roman"/>
                <w:sz w:val="28"/>
                <w:szCs w:val="28"/>
                <w:vertAlign w:val="baseline"/>
                <w:lang w:val="en-US" w:eastAsia="zh-CN"/>
              </w:rPr>
              <w:t>中秋节</w:t>
            </w:r>
          </w:p>
        </w:tc>
        <w:tc>
          <w:tcPr>
            <w:tcW w:w="372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Times New Roman"/>
                <w:color w:val="000000" w:themeColor="text1"/>
                <w:sz w:val="28"/>
                <w:szCs w:val="28"/>
                <w:vertAlign w:val="baseline"/>
                <w:lang w:val="en-US" w:eastAsia="zh-CN"/>
                <w14:textFill>
                  <w14:solidFill>
                    <w14:schemeClr w14:val="tx1"/>
                  </w14:solidFill>
                </w14:textFill>
              </w:rPr>
            </w:pPr>
            <w:r>
              <w:rPr>
                <w:rFonts w:hint="eastAsia" w:ascii="仿宋" w:hAnsi="仿宋" w:eastAsia="仿宋" w:cs="Times New Roman"/>
                <w:color w:val="000000" w:themeColor="text1"/>
                <w:sz w:val="28"/>
                <w:szCs w:val="28"/>
                <w:vertAlign w:val="baseline"/>
                <w:lang w:val="en-US" w:eastAsia="zh-CN"/>
                <w14:textFill>
                  <w14:solidFill>
                    <w14:schemeClr w14:val="tx1"/>
                  </w14:solidFill>
                </w14:textFill>
              </w:rPr>
              <w:t>300元/人</w:t>
            </w:r>
          </w:p>
        </w:tc>
        <w:tc>
          <w:tcPr>
            <w:tcW w:w="273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19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Times New Roman"/>
                <w:sz w:val="28"/>
                <w:szCs w:val="28"/>
                <w:vertAlign w:val="baseline"/>
                <w:lang w:val="en-US" w:eastAsia="zh-CN"/>
              </w:rPr>
            </w:pPr>
            <w:r>
              <w:rPr>
                <w:rFonts w:hint="eastAsia" w:ascii="仿宋" w:hAnsi="仿宋" w:eastAsia="仿宋" w:cs="Times New Roman"/>
                <w:sz w:val="28"/>
                <w:szCs w:val="28"/>
                <w:vertAlign w:val="baseline"/>
                <w:lang w:val="en-US" w:eastAsia="zh-CN"/>
              </w:rPr>
              <w:t>国庆</w:t>
            </w:r>
          </w:p>
        </w:tc>
        <w:tc>
          <w:tcPr>
            <w:tcW w:w="372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Times New Roman"/>
                <w:color w:val="FF0000"/>
                <w:sz w:val="28"/>
                <w:szCs w:val="28"/>
                <w:vertAlign w:val="baseline"/>
                <w:lang w:val="en-US" w:eastAsia="zh-CN"/>
              </w:rPr>
            </w:pPr>
            <w:r>
              <w:rPr>
                <w:rFonts w:hint="eastAsia" w:ascii="仿宋" w:hAnsi="仿宋" w:eastAsia="仿宋" w:cs="Times New Roman"/>
                <w:color w:val="000000"/>
                <w:sz w:val="28"/>
                <w:szCs w:val="28"/>
                <w:vertAlign w:val="baseline"/>
                <w:lang w:val="en-US" w:eastAsia="zh-CN"/>
              </w:rPr>
              <w:t>200元/人</w:t>
            </w:r>
          </w:p>
        </w:tc>
        <w:tc>
          <w:tcPr>
            <w:tcW w:w="273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Times New Roman"/>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Times New Roman"/>
          <w:b/>
          <w:bCs/>
          <w:sz w:val="32"/>
          <w:szCs w:val="32"/>
          <w:lang w:val="en-US" w:eastAsia="zh-CN"/>
        </w:rPr>
      </w:pPr>
      <w:r>
        <w:rPr>
          <w:rFonts w:hint="eastAsia" w:ascii="仿宋" w:hAnsi="仿宋" w:eastAsia="仿宋" w:cs="Times New Roman"/>
          <w:b/>
          <w:bCs/>
          <w:sz w:val="32"/>
          <w:szCs w:val="32"/>
          <w:lang w:val="en-US" w:eastAsia="zh-CN"/>
        </w:rPr>
        <w:t>二、生日慰问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员工生日</w:t>
      </w:r>
      <w:r>
        <w:rPr>
          <w:rFonts w:hint="eastAsia" w:ascii="仿宋" w:hAnsi="仿宋" w:eastAsia="仿宋" w:cs="Times New Roman"/>
          <w:color w:val="000000" w:themeColor="text1"/>
          <w:sz w:val="32"/>
          <w:szCs w:val="32"/>
          <w:lang w:val="en-US" w:eastAsia="zh-CN"/>
          <w14:textFill>
            <w14:solidFill>
              <w14:schemeClr w14:val="tx1"/>
            </w14:solidFill>
          </w14:textFill>
        </w:rPr>
        <w:t>可按100元/人标准</w:t>
      </w:r>
      <w:r>
        <w:rPr>
          <w:rFonts w:hint="eastAsia" w:ascii="仿宋" w:hAnsi="仿宋" w:eastAsia="仿宋" w:cs="Times New Roman"/>
          <w:sz w:val="32"/>
          <w:szCs w:val="32"/>
          <w:lang w:val="en-US" w:eastAsia="zh-CN"/>
        </w:rPr>
        <w:t>发放礼品或生日蛋糕，如遇假期期间过生日的员工，可在开学后补发生日礼品。</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Times New Roman"/>
          <w:b/>
          <w:bCs/>
          <w:color w:val="000000" w:themeColor="text1"/>
          <w:sz w:val="32"/>
          <w:szCs w:val="32"/>
          <w:lang w:val="en-US" w:eastAsia="zh-CN"/>
          <w14:textFill>
            <w14:solidFill>
              <w14:schemeClr w14:val="tx1"/>
            </w14:solidFill>
          </w14:textFill>
        </w:rPr>
      </w:pPr>
      <w:r>
        <w:rPr>
          <w:rFonts w:hint="eastAsia" w:ascii="仿宋" w:hAnsi="仿宋" w:eastAsia="仿宋" w:cs="Times New Roman"/>
          <w:b/>
          <w:bCs/>
          <w:sz w:val="32"/>
          <w:szCs w:val="32"/>
          <w:lang w:val="en-US" w:eastAsia="zh-CN"/>
        </w:rPr>
        <w:t>三、</w:t>
      </w:r>
      <w:r>
        <w:rPr>
          <w:rFonts w:hint="eastAsia" w:ascii="仿宋" w:hAnsi="仿宋" w:eastAsia="仿宋" w:cs="Times New Roman"/>
          <w:b/>
          <w:bCs/>
          <w:color w:val="000000" w:themeColor="text1"/>
          <w:sz w:val="32"/>
          <w:szCs w:val="32"/>
          <w:lang w:val="en-US" w:eastAsia="zh-CN"/>
          <w14:textFill>
            <w14:solidFill>
              <w14:schemeClr w14:val="tx1"/>
            </w14:solidFill>
          </w14:textFill>
        </w:rPr>
        <w:t>特殊慰问（补贴）</w:t>
      </w:r>
    </w:p>
    <w:p>
      <w:pPr>
        <w:keepNext w:val="0"/>
        <w:keepLines w:val="0"/>
        <w:pageBreakBefore w:val="0"/>
        <w:widowControl w:val="0"/>
        <w:kinsoku/>
        <w:wordWrap/>
        <w:overflowPunct/>
        <w:topLinePunct w:val="0"/>
        <w:autoSpaceDE/>
        <w:autoSpaceDN/>
        <w:bidi w:val="0"/>
        <w:adjustRightInd/>
        <w:snapToGrid/>
        <w:ind w:firstLine="640"/>
        <w:jc w:val="left"/>
        <w:textAlignment w:val="auto"/>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1、结婚福利：在职员工结婚，赠予1000元福利金；教职工不在工作日内请婚假，赠予2000元福利金。</w:t>
      </w:r>
    </w:p>
    <w:p>
      <w:pPr>
        <w:keepNext w:val="0"/>
        <w:keepLines w:val="0"/>
        <w:pageBreakBefore w:val="0"/>
        <w:widowControl w:val="0"/>
        <w:kinsoku/>
        <w:wordWrap/>
        <w:overflowPunct/>
        <w:topLinePunct w:val="0"/>
        <w:autoSpaceDE/>
        <w:autoSpaceDN/>
        <w:bidi w:val="0"/>
        <w:adjustRightInd/>
        <w:snapToGrid/>
        <w:ind w:firstLine="640"/>
        <w:jc w:val="left"/>
        <w:textAlignment w:val="auto"/>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2、生育贺金：在职员工生育，人事部门（或校工会）组织人员探望并赠予300元贺金（或礼品）。</w:t>
      </w:r>
    </w:p>
    <w:p>
      <w:pPr>
        <w:keepNext w:val="0"/>
        <w:keepLines w:val="0"/>
        <w:pageBreakBefore w:val="0"/>
        <w:widowControl w:val="0"/>
        <w:kinsoku/>
        <w:wordWrap/>
        <w:overflowPunct/>
        <w:topLinePunct w:val="0"/>
        <w:autoSpaceDE/>
        <w:autoSpaceDN/>
        <w:bidi w:val="0"/>
        <w:adjustRightInd/>
        <w:snapToGrid/>
        <w:ind w:firstLine="640"/>
        <w:jc w:val="left"/>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3、住院慰问：在职员工因各种原因连续住院一周以上（含小产），人事部门（或校工会）组织人员探望并赠予300元慰问金（或慰问品）。</w:t>
      </w:r>
    </w:p>
    <w:p>
      <w:pPr>
        <w:keepNext w:val="0"/>
        <w:keepLines w:val="0"/>
        <w:pageBreakBefore w:val="0"/>
        <w:widowControl w:val="0"/>
        <w:kinsoku/>
        <w:wordWrap/>
        <w:overflowPunct/>
        <w:topLinePunct w:val="0"/>
        <w:autoSpaceDE/>
        <w:autoSpaceDN/>
        <w:bidi w:val="0"/>
        <w:adjustRightInd/>
        <w:snapToGrid/>
        <w:ind w:firstLine="640"/>
        <w:jc w:val="left"/>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4、丧事慰问：在职教职工去世，学校工会成立临时治丧委员会协助家属办理相关事宜，并发放慰问金1000元；在职教职职工配偶、子女或直系父母去世，发放慰问金500元。</w:t>
      </w:r>
    </w:p>
    <w:p>
      <w:pPr>
        <w:keepNext w:val="0"/>
        <w:keepLines w:val="0"/>
        <w:pageBreakBefore w:val="0"/>
        <w:widowControl w:val="0"/>
        <w:kinsoku/>
        <w:wordWrap/>
        <w:overflowPunct/>
        <w:topLinePunct w:val="0"/>
        <w:autoSpaceDE/>
        <w:autoSpaceDN/>
        <w:bidi w:val="0"/>
        <w:adjustRightInd/>
        <w:snapToGrid/>
        <w:ind w:firstLine="640"/>
        <w:jc w:val="left"/>
        <w:textAlignment w:val="auto"/>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5、产假提前返岗补贴：女职工产假期间因学校工作需要提前返岗的给予2000元/月的补贴；男教职工主动放弃陪产假的，给予100元/天的补贴。</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Times New Roman"/>
          <w:b/>
          <w:bCs/>
          <w:sz w:val="32"/>
          <w:szCs w:val="32"/>
          <w:lang w:val="en-US" w:eastAsia="zh-CN"/>
        </w:rPr>
      </w:pPr>
      <w:r>
        <w:rPr>
          <w:rFonts w:hint="eastAsia" w:ascii="仿宋" w:hAnsi="仿宋" w:eastAsia="仿宋" w:cs="Times New Roman"/>
          <w:b/>
          <w:bCs/>
          <w:sz w:val="32"/>
          <w:szCs w:val="32"/>
          <w:lang w:val="en-US" w:eastAsia="zh-CN"/>
        </w:rPr>
        <w:t>四、旅游福利</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每年组织一次教职员工旅游，费用控制在人均500元以内(不参加旅游活动者不享受此项福利)。本活动目地是为了促进校区提高团队凝聚力的作用，望各校区做好相关组织工作。</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Times New Roman"/>
          <w:sz w:val="32"/>
          <w:szCs w:val="32"/>
          <w:lang w:val="en-US" w:eastAsia="zh-CN"/>
        </w:rPr>
      </w:pPr>
      <w:bookmarkStart w:id="2" w:name="_GoBack"/>
      <w:bookmarkEnd w:id="2"/>
      <w:r>
        <w:rPr>
          <w:rFonts w:hint="eastAsia" w:ascii="仿宋" w:hAnsi="仿宋" w:eastAsia="仿宋" w:cs="Times New Roman"/>
          <w:b/>
          <w:bCs/>
          <w:sz w:val="32"/>
          <w:szCs w:val="32"/>
          <w:lang w:val="en-US" w:eastAsia="zh-CN"/>
        </w:rPr>
        <w:t>五、适用范围</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本实施办法适用于广东省内</w:t>
      </w:r>
      <w:r>
        <w:rPr>
          <w:rFonts w:hint="eastAsia" w:ascii="仿宋" w:hAnsi="仿宋" w:eastAsia="仿宋" w:cs="Times New Roman"/>
          <w:color w:val="000000"/>
          <w:sz w:val="32"/>
          <w:szCs w:val="32"/>
          <w:lang w:val="en-US" w:eastAsia="zh-CN"/>
        </w:rPr>
        <w:t>各校区</w:t>
      </w:r>
      <w:r>
        <w:rPr>
          <w:rFonts w:hint="eastAsia" w:ascii="仿宋" w:hAnsi="仿宋" w:eastAsia="仿宋" w:cs="Times New Roman"/>
          <w:sz w:val="32"/>
          <w:szCs w:val="32"/>
          <w:lang w:val="en-US" w:eastAsia="zh-CN"/>
        </w:rPr>
        <w:t>，集团属下其它省市校区可参考本办法另行制定适合本校区的福利津贴标准报董事会审批。</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本规定自颁布之日起开始实施！</w:t>
      </w:r>
    </w:p>
    <w:p>
      <w:pPr>
        <w:keepNext w:val="0"/>
        <w:keepLines w:val="0"/>
        <w:pageBreakBefore w:val="0"/>
        <w:widowControl w:val="0"/>
        <w:kinsoku/>
        <w:wordWrap/>
        <w:overflowPunct/>
        <w:topLinePunct w:val="0"/>
        <w:autoSpaceDE/>
        <w:autoSpaceDN/>
        <w:bidi w:val="0"/>
        <w:adjustRightInd/>
        <w:snapToGrid/>
        <w:spacing w:before="157" w:beforeLines="50" w:after="313" w:afterLines="100"/>
        <w:jc w:val="left"/>
        <w:textAlignment w:val="auto"/>
        <w:rPr>
          <w:rFonts w:ascii="仿宋_GB2312" w:eastAsia="仿宋_GB2312"/>
          <w:sz w:val="32"/>
          <w:szCs w:val="32"/>
        </w:rPr>
      </w:pPr>
      <w:r>
        <w:rPr>
          <w:rFonts w:hint="eastAsia" w:ascii="仿宋" w:hAnsi="仿宋" w:eastAsia="仿宋" w:cs="Times New Roman"/>
          <w:sz w:val="32"/>
          <w:szCs w:val="32"/>
          <w:lang w:val="en-US" w:eastAsia="zh-CN"/>
        </w:rPr>
        <w:t xml:space="preserve">                                </w:t>
      </w:r>
    </w:p>
    <w:p>
      <w:pPr>
        <w:spacing w:after="156" w:afterLines="50" w:line="600" w:lineRule="exact"/>
        <w:ind w:right="159" w:firstLine="641"/>
        <w:jc w:val="right"/>
        <w:rPr>
          <w:rFonts w:ascii="仿宋" w:hAnsi="仿宋" w:eastAsia="仿宋" w:cstheme="minorEastAsia"/>
          <w:sz w:val="32"/>
          <w:szCs w:val="32"/>
        </w:rPr>
      </w:pPr>
      <w:r>
        <w:rPr>
          <w:rFonts w:hint="eastAsia" w:ascii="仿宋" w:hAnsi="仿宋" w:eastAsia="仿宋"/>
          <w:sz w:val="32"/>
          <w:szCs w:val="32"/>
        </w:rPr>
        <w:drawing>
          <wp:anchor distT="0" distB="0" distL="114300" distR="114300" simplePos="0" relativeHeight="251661312" behindDoc="0" locked="0" layoutInCell="1" allowOverlap="1">
            <wp:simplePos x="0" y="0"/>
            <wp:positionH relativeFrom="column">
              <wp:posOffset>3746500</wp:posOffset>
            </wp:positionH>
            <wp:positionV relativeFrom="paragraph">
              <wp:posOffset>156845</wp:posOffset>
            </wp:positionV>
            <wp:extent cx="1248410" cy="1231900"/>
            <wp:effectExtent l="0" t="0" r="1270" b="254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8410" cy="1231900"/>
                    </a:xfrm>
                    <a:prstGeom prst="rect">
                      <a:avLst/>
                    </a:prstGeom>
                  </pic:spPr>
                </pic:pic>
              </a:graphicData>
            </a:graphic>
          </wp:anchor>
        </w:drawing>
      </w:r>
    </w:p>
    <w:p>
      <w:pPr>
        <w:spacing w:after="156" w:afterLines="50" w:line="600" w:lineRule="exact"/>
        <w:ind w:right="479" w:firstLine="641"/>
        <w:jc w:val="right"/>
        <w:rPr>
          <w:rFonts w:hint="eastAsia" w:ascii="仿宋" w:hAnsi="仿宋" w:eastAsia="仿宋" w:cstheme="minorEastAsia"/>
          <w:sz w:val="32"/>
          <w:szCs w:val="32"/>
        </w:rPr>
      </w:pPr>
    </w:p>
    <w:p>
      <w:pPr>
        <w:spacing w:after="156" w:afterLines="50" w:line="600" w:lineRule="exact"/>
        <w:ind w:right="479" w:firstLine="641"/>
        <w:jc w:val="right"/>
        <w:rPr>
          <w:rFonts w:ascii="仿宋" w:hAnsi="仿宋" w:eastAsia="仿宋" w:cstheme="minorEastAsia"/>
          <w:sz w:val="32"/>
          <w:szCs w:val="32"/>
        </w:rPr>
      </w:pPr>
      <w:r>
        <w:rPr>
          <w:rFonts w:hint="eastAsia" w:ascii="仿宋" w:hAnsi="仿宋" w:eastAsia="仿宋" w:cstheme="minorEastAsia"/>
          <w:sz w:val="32"/>
          <w:szCs w:val="32"/>
        </w:rPr>
        <w:t>博雅国际教育集团</w:t>
      </w:r>
    </w:p>
    <w:p>
      <w:pPr>
        <w:spacing w:after="156" w:afterLines="50" w:line="600" w:lineRule="exact"/>
        <w:ind w:right="159" w:firstLine="641"/>
        <w:jc w:val="right"/>
        <w:rPr>
          <w:rFonts w:ascii="仿宋" w:hAnsi="仿宋" w:eastAsia="仿宋" w:cstheme="minorEastAsia"/>
          <w:sz w:val="32"/>
          <w:szCs w:val="32"/>
        </w:rPr>
      </w:pPr>
      <w:r>
        <w:rPr>
          <w:rFonts w:hint="eastAsia" w:ascii="仿宋" w:hAnsi="仿宋" w:eastAsia="仿宋" w:cstheme="minorEastAsia"/>
          <w:sz w:val="32"/>
          <w:szCs w:val="32"/>
        </w:rPr>
        <w:t>二〇二</w:t>
      </w:r>
      <w:r>
        <w:rPr>
          <w:rFonts w:hint="eastAsia" w:ascii="仿宋" w:hAnsi="仿宋" w:eastAsia="仿宋" w:cstheme="minorEastAsia"/>
          <w:sz w:val="32"/>
          <w:szCs w:val="32"/>
          <w:lang w:val="en-US" w:eastAsia="zh-CN"/>
        </w:rPr>
        <w:t>二</w:t>
      </w:r>
      <w:r>
        <w:rPr>
          <w:rFonts w:hint="eastAsia" w:ascii="仿宋" w:hAnsi="仿宋" w:eastAsia="仿宋" w:cstheme="minorEastAsia"/>
          <w:sz w:val="32"/>
          <w:szCs w:val="32"/>
        </w:rPr>
        <w:t>年</w:t>
      </w:r>
      <w:r>
        <w:rPr>
          <w:rFonts w:hint="eastAsia" w:ascii="仿宋" w:hAnsi="仿宋" w:eastAsia="仿宋" w:cstheme="minorEastAsia"/>
          <w:sz w:val="32"/>
          <w:szCs w:val="32"/>
          <w:lang w:val="en-US" w:eastAsia="zh-CN"/>
        </w:rPr>
        <w:t>三</w:t>
      </w:r>
      <w:r>
        <w:rPr>
          <w:rFonts w:hint="eastAsia" w:ascii="仿宋" w:hAnsi="仿宋" w:eastAsia="仿宋" w:cstheme="minorEastAsia"/>
          <w:sz w:val="32"/>
          <w:szCs w:val="32"/>
        </w:rPr>
        <w:t>月</w:t>
      </w:r>
      <w:r>
        <w:rPr>
          <w:rFonts w:hint="eastAsia" w:ascii="仿宋" w:hAnsi="仿宋" w:eastAsia="仿宋" w:cstheme="minorEastAsia"/>
          <w:sz w:val="32"/>
          <w:szCs w:val="32"/>
          <w:lang w:val="en-US" w:eastAsia="zh-CN"/>
        </w:rPr>
        <w:t>二十八</w:t>
      </w:r>
      <w:r>
        <w:rPr>
          <w:rFonts w:hint="eastAsia" w:ascii="仿宋" w:hAnsi="仿宋" w:eastAsia="仿宋" w:cstheme="minorEastAsia"/>
          <w:sz w:val="32"/>
          <w:szCs w:val="32"/>
        </w:rPr>
        <w:t>日</w:t>
      </w:r>
    </w:p>
    <w:p>
      <w:pPr>
        <w:spacing w:after="156" w:afterLines="50" w:line="600" w:lineRule="exact"/>
        <w:ind w:right="159" w:firstLine="641"/>
        <w:jc w:val="right"/>
        <w:rPr>
          <w:rFonts w:ascii="仿宋" w:hAnsi="仿宋" w:eastAsia="仿宋" w:cstheme="minorEastAsia"/>
          <w:sz w:val="32"/>
          <w:szCs w:val="32"/>
        </w:rPr>
      </w:pPr>
    </w:p>
    <w:p>
      <w:pPr>
        <w:tabs>
          <w:tab w:val="center" w:pos="5473"/>
        </w:tabs>
        <w:spacing w:after="156" w:afterLines="50" w:line="800" w:lineRule="exact"/>
        <w:ind w:left="7588" w:leftChars="337" w:right="685" w:rightChars="326" w:hanging="6880" w:hangingChars="2150"/>
        <w:jc w:val="right"/>
        <w:rPr>
          <w:rFonts w:ascii="仿宋" w:hAnsi="仿宋" w:eastAsia="仿宋" w:cstheme="minorEastAsia"/>
          <w:sz w:val="32"/>
          <w:szCs w:val="32"/>
        </w:rPr>
      </w:pPr>
    </w:p>
    <w:p>
      <w:pPr>
        <w:tabs>
          <w:tab w:val="center" w:pos="5473"/>
        </w:tabs>
        <w:spacing w:after="156" w:afterLines="50" w:line="800" w:lineRule="exact"/>
        <w:ind w:left="7588" w:leftChars="337" w:right="685" w:rightChars="326" w:hanging="6880" w:hangingChars="2150"/>
        <w:jc w:val="right"/>
        <w:rPr>
          <w:rFonts w:ascii="仿宋" w:hAnsi="仿宋" w:eastAsia="仿宋" w:cstheme="minorEastAsia"/>
          <w:sz w:val="32"/>
          <w:szCs w:val="32"/>
        </w:rPr>
      </w:pPr>
    </w:p>
    <w:p>
      <w:pPr>
        <w:tabs>
          <w:tab w:val="center" w:pos="5473"/>
        </w:tabs>
        <w:spacing w:after="156" w:afterLines="50" w:line="800" w:lineRule="exact"/>
        <w:ind w:left="7588" w:leftChars="337" w:right="685" w:rightChars="326" w:hanging="6880" w:hangingChars="2150"/>
        <w:jc w:val="right"/>
        <w:rPr>
          <w:rFonts w:ascii="仿宋" w:hAnsi="仿宋" w:eastAsia="仿宋" w:cstheme="minorEastAsia"/>
          <w:sz w:val="32"/>
          <w:szCs w:val="32"/>
        </w:rPr>
      </w:pPr>
    </w:p>
    <w:p>
      <w:pPr>
        <w:tabs>
          <w:tab w:val="center" w:pos="5473"/>
        </w:tabs>
        <w:spacing w:after="156" w:afterLines="50" w:line="800" w:lineRule="exact"/>
        <w:ind w:left="7588" w:leftChars="337" w:right="685" w:rightChars="326" w:hanging="6880" w:hangingChars="2150"/>
        <w:jc w:val="right"/>
        <w:rPr>
          <w:rFonts w:ascii="仿宋" w:hAnsi="仿宋" w:eastAsia="仿宋" w:cstheme="minorEastAsia"/>
          <w:sz w:val="32"/>
          <w:szCs w:val="32"/>
        </w:rPr>
      </w:pPr>
    </w:p>
    <w:p>
      <w:pPr>
        <w:tabs>
          <w:tab w:val="center" w:pos="5473"/>
        </w:tabs>
        <w:spacing w:after="156" w:afterLines="50" w:line="800" w:lineRule="exact"/>
        <w:ind w:left="7588" w:leftChars="337" w:right="685" w:rightChars="326" w:hanging="6880" w:hangingChars="2150"/>
        <w:jc w:val="right"/>
        <w:rPr>
          <w:rFonts w:ascii="仿宋" w:hAnsi="仿宋" w:eastAsia="仿宋" w:cstheme="minorEastAsia"/>
          <w:sz w:val="32"/>
          <w:szCs w:val="32"/>
        </w:rPr>
      </w:pPr>
    </w:p>
    <w:p>
      <w:pPr>
        <w:pStyle w:val="49"/>
        <w:tabs>
          <w:tab w:val="left" w:pos="8820"/>
        </w:tabs>
        <w:spacing w:before="31" w:beforeLines="10" w:line="660" w:lineRule="exact"/>
        <w:ind w:right="640" w:firstLine="2520" w:firstLineChars="1200"/>
        <w:jc w:val="right"/>
        <w:rPr>
          <w:rFonts w:ascii="宋体"/>
          <w:b/>
          <w:sz w:val="44"/>
          <w:szCs w:val="44"/>
        </w:rPr>
      </w:pPr>
      <w:r>
        <w:drawing>
          <wp:anchor distT="0" distB="0" distL="114300" distR="114300" simplePos="0" relativeHeight="251659264" behindDoc="0" locked="0" layoutInCell="1" allowOverlap="1">
            <wp:simplePos x="0" y="0"/>
            <wp:positionH relativeFrom="page">
              <wp:posOffset>993140</wp:posOffset>
            </wp:positionH>
            <wp:positionV relativeFrom="paragraph">
              <wp:posOffset>-6350</wp:posOffset>
            </wp:positionV>
            <wp:extent cx="5939790" cy="97790"/>
            <wp:effectExtent l="0" t="0" r="3810" b="0"/>
            <wp:wrapNone/>
            <wp:docPr id="8" name="图片 4" descr="说明: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说明: tes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939790" cy="97790"/>
                    </a:xfrm>
                    <a:prstGeom prst="rect">
                      <a:avLst/>
                    </a:prstGeom>
                    <a:noFill/>
                  </pic:spPr>
                </pic:pic>
              </a:graphicData>
            </a:graphic>
          </wp:anchor>
        </w:drawing>
      </w:r>
      <w:r>
        <w:rPr>
          <w:rFonts w:hint="eastAsia" w:ascii="仿宋" w:hAnsi="仿宋" w:eastAsia="仿宋"/>
          <w:sz w:val="32"/>
          <w:szCs w:val="32"/>
        </w:rPr>
        <w:t>发至集团</w:t>
      </w:r>
      <w:bookmarkEnd w:id="0"/>
      <w:bookmarkEnd w:id="1"/>
      <w:r>
        <w:rPr>
          <w:rFonts w:hint="eastAsia" w:ascii="仿宋" w:hAnsi="仿宋" w:eastAsia="仿宋"/>
          <w:sz w:val="32"/>
          <w:szCs w:val="32"/>
          <w:lang w:val="en-US" w:eastAsia="zh-CN"/>
        </w:rPr>
        <w:t>下属广东省</w:t>
      </w:r>
      <w:r>
        <w:rPr>
          <w:rFonts w:hint="eastAsia" w:ascii="仿宋" w:hAnsi="仿宋" w:eastAsia="仿宋"/>
          <w:sz w:val="32"/>
          <w:szCs w:val="32"/>
        </w:rPr>
        <w:t>各校区</w:t>
      </w:r>
    </w:p>
    <w:sectPr>
      <w:footerReference r:id="rId4" w:type="first"/>
      <w:footerReference r:id="rId3" w:type="default"/>
      <w:pgSz w:w="11906" w:h="16838"/>
      <w:pgMar w:top="1134" w:right="1558" w:bottom="142" w:left="1701" w:header="567" w:footer="56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- 1 -</w:t>
    </w:r>
    <w:r>
      <w:rPr>
        <w:rStyle w:val="26"/>
      </w:rPr>
      <w:fldChar w:fldCharType="end"/>
    </w:r>
  </w:p>
  <w:p>
    <w:pPr>
      <w:pStyle w:val="17"/>
    </w:pP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rFonts w:hint="eastAsia"/>
      </w:rPr>
      <w:t>财务管理制度第二十七章附则</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30CC4C"/>
    <w:multiLevelType w:val="singleLevel"/>
    <w:tmpl w:val="3930CC4C"/>
    <w:lvl w:ilvl="0" w:tentative="0">
      <w:start w:val="1"/>
      <w:numFmt w:val="chineseCounting"/>
      <w:suff w:val="nothing"/>
      <w:lvlText w:val="%1、"/>
      <w:lvlJc w:val="left"/>
      <w:rPr>
        <w:rFonts w:hint="eastAsia"/>
      </w:rPr>
    </w:lvl>
  </w:abstractNum>
  <w:abstractNum w:abstractNumId="1">
    <w:nsid w:val="592B9875"/>
    <w:multiLevelType w:val="multilevel"/>
    <w:tmpl w:val="592B9875"/>
    <w:lvl w:ilvl="0" w:tentative="0">
      <w:start w:val="1"/>
      <w:numFmt w:val="chineseCounting"/>
      <w:pStyle w:val="2"/>
      <w:suff w:val="nothing"/>
      <w:lvlText w:val="%1、"/>
      <w:lvlJc w:val="left"/>
      <w:pPr>
        <w:tabs>
          <w:tab w:val="left" w:pos="0"/>
        </w:tabs>
      </w:pPr>
      <w:rPr>
        <w:rFonts w:hint="eastAsia" w:cs="Times New Roman"/>
        <w:b/>
        <w:sz w:val="24"/>
      </w:rPr>
    </w:lvl>
    <w:lvl w:ilvl="1" w:tentative="0">
      <w:start w:val="1"/>
      <w:numFmt w:val="chineseCounting"/>
      <w:pStyle w:val="3"/>
      <w:suff w:val="nothing"/>
      <w:lvlText w:val="（%2）"/>
      <w:lvlJc w:val="left"/>
      <w:rPr>
        <w:rFonts w:hint="eastAsia" w:ascii="宋体" w:hAnsi="宋体" w:eastAsia="宋体" w:cs="宋体"/>
        <w:b/>
        <w:sz w:val="24"/>
      </w:rPr>
    </w:lvl>
    <w:lvl w:ilvl="2" w:tentative="0">
      <w:start w:val="1"/>
      <w:numFmt w:val="decimal"/>
      <w:pStyle w:val="4"/>
      <w:suff w:val="nothing"/>
      <w:lvlText w:val="%3．"/>
      <w:lvlJc w:val="left"/>
      <w:pPr>
        <w:ind w:firstLine="400"/>
      </w:pPr>
      <w:rPr>
        <w:rFonts w:hint="eastAsia" w:ascii="宋体" w:hAnsi="宋体" w:eastAsia="宋体" w:cs="宋体"/>
        <w:b/>
        <w:sz w:val="24"/>
      </w:rPr>
    </w:lvl>
    <w:lvl w:ilvl="3" w:tentative="0">
      <w:start w:val="1"/>
      <w:numFmt w:val="decimal"/>
      <w:pStyle w:val="5"/>
      <w:suff w:val="nothing"/>
      <w:lvlText w:val="（%4）"/>
      <w:lvlJc w:val="left"/>
      <w:pPr>
        <w:ind w:firstLine="402"/>
      </w:pPr>
      <w:rPr>
        <w:rFonts w:hint="eastAsia" w:cs="Times New Roman"/>
      </w:rPr>
    </w:lvl>
    <w:lvl w:ilvl="4" w:tentative="0">
      <w:start w:val="1"/>
      <w:numFmt w:val="decimalEnclosedCircleChinese"/>
      <w:pStyle w:val="6"/>
      <w:suff w:val="nothing"/>
      <w:lvlText w:val="%5"/>
      <w:lvlJc w:val="left"/>
      <w:pPr>
        <w:ind w:firstLine="402"/>
      </w:pPr>
      <w:rPr>
        <w:rFonts w:hint="eastAsia" w:cs="Times New Roman"/>
      </w:rPr>
    </w:lvl>
    <w:lvl w:ilvl="5" w:tentative="0">
      <w:start w:val="1"/>
      <w:numFmt w:val="decimal"/>
      <w:pStyle w:val="7"/>
      <w:suff w:val="nothing"/>
      <w:lvlText w:val="%6）"/>
      <w:lvlJc w:val="left"/>
      <w:pPr>
        <w:ind w:firstLine="402"/>
      </w:pPr>
      <w:rPr>
        <w:rFonts w:hint="eastAsia" w:cs="Times New Roman"/>
      </w:rPr>
    </w:lvl>
    <w:lvl w:ilvl="6" w:tentative="0">
      <w:start w:val="1"/>
      <w:numFmt w:val="lowerLetter"/>
      <w:pStyle w:val="8"/>
      <w:suff w:val="nothing"/>
      <w:lvlText w:val="%7．"/>
      <w:lvlJc w:val="left"/>
      <w:pPr>
        <w:ind w:firstLine="402"/>
      </w:pPr>
      <w:rPr>
        <w:rFonts w:hint="eastAsia" w:cs="Times New Roman"/>
      </w:rPr>
    </w:lvl>
    <w:lvl w:ilvl="7" w:tentative="0">
      <w:start w:val="1"/>
      <w:numFmt w:val="lowerLetter"/>
      <w:pStyle w:val="9"/>
      <w:suff w:val="nothing"/>
      <w:lvlText w:val="%8）"/>
      <w:lvlJc w:val="left"/>
      <w:pPr>
        <w:ind w:firstLine="402"/>
      </w:pPr>
      <w:rPr>
        <w:rFonts w:hint="eastAsia" w:cs="Times New Roman"/>
      </w:rPr>
    </w:lvl>
    <w:lvl w:ilvl="8" w:tentative="0">
      <w:start w:val="1"/>
      <w:numFmt w:val="lowerRoman"/>
      <w:pStyle w:val="10"/>
      <w:suff w:val="nothing"/>
      <w:lvlText w:val="%9 "/>
      <w:lvlJc w:val="left"/>
      <w:pPr>
        <w:ind w:firstLine="402"/>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525"/>
    <w:rsid w:val="00015838"/>
    <w:rsid w:val="00016650"/>
    <w:rsid w:val="0001670D"/>
    <w:rsid w:val="0002648D"/>
    <w:rsid w:val="00027921"/>
    <w:rsid w:val="000309F5"/>
    <w:rsid w:val="0003164D"/>
    <w:rsid w:val="00044447"/>
    <w:rsid w:val="00050E76"/>
    <w:rsid w:val="00061CA3"/>
    <w:rsid w:val="0007173D"/>
    <w:rsid w:val="00075F8E"/>
    <w:rsid w:val="00090098"/>
    <w:rsid w:val="000A2FB8"/>
    <w:rsid w:val="000B05F9"/>
    <w:rsid w:val="000B2B7A"/>
    <w:rsid w:val="000B7B61"/>
    <w:rsid w:val="000C0009"/>
    <w:rsid w:val="000C0357"/>
    <w:rsid w:val="000C1DAA"/>
    <w:rsid w:val="000C2D81"/>
    <w:rsid w:val="000C446B"/>
    <w:rsid w:val="000C6C9A"/>
    <w:rsid w:val="000D0231"/>
    <w:rsid w:val="000E3DD6"/>
    <w:rsid w:val="001025BA"/>
    <w:rsid w:val="0010553B"/>
    <w:rsid w:val="001161E3"/>
    <w:rsid w:val="001177DE"/>
    <w:rsid w:val="00117C40"/>
    <w:rsid w:val="001222EC"/>
    <w:rsid w:val="0012403C"/>
    <w:rsid w:val="00126C3F"/>
    <w:rsid w:val="00137822"/>
    <w:rsid w:val="00140DED"/>
    <w:rsid w:val="00142FD7"/>
    <w:rsid w:val="001532BC"/>
    <w:rsid w:val="00163563"/>
    <w:rsid w:val="00166E37"/>
    <w:rsid w:val="00172A27"/>
    <w:rsid w:val="00173701"/>
    <w:rsid w:val="00173C01"/>
    <w:rsid w:val="00186DF9"/>
    <w:rsid w:val="0018790E"/>
    <w:rsid w:val="00194DC2"/>
    <w:rsid w:val="00195A7F"/>
    <w:rsid w:val="00197C5B"/>
    <w:rsid w:val="001A0427"/>
    <w:rsid w:val="001B2B6D"/>
    <w:rsid w:val="001B3BA0"/>
    <w:rsid w:val="001B4462"/>
    <w:rsid w:val="001B67AB"/>
    <w:rsid w:val="001C3C04"/>
    <w:rsid w:val="001C523A"/>
    <w:rsid w:val="001C5F23"/>
    <w:rsid w:val="001C681D"/>
    <w:rsid w:val="001D77E9"/>
    <w:rsid w:val="001E0429"/>
    <w:rsid w:val="00201DEE"/>
    <w:rsid w:val="0020605C"/>
    <w:rsid w:val="0020615F"/>
    <w:rsid w:val="00211950"/>
    <w:rsid w:val="00211AB5"/>
    <w:rsid w:val="00220A61"/>
    <w:rsid w:val="002217CA"/>
    <w:rsid w:val="0022412B"/>
    <w:rsid w:val="00230E6C"/>
    <w:rsid w:val="00245DB9"/>
    <w:rsid w:val="00261EDD"/>
    <w:rsid w:val="00262B12"/>
    <w:rsid w:val="0026513E"/>
    <w:rsid w:val="00291F2C"/>
    <w:rsid w:val="002A3D29"/>
    <w:rsid w:val="002A41B5"/>
    <w:rsid w:val="002A7831"/>
    <w:rsid w:val="002C392A"/>
    <w:rsid w:val="002C46E4"/>
    <w:rsid w:val="002D4A8D"/>
    <w:rsid w:val="002F496B"/>
    <w:rsid w:val="00301825"/>
    <w:rsid w:val="0031134F"/>
    <w:rsid w:val="003173D4"/>
    <w:rsid w:val="00317924"/>
    <w:rsid w:val="003215A0"/>
    <w:rsid w:val="003422B8"/>
    <w:rsid w:val="00356847"/>
    <w:rsid w:val="00357FC5"/>
    <w:rsid w:val="003647B4"/>
    <w:rsid w:val="0036738B"/>
    <w:rsid w:val="003909F1"/>
    <w:rsid w:val="00396704"/>
    <w:rsid w:val="003A0D50"/>
    <w:rsid w:val="003A2294"/>
    <w:rsid w:val="003A4144"/>
    <w:rsid w:val="003A67D8"/>
    <w:rsid w:val="003B347E"/>
    <w:rsid w:val="003C144A"/>
    <w:rsid w:val="003D0582"/>
    <w:rsid w:val="003D35C0"/>
    <w:rsid w:val="003D59A1"/>
    <w:rsid w:val="003E0373"/>
    <w:rsid w:val="003F1DE6"/>
    <w:rsid w:val="00401646"/>
    <w:rsid w:val="00416976"/>
    <w:rsid w:val="0042027B"/>
    <w:rsid w:val="004331AB"/>
    <w:rsid w:val="00441EF3"/>
    <w:rsid w:val="0044226A"/>
    <w:rsid w:val="00444A34"/>
    <w:rsid w:val="00447E45"/>
    <w:rsid w:val="004507F9"/>
    <w:rsid w:val="00450D0B"/>
    <w:rsid w:val="00456A55"/>
    <w:rsid w:val="00457A1E"/>
    <w:rsid w:val="00460742"/>
    <w:rsid w:val="00465B82"/>
    <w:rsid w:val="00467E27"/>
    <w:rsid w:val="00471211"/>
    <w:rsid w:val="004720F6"/>
    <w:rsid w:val="004722D8"/>
    <w:rsid w:val="00476AB4"/>
    <w:rsid w:val="00476E6D"/>
    <w:rsid w:val="00480EA5"/>
    <w:rsid w:val="00494424"/>
    <w:rsid w:val="004A0117"/>
    <w:rsid w:val="004A1CC5"/>
    <w:rsid w:val="004A2F73"/>
    <w:rsid w:val="004A6385"/>
    <w:rsid w:val="004B2FF7"/>
    <w:rsid w:val="004D04D4"/>
    <w:rsid w:val="004E7B49"/>
    <w:rsid w:val="005213F2"/>
    <w:rsid w:val="005251D8"/>
    <w:rsid w:val="005355F2"/>
    <w:rsid w:val="00547E86"/>
    <w:rsid w:val="005519BF"/>
    <w:rsid w:val="0055236F"/>
    <w:rsid w:val="0056605D"/>
    <w:rsid w:val="00567044"/>
    <w:rsid w:val="00567F43"/>
    <w:rsid w:val="00583CB5"/>
    <w:rsid w:val="005840CA"/>
    <w:rsid w:val="00586103"/>
    <w:rsid w:val="005877D7"/>
    <w:rsid w:val="00590A04"/>
    <w:rsid w:val="00594CE6"/>
    <w:rsid w:val="005A1EA0"/>
    <w:rsid w:val="005A253E"/>
    <w:rsid w:val="005A4BDD"/>
    <w:rsid w:val="005A7D71"/>
    <w:rsid w:val="005C285C"/>
    <w:rsid w:val="005C2C24"/>
    <w:rsid w:val="005D0BC2"/>
    <w:rsid w:val="005D32F8"/>
    <w:rsid w:val="005D47C5"/>
    <w:rsid w:val="005E3ACE"/>
    <w:rsid w:val="005E4D89"/>
    <w:rsid w:val="005F2B4E"/>
    <w:rsid w:val="00601DCE"/>
    <w:rsid w:val="00603B1A"/>
    <w:rsid w:val="00610E78"/>
    <w:rsid w:val="006322B0"/>
    <w:rsid w:val="006325DA"/>
    <w:rsid w:val="00635B5B"/>
    <w:rsid w:val="00645680"/>
    <w:rsid w:val="0064569E"/>
    <w:rsid w:val="00651336"/>
    <w:rsid w:val="00664DBE"/>
    <w:rsid w:val="0067286C"/>
    <w:rsid w:val="006869DD"/>
    <w:rsid w:val="00686AEC"/>
    <w:rsid w:val="00690101"/>
    <w:rsid w:val="006B5162"/>
    <w:rsid w:val="006C2F59"/>
    <w:rsid w:val="006C31AC"/>
    <w:rsid w:val="006C357F"/>
    <w:rsid w:val="006C40B9"/>
    <w:rsid w:val="006C4C2B"/>
    <w:rsid w:val="006C5616"/>
    <w:rsid w:val="006C5899"/>
    <w:rsid w:val="006D52B1"/>
    <w:rsid w:val="006E0225"/>
    <w:rsid w:val="006F0140"/>
    <w:rsid w:val="006F36A3"/>
    <w:rsid w:val="00707D84"/>
    <w:rsid w:val="00715877"/>
    <w:rsid w:val="0072510D"/>
    <w:rsid w:val="00725B7A"/>
    <w:rsid w:val="00726D31"/>
    <w:rsid w:val="00731904"/>
    <w:rsid w:val="0074723D"/>
    <w:rsid w:val="00755DC6"/>
    <w:rsid w:val="007568F2"/>
    <w:rsid w:val="007654B8"/>
    <w:rsid w:val="00767A63"/>
    <w:rsid w:val="00795A3E"/>
    <w:rsid w:val="007A04E3"/>
    <w:rsid w:val="007B31B8"/>
    <w:rsid w:val="007B55A4"/>
    <w:rsid w:val="007C5EF6"/>
    <w:rsid w:val="007C79F3"/>
    <w:rsid w:val="007D4125"/>
    <w:rsid w:val="007D62F5"/>
    <w:rsid w:val="007E11D3"/>
    <w:rsid w:val="007E4925"/>
    <w:rsid w:val="007E53CA"/>
    <w:rsid w:val="007F1012"/>
    <w:rsid w:val="007F1928"/>
    <w:rsid w:val="007F5AF5"/>
    <w:rsid w:val="00810212"/>
    <w:rsid w:val="00810498"/>
    <w:rsid w:val="008329A2"/>
    <w:rsid w:val="008343C4"/>
    <w:rsid w:val="00846A40"/>
    <w:rsid w:val="00847B69"/>
    <w:rsid w:val="00850EB3"/>
    <w:rsid w:val="008517DC"/>
    <w:rsid w:val="0085261B"/>
    <w:rsid w:val="00866E82"/>
    <w:rsid w:val="008A1ABE"/>
    <w:rsid w:val="008C0529"/>
    <w:rsid w:val="008C0C08"/>
    <w:rsid w:val="008C36BD"/>
    <w:rsid w:val="008D49D4"/>
    <w:rsid w:val="008D67D8"/>
    <w:rsid w:val="0090173A"/>
    <w:rsid w:val="009049E6"/>
    <w:rsid w:val="00905EF8"/>
    <w:rsid w:val="00926D1B"/>
    <w:rsid w:val="00931F98"/>
    <w:rsid w:val="00934827"/>
    <w:rsid w:val="009358EC"/>
    <w:rsid w:val="00936F56"/>
    <w:rsid w:val="00946E9A"/>
    <w:rsid w:val="00955D5B"/>
    <w:rsid w:val="00962AC8"/>
    <w:rsid w:val="00963196"/>
    <w:rsid w:val="0098065B"/>
    <w:rsid w:val="00983876"/>
    <w:rsid w:val="009A0AD2"/>
    <w:rsid w:val="009A11AA"/>
    <w:rsid w:val="009A752A"/>
    <w:rsid w:val="009B1221"/>
    <w:rsid w:val="009B64BF"/>
    <w:rsid w:val="009C741C"/>
    <w:rsid w:val="009E5D29"/>
    <w:rsid w:val="009E62D6"/>
    <w:rsid w:val="009E799F"/>
    <w:rsid w:val="009F74DE"/>
    <w:rsid w:val="00A050AF"/>
    <w:rsid w:val="00A1310D"/>
    <w:rsid w:val="00A177C3"/>
    <w:rsid w:val="00A215AB"/>
    <w:rsid w:val="00A219F0"/>
    <w:rsid w:val="00A40B49"/>
    <w:rsid w:val="00A466A3"/>
    <w:rsid w:val="00A54B18"/>
    <w:rsid w:val="00A64CD8"/>
    <w:rsid w:val="00A872FB"/>
    <w:rsid w:val="00AA267A"/>
    <w:rsid w:val="00AA26A0"/>
    <w:rsid w:val="00AA3FEB"/>
    <w:rsid w:val="00AA4632"/>
    <w:rsid w:val="00AB5071"/>
    <w:rsid w:val="00AD51A2"/>
    <w:rsid w:val="00AE1859"/>
    <w:rsid w:val="00AF4C23"/>
    <w:rsid w:val="00B17B5C"/>
    <w:rsid w:val="00B3010E"/>
    <w:rsid w:val="00B32123"/>
    <w:rsid w:val="00B42953"/>
    <w:rsid w:val="00B62DA4"/>
    <w:rsid w:val="00B75F32"/>
    <w:rsid w:val="00B76367"/>
    <w:rsid w:val="00B82EAE"/>
    <w:rsid w:val="00BB70CD"/>
    <w:rsid w:val="00BC23FA"/>
    <w:rsid w:val="00BC4163"/>
    <w:rsid w:val="00BC5780"/>
    <w:rsid w:val="00BD398C"/>
    <w:rsid w:val="00BD5763"/>
    <w:rsid w:val="00BD6979"/>
    <w:rsid w:val="00C07586"/>
    <w:rsid w:val="00C249E6"/>
    <w:rsid w:val="00C33B78"/>
    <w:rsid w:val="00C5235C"/>
    <w:rsid w:val="00C64DA5"/>
    <w:rsid w:val="00C80D20"/>
    <w:rsid w:val="00C80F5B"/>
    <w:rsid w:val="00C86C3D"/>
    <w:rsid w:val="00CA398B"/>
    <w:rsid w:val="00CA6A23"/>
    <w:rsid w:val="00CA7E80"/>
    <w:rsid w:val="00CB1E56"/>
    <w:rsid w:val="00CC1753"/>
    <w:rsid w:val="00CD2CDD"/>
    <w:rsid w:val="00CE0974"/>
    <w:rsid w:val="00CE52DC"/>
    <w:rsid w:val="00CF128C"/>
    <w:rsid w:val="00CF3594"/>
    <w:rsid w:val="00CF6F42"/>
    <w:rsid w:val="00D060C3"/>
    <w:rsid w:val="00D22DDB"/>
    <w:rsid w:val="00D319FC"/>
    <w:rsid w:val="00D45868"/>
    <w:rsid w:val="00D52CB5"/>
    <w:rsid w:val="00D65C39"/>
    <w:rsid w:val="00D759A1"/>
    <w:rsid w:val="00D81B81"/>
    <w:rsid w:val="00D84977"/>
    <w:rsid w:val="00DA050C"/>
    <w:rsid w:val="00DB2139"/>
    <w:rsid w:val="00DC2926"/>
    <w:rsid w:val="00DC42FA"/>
    <w:rsid w:val="00DD64EF"/>
    <w:rsid w:val="00DE124F"/>
    <w:rsid w:val="00DE18A9"/>
    <w:rsid w:val="00DE1D09"/>
    <w:rsid w:val="00DF3B72"/>
    <w:rsid w:val="00DF4DDB"/>
    <w:rsid w:val="00DF7AAD"/>
    <w:rsid w:val="00E31C8B"/>
    <w:rsid w:val="00E33A97"/>
    <w:rsid w:val="00E3485E"/>
    <w:rsid w:val="00E35C62"/>
    <w:rsid w:val="00E47E33"/>
    <w:rsid w:val="00E5738B"/>
    <w:rsid w:val="00E63ADF"/>
    <w:rsid w:val="00E67328"/>
    <w:rsid w:val="00E7264A"/>
    <w:rsid w:val="00E772E8"/>
    <w:rsid w:val="00E7785A"/>
    <w:rsid w:val="00E8007F"/>
    <w:rsid w:val="00E83612"/>
    <w:rsid w:val="00E853AA"/>
    <w:rsid w:val="00E96FA6"/>
    <w:rsid w:val="00EA0445"/>
    <w:rsid w:val="00EB4BE8"/>
    <w:rsid w:val="00EB6A88"/>
    <w:rsid w:val="00ED2E5D"/>
    <w:rsid w:val="00EE6E5D"/>
    <w:rsid w:val="00F075C8"/>
    <w:rsid w:val="00F243CC"/>
    <w:rsid w:val="00F34D87"/>
    <w:rsid w:val="00F429CD"/>
    <w:rsid w:val="00F55D23"/>
    <w:rsid w:val="00F74366"/>
    <w:rsid w:val="00F7490A"/>
    <w:rsid w:val="00F855BE"/>
    <w:rsid w:val="00FB183F"/>
    <w:rsid w:val="00FB4225"/>
    <w:rsid w:val="00FC023B"/>
    <w:rsid w:val="00FC70D5"/>
    <w:rsid w:val="00FD57C0"/>
    <w:rsid w:val="00FF3C4F"/>
    <w:rsid w:val="00FF3CAC"/>
    <w:rsid w:val="010B5588"/>
    <w:rsid w:val="011D6459"/>
    <w:rsid w:val="013F6127"/>
    <w:rsid w:val="01481F7C"/>
    <w:rsid w:val="01510147"/>
    <w:rsid w:val="015575F1"/>
    <w:rsid w:val="017A7554"/>
    <w:rsid w:val="018314A8"/>
    <w:rsid w:val="01907EC8"/>
    <w:rsid w:val="01A10DDC"/>
    <w:rsid w:val="01A333B7"/>
    <w:rsid w:val="01AB3B3B"/>
    <w:rsid w:val="01B16CC8"/>
    <w:rsid w:val="01B576FA"/>
    <w:rsid w:val="01D5065A"/>
    <w:rsid w:val="01DA61F4"/>
    <w:rsid w:val="01E0414E"/>
    <w:rsid w:val="01E22C99"/>
    <w:rsid w:val="01E43225"/>
    <w:rsid w:val="01E45F1E"/>
    <w:rsid w:val="01EB4456"/>
    <w:rsid w:val="02116187"/>
    <w:rsid w:val="02325597"/>
    <w:rsid w:val="02504B12"/>
    <w:rsid w:val="02614F48"/>
    <w:rsid w:val="02624C5D"/>
    <w:rsid w:val="02705313"/>
    <w:rsid w:val="02833C86"/>
    <w:rsid w:val="029C6D28"/>
    <w:rsid w:val="02A24E9D"/>
    <w:rsid w:val="02AA1555"/>
    <w:rsid w:val="02B2451E"/>
    <w:rsid w:val="02B263F9"/>
    <w:rsid w:val="02B31E23"/>
    <w:rsid w:val="02CB3DF0"/>
    <w:rsid w:val="02CC79A3"/>
    <w:rsid w:val="02CF32D6"/>
    <w:rsid w:val="02D463CC"/>
    <w:rsid w:val="02F404FC"/>
    <w:rsid w:val="02FA7DC7"/>
    <w:rsid w:val="02FB25F6"/>
    <w:rsid w:val="031A3619"/>
    <w:rsid w:val="031B06EB"/>
    <w:rsid w:val="03220C06"/>
    <w:rsid w:val="03271B67"/>
    <w:rsid w:val="032C21D7"/>
    <w:rsid w:val="03352483"/>
    <w:rsid w:val="033830EB"/>
    <w:rsid w:val="033D293D"/>
    <w:rsid w:val="034747B9"/>
    <w:rsid w:val="0390221A"/>
    <w:rsid w:val="03941A91"/>
    <w:rsid w:val="03C05D3D"/>
    <w:rsid w:val="03E17B96"/>
    <w:rsid w:val="03E629D7"/>
    <w:rsid w:val="03E749DE"/>
    <w:rsid w:val="03EA3D65"/>
    <w:rsid w:val="03F30A1A"/>
    <w:rsid w:val="040052E6"/>
    <w:rsid w:val="040A65BF"/>
    <w:rsid w:val="04140C3C"/>
    <w:rsid w:val="042C2217"/>
    <w:rsid w:val="04462869"/>
    <w:rsid w:val="045B2459"/>
    <w:rsid w:val="045F13CB"/>
    <w:rsid w:val="046957D7"/>
    <w:rsid w:val="046E5DC4"/>
    <w:rsid w:val="04703FA0"/>
    <w:rsid w:val="047A1C92"/>
    <w:rsid w:val="047A5B3E"/>
    <w:rsid w:val="04805164"/>
    <w:rsid w:val="048532A6"/>
    <w:rsid w:val="049827C4"/>
    <w:rsid w:val="04AD4E2E"/>
    <w:rsid w:val="04D266C5"/>
    <w:rsid w:val="04DA2AD8"/>
    <w:rsid w:val="04E259FA"/>
    <w:rsid w:val="04EA759A"/>
    <w:rsid w:val="04EF3FEA"/>
    <w:rsid w:val="04F231B8"/>
    <w:rsid w:val="04FE7932"/>
    <w:rsid w:val="051C4367"/>
    <w:rsid w:val="052309C1"/>
    <w:rsid w:val="0532709B"/>
    <w:rsid w:val="05501B5D"/>
    <w:rsid w:val="056F6F77"/>
    <w:rsid w:val="057F4459"/>
    <w:rsid w:val="0585579F"/>
    <w:rsid w:val="05876E1D"/>
    <w:rsid w:val="058D12AB"/>
    <w:rsid w:val="058D4BC9"/>
    <w:rsid w:val="05A01253"/>
    <w:rsid w:val="05A02B59"/>
    <w:rsid w:val="05A507CF"/>
    <w:rsid w:val="05C82FAE"/>
    <w:rsid w:val="05FF010D"/>
    <w:rsid w:val="06083E60"/>
    <w:rsid w:val="060A65F0"/>
    <w:rsid w:val="062236AA"/>
    <w:rsid w:val="062E6179"/>
    <w:rsid w:val="063252A4"/>
    <w:rsid w:val="063B7A6A"/>
    <w:rsid w:val="06474235"/>
    <w:rsid w:val="06522A03"/>
    <w:rsid w:val="06650394"/>
    <w:rsid w:val="066D659E"/>
    <w:rsid w:val="06740A4A"/>
    <w:rsid w:val="0680608C"/>
    <w:rsid w:val="06912114"/>
    <w:rsid w:val="069E62A9"/>
    <w:rsid w:val="06A12492"/>
    <w:rsid w:val="06CC38C3"/>
    <w:rsid w:val="06FA3536"/>
    <w:rsid w:val="070240E1"/>
    <w:rsid w:val="070B7E6D"/>
    <w:rsid w:val="07122B3F"/>
    <w:rsid w:val="07183F9B"/>
    <w:rsid w:val="071A00E4"/>
    <w:rsid w:val="072816C2"/>
    <w:rsid w:val="072B3135"/>
    <w:rsid w:val="07307314"/>
    <w:rsid w:val="07320971"/>
    <w:rsid w:val="073573E8"/>
    <w:rsid w:val="0736292A"/>
    <w:rsid w:val="073F2369"/>
    <w:rsid w:val="076963B6"/>
    <w:rsid w:val="076A58E7"/>
    <w:rsid w:val="076C2E9C"/>
    <w:rsid w:val="07781E48"/>
    <w:rsid w:val="077A5EE3"/>
    <w:rsid w:val="077F2A9C"/>
    <w:rsid w:val="078524AE"/>
    <w:rsid w:val="07865DD9"/>
    <w:rsid w:val="078B40D2"/>
    <w:rsid w:val="07924B22"/>
    <w:rsid w:val="0798667D"/>
    <w:rsid w:val="079D0552"/>
    <w:rsid w:val="07A076FE"/>
    <w:rsid w:val="07A700D6"/>
    <w:rsid w:val="07B929FA"/>
    <w:rsid w:val="07C92C8D"/>
    <w:rsid w:val="07E41309"/>
    <w:rsid w:val="07EE7D63"/>
    <w:rsid w:val="07F76B70"/>
    <w:rsid w:val="07FF17D5"/>
    <w:rsid w:val="08053986"/>
    <w:rsid w:val="08073C60"/>
    <w:rsid w:val="08167D33"/>
    <w:rsid w:val="08187640"/>
    <w:rsid w:val="08205347"/>
    <w:rsid w:val="08286709"/>
    <w:rsid w:val="0837705A"/>
    <w:rsid w:val="08417274"/>
    <w:rsid w:val="08642948"/>
    <w:rsid w:val="088A2E9F"/>
    <w:rsid w:val="089434A2"/>
    <w:rsid w:val="08B4778A"/>
    <w:rsid w:val="08CA6CA1"/>
    <w:rsid w:val="08CC6092"/>
    <w:rsid w:val="08D852B8"/>
    <w:rsid w:val="08E6094D"/>
    <w:rsid w:val="08E63151"/>
    <w:rsid w:val="08EF66E5"/>
    <w:rsid w:val="08F80A2E"/>
    <w:rsid w:val="08FE3F16"/>
    <w:rsid w:val="09012B78"/>
    <w:rsid w:val="090A2C93"/>
    <w:rsid w:val="09165E22"/>
    <w:rsid w:val="091C33BF"/>
    <w:rsid w:val="091D03DD"/>
    <w:rsid w:val="09293EC6"/>
    <w:rsid w:val="09380D08"/>
    <w:rsid w:val="093B1412"/>
    <w:rsid w:val="094D3ACC"/>
    <w:rsid w:val="09571007"/>
    <w:rsid w:val="0962168F"/>
    <w:rsid w:val="096720A5"/>
    <w:rsid w:val="096A339B"/>
    <w:rsid w:val="097A6563"/>
    <w:rsid w:val="097E5701"/>
    <w:rsid w:val="09813329"/>
    <w:rsid w:val="099436D8"/>
    <w:rsid w:val="09A47868"/>
    <w:rsid w:val="09B0512B"/>
    <w:rsid w:val="09BF4EF7"/>
    <w:rsid w:val="09CA6F79"/>
    <w:rsid w:val="09D06D09"/>
    <w:rsid w:val="09DA4B6E"/>
    <w:rsid w:val="09F216AB"/>
    <w:rsid w:val="0A06310F"/>
    <w:rsid w:val="0A095AD4"/>
    <w:rsid w:val="0A0D7DF2"/>
    <w:rsid w:val="0A182168"/>
    <w:rsid w:val="0A1E13A2"/>
    <w:rsid w:val="0A2469CF"/>
    <w:rsid w:val="0A313F68"/>
    <w:rsid w:val="0A346B14"/>
    <w:rsid w:val="0A614FA6"/>
    <w:rsid w:val="0A6B4913"/>
    <w:rsid w:val="0A6E146F"/>
    <w:rsid w:val="0A7E2AD8"/>
    <w:rsid w:val="0A7F3222"/>
    <w:rsid w:val="0A953CE5"/>
    <w:rsid w:val="0AAF2C81"/>
    <w:rsid w:val="0ACB7399"/>
    <w:rsid w:val="0ACD7CC3"/>
    <w:rsid w:val="0ADB44FE"/>
    <w:rsid w:val="0AEA174E"/>
    <w:rsid w:val="0AEB1B1E"/>
    <w:rsid w:val="0B074B79"/>
    <w:rsid w:val="0B122B3C"/>
    <w:rsid w:val="0B124406"/>
    <w:rsid w:val="0B185C62"/>
    <w:rsid w:val="0B2E4DFF"/>
    <w:rsid w:val="0B323AE3"/>
    <w:rsid w:val="0B352213"/>
    <w:rsid w:val="0B3D6438"/>
    <w:rsid w:val="0B5E1E67"/>
    <w:rsid w:val="0B653B65"/>
    <w:rsid w:val="0B68704C"/>
    <w:rsid w:val="0B777916"/>
    <w:rsid w:val="0B793D33"/>
    <w:rsid w:val="0B822F52"/>
    <w:rsid w:val="0BA2601E"/>
    <w:rsid w:val="0BCA20B1"/>
    <w:rsid w:val="0BCD2284"/>
    <w:rsid w:val="0BD83D86"/>
    <w:rsid w:val="0BDB3F97"/>
    <w:rsid w:val="0BDC7C46"/>
    <w:rsid w:val="0BEF0F5C"/>
    <w:rsid w:val="0C060A88"/>
    <w:rsid w:val="0C1B4845"/>
    <w:rsid w:val="0C1D0CA3"/>
    <w:rsid w:val="0C2A1B16"/>
    <w:rsid w:val="0C426177"/>
    <w:rsid w:val="0C441BBC"/>
    <w:rsid w:val="0C762D41"/>
    <w:rsid w:val="0C7958DD"/>
    <w:rsid w:val="0C8177CE"/>
    <w:rsid w:val="0C8E677B"/>
    <w:rsid w:val="0C934745"/>
    <w:rsid w:val="0CA5310E"/>
    <w:rsid w:val="0CAF46E6"/>
    <w:rsid w:val="0CB41E89"/>
    <w:rsid w:val="0CD4660D"/>
    <w:rsid w:val="0CE9490A"/>
    <w:rsid w:val="0CF237B3"/>
    <w:rsid w:val="0D4049A6"/>
    <w:rsid w:val="0D410DA0"/>
    <w:rsid w:val="0D440E2A"/>
    <w:rsid w:val="0D494912"/>
    <w:rsid w:val="0D4A098E"/>
    <w:rsid w:val="0D4A0E82"/>
    <w:rsid w:val="0D525788"/>
    <w:rsid w:val="0D5D6473"/>
    <w:rsid w:val="0D653DDD"/>
    <w:rsid w:val="0D676E14"/>
    <w:rsid w:val="0D6D2B03"/>
    <w:rsid w:val="0D6D4E0D"/>
    <w:rsid w:val="0D8D3087"/>
    <w:rsid w:val="0D944313"/>
    <w:rsid w:val="0DAA307A"/>
    <w:rsid w:val="0DB05FED"/>
    <w:rsid w:val="0DB62DDF"/>
    <w:rsid w:val="0DC86B88"/>
    <w:rsid w:val="0E0B5C1B"/>
    <w:rsid w:val="0E1854AC"/>
    <w:rsid w:val="0E1A4F94"/>
    <w:rsid w:val="0E2C3AD0"/>
    <w:rsid w:val="0E343D9D"/>
    <w:rsid w:val="0E38421C"/>
    <w:rsid w:val="0E4F1B74"/>
    <w:rsid w:val="0E582C67"/>
    <w:rsid w:val="0E5D1784"/>
    <w:rsid w:val="0E61059B"/>
    <w:rsid w:val="0E7C495D"/>
    <w:rsid w:val="0E8002F1"/>
    <w:rsid w:val="0E8B5184"/>
    <w:rsid w:val="0E9D06AE"/>
    <w:rsid w:val="0EA1742E"/>
    <w:rsid w:val="0EB256ED"/>
    <w:rsid w:val="0EB75553"/>
    <w:rsid w:val="0EB7773B"/>
    <w:rsid w:val="0EC61F92"/>
    <w:rsid w:val="0EC95F98"/>
    <w:rsid w:val="0EDB042C"/>
    <w:rsid w:val="0EE43F06"/>
    <w:rsid w:val="0F1E5924"/>
    <w:rsid w:val="0F3A7537"/>
    <w:rsid w:val="0F49364D"/>
    <w:rsid w:val="0F4B72C5"/>
    <w:rsid w:val="0F4F1363"/>
    <w:rsid w:val="0F4F7EAB"/>
    <w:rsid w:val="0F705607"/>
    <w:rsid w:val="0F793DCE"/>
    <w:rsid w:val="0F797BAA"/>
    <w:rsid w:val="0F7C398C"/>
    <w:rsid w:val="0F801EED"/>
    <w:rsid w:val="0F8170F0"/>
    <w:rsid w:val="0F843009"/>
    <w:rsid w:val="0F8564E7"/>
    <w:rsid w:val="0F867D2E"/>
    <w:rsid w:val="0F8F3487"/>
    <w:rsid w:val="0FAF5FED"/>
    <w:rsid w:val="0FED27B3"/>
    <w:rsid w:val="0FEE1762"/>
    <w:rsid w:val="0FF7213F"/>
    <w:rsid w:val="0FFA49A0"/>
    <w:rsid w:val="10192275"/>
    <w:rsid w:val="102841C4"/>
    <w:rsid w:val="1033734E"/>
    <w:rsid w:val="10393272"/>
    <w:rsid w:val="10432008"/>
    <w:rsid w:val="1043401A"/>
    <w:rsid w:val="10471894"/>
    <w:rsid w:val="10603B7D"/>
    <w:rsid w:val="108C6993"/>
    <w:rsid w:val="109E399D"/>
    <w:rsid w:val="10A20BA6"/>
    <w:rsid w:val="10A61C03"/>
    <w:rsid w:val="10BF31F8"/>
    <w:rsid w:val="10D718EC"/>
    <w:rsid w:val="11033565"/>
    <w:rsid w:val="1107234B"/>
    <w:rsid w:val="11092758"/>
    <w:rsid w:val="111A3B9D"/>
    <w:rsid w:val="111B419D"/>
    <w:rsid w:val="112B69F6"/>
    <w:rsid w:val="112D71B3"/>
    <w:rsid w:val="11371CBB"/>
    <w:rsid w:val="11470526"/>
    <w:rsid w:val="115804CF"/>
    <w:rsid w:val="1163437D"/>
    <w:rsid w:val="11660627"/>
    <w:rsid w:val="116E5A47"/>
    <w:rsid w:val="117A5EC8"/>
    <w:rsid w:val="117B6283"/>
    <w:rsid w:val="1180746E"/>
    <w:rsid w:val="11857966"/>
    <w:rsid w:val="118B73E2"/>
    <w:rsid w:val="11967774"/>
    <w:rsid w:val="11BB4399"/>
    <w:rsid w:val="11BD1AC7"/>
    <w:rsid w:val="11D1655A"/>
    <w:rsid w:val="11D42CFE"/>
    <w:rsid w:val="11DE632F"/>
    <w:rsid w:val="11ED0B7D"/>
    <w:rsid w:val="11F21AB7"/>
    <w:rsid w:val="11FE4DDE"/>
    <w:rsid w:val="12083DB9"/>
    <w:rsid w:val="120F24D1"/>
    <w:rsid w:val="120F4367"/>
    <w:rsid w:val="12287046"/>
    <w:rsid w:val="12434AC0"/>
    <w:rsid w:val="12555FC1"/>
    <w:rsid w:val="1265727B"/>
    <w:rsid w:val="12804B74"/>
    <w:rsid w:val="128158D4"/>
    <w:rsid w:val="12832465"/>
    <w:rsid w:val="12850940"/>
    <w:rsid w:val="1286177D"/>
    <w:rsid w:val="12895534"/>
    <w:rsid w:val="12995480"/>
    <w:rsid w:val="129B0746"/>
    <w:rsid w:val="129B47C5"/>
    <w:rsid w:val="129C435A"/>
    <w:rsid w:val="12B20B03"/>
    <w:rsid w:val="12B95458"/>
    <w:rsid w:val="12C016CA"/>
    <w:rsid w:val="12C80CBA"/>
    <w:rsid w:val="12E8292F"/>
    <w:rsid w:val="12EA51D8"/>
    <w:rsid w:val="12FD671A"/>
    <w:rsid w:val="130F667B"/>
    <w:rsid w:val="13133768"/>
    <w:rsid w:val="131F6EDD"/>
    <w:rsid w:val="13240202"/>
    <w:rsid w:val="13262A5F"/>
    <w:rsid w:val="133F4071"/>
    <w:rsid w:val="13575674"/>
    <w:rsid w:val="13795047"/>
    <w:rsid w:val="137C031C"/>
    <w:rsid w:val="13821725"/>
    <w:rsid w:val="138E46BD"/>
    <w:rsid w:val="139E0E29"/>
    <w:rsid w:val="13B66CFE"/>
    <w:rsid w:val="13BA2367"/>
    <w:rsid w:val="13CE4EBA"/>
    <w:rsid w:val="13DA6BDE"/>
    <w:rsid w:val="13DC3D4A"/>
    <w:rsid w:val="13E0405A"/>
    <w:rsid w:val="13ED70C9"/>
    <w:rsid w:val="140652FF"/>
    <w:rsid w:val="14353831"/>
    <w:rsid w:val="143D675C"/>
    <w:rsid w:val="144B3F7F"/>
    <w:rsid w:val="144B719D"/>
    <w:rsid w:val="14566C35"/>
    <w:rsid w:val="14713BB7"/>
    <w:rsid w:val="14726999"/>
    <w:rsid w:val="149E0F27"/>
    <w:rsid w:val="14AA2934"/>
    <w:rsid w:val="14AB1F7F"/>
    <w:rsid w:val="14AB555E"/>
    <w:rsid w:val="14AD450F"/>
    <w:rsid w:val="14C43A2A"/>
    <w:rsid w:val="14C95EAD"/>
    <w:rsid w:val="14DC54C7"/>
    <w:rsid w:val="15096BB6"/>
    <w:rsid w:val="1513308B"/>
    <w:rsid w:val="15143753"/>
    <w:rsid w:val="15226D06"/>
    <w:rsid w:val="15234CB0"/>
    <w:rsid w:val="1528205F"/>
    <w:rsid w:val="152A156D"/>
    <w:rsid w:val="1541244F"/>
    <w:rsid w:val="1553039D"/>
    <w:rsid w:val="1558769D"/>
    <w:rsid w:val="156477CB"/>
    <w:rsid w:val="15724349"/>
    <w:rsid w:val="157A0BD6"/>
    <w:rsid w:val="157C323F"/>
    <w:rsid w:val="15A726E5"/>
    <w:rsid w:val="15C15E1C"/>
    <w:rsid w:val="15C82853"/>
    <w:rsid w:val="15EB36F7"/>
    <w:rsid w:val="15FC2ECA"/>
    <w:rsid w:val="1606245A"/>
    <w:rsid w:val="161054E4"/>
    <w:rsid w:val="1621180E"/>
    <w:rsid w:val="16250868"/>
    <w:rsid w:val="162A3AA4"/>
    <w:rsid w:val="162B54FE"/>
    <w:rsid w:val="162F3A8E"/>
    <w:rsid w:val="16344645"/>
    <w:rsid w:val="164A7EE8"/>
    <w:rsid w:val="164D461E"/>
    <w:rsid w:val="16543D6C"/>
    <w:rsid w:val="16544778"/>
    <w:rsid w:val="166A0275"/>
    <w:rsid w:val="16700A09"/>
    <w:rsid w:val="1676662E"/>
    <w:rsid w:val="16847DD3"/>
    <w:rsid w:val="16923FBF"/>
    <w:rsid w:val="16935E05"/>
    <w:rsid w:val="16961E35"/>
    <w:rsid w:val="16962796"/>
    <w:rsid w:val="16A81FC9"/>
    <w:rsid w:val="16AD242A"/>
    <w:rsid w:val="16C9014F"/>
    <w:rsid w:val="16CA77D8"/>
    <w:rsid w:val="16D5373B"/>
    <w:rsid w:val="16DE59AD"/>
    <w:rsid w:val="16EB280D"/>
    <w:rsid w:val="16ED4E10"/>
    <w:rsid w:val="17095389"/>
    <w:rsid w:val="171428A3"/>
    <w:rsid w:val="17261902"/>
    <w:rsid w:val="172B6C81"/>
    <w:rsid w:val="172F5188"/>
    <w:rsid w:val="17354943"/>
    <w:rsid w:val="17583D5A"/>
    <w:rsid w:val="176959F6"/>
    <w:rsid w:val="17725FBD"/>
    <w:rsid w:val="177B3196"/>
    <w:rsid w:val="17802935"/>
    <w:rsid w:val="17820CBE"/>
    <w:rsid w:val="178A3039"/>
    <w:rsid w:val="179B0CA2"/>
    <w:rsid w:val="17B202EA"/>
    <w:rsid w:val="17B704CA"/>
    <w:rsid w:val="17C00AE9"/>
    <w:rsid w:val="17C139E6"/>
    <w:rsid w:val="17CB7B14"/>
    <w:rsid w:val="17D66716"/>
    <w:rsid w:val="17DC2979"/>
    <w:rsid w:val="17E7696D"/>
    <w:rsid w:val="17EC53EE"/>
    <w:rsid w:val="18105B92"/>
    <w:rsid w:val="18114D20"/>
    <w:rsid w:val="181B47BD"/>
    <w:rsid w:val="182A681F"/>
    <w:rsid w:val="182B4371"/>
    <w:rsid w:val="182F02A7"/>
    <w:rsid w:val="183340AE"/>
    <w:rsid w:val="18597322"/>
    <w:rsid w:val="186C5072"/>
    <w:rsid w:val="18903947"/>
    <w:rsid w:val="189468C2"/>
    <w:rsid w:val="189C6637"/>
    <w:rsid w:val="18B46549"/>
    <w:rsid w:val="18C13C37"/>
    <w:rsid w:val="18CC5223"/>
    <w:rsid w:val="18DA12AD"/>
    <w:rsid w:val="18EB163F"/>
    <w:rsid w:val="18F230BA"/>
    <w:rsid w:val="18F45F71"/>
    <w:rsid w:val="191217A3"/>
    <w:rsid w:val="192023B1"/>
    <w:rsid w:val="19247CB4"/>
    <w:rsid w:val="19313C99"/>
    <w:rsid w:val="19396EE5"/>
    <w:rsid w:val="19450972"/>
    <w:rsid w:val="194B5CFC"/>
    <w:rsid w:val="195331FE"/>
    <w:rsid w:val="19574F00"/>
    <w:rsid w:val="19654AE7"/>
    <w:rsid w:val="19A01001"/>
    <w:rsid w:val="19C41E05"/>
    <w:rsid w:val="19C83C67"/>
    <w:rsid w:val="19D32DE0"/>
    <w:rsid w:val="19DD56C7"/>
    <w:rsid w:val="1A014EA8"/>
    <w:rsid w:val="1A0A698E"/>
    <w:rsid w:val="1A0E5393"/>
    <w:rsid w:val="1A1953D6"/>
    <w:rsid w:val="1A280D67"/>
    <w:rsid w:val="1A2A734E"/>
    <w:rsid w:val="1A351230"/>
    <w:rsid w:val="1A3C2F15"/>
    <w:rsid w:val="1A3F4AA6"/>
    <w:rsid w:val="1A417793"/>
    <w:rsid w:val="1A46138C"/>
    <w:rsid w:val="1A527F55"/>
    <w:rsid w:val="1A746868"/>
    <w:rsid w:val="1A786CF3"/>
    <w:rsid w:val="1A8A10F1"/>
    <w:rsid w:val="1A994413"/>
    <w:rsid w:val="1AA440C2"/>
    <w:rsid w:val="1AB1256B"/>
    <w:rsid w:val="1ABF3603"/>
    <w:rsid w:val="1ACE731D"/>
    <w:rsid w:val="1ADD4117"/>
    <w:rsid w:val="1B003487"/>
    <w:rsid w:val="1B0179BF"/>
    <w:rsid w:val="1B0B5021"/>
    <w:rsid w:val="1B0C253F"/>
    <w:rsid w:val="1B1536E2"/>
    <w:rsid w:val="1B1B29A2"/>
    <w:rsid w:val="1B2A22C5"/>
    <w:rsid w:val="1B2C37A3"/>
    <w:rsid w:val="1B3E138E"/>
    <w:rsid w:val="1B4238F2"/>
    <w:rsid w:val="1B4D31AB"/>
    <w:rsid w:val="1B573E64"/>
    <w:rsid w:val="1B640AE8"/>
    <w:rsid w:val="1B7E5CFE"/>
    <w:rsid w:val="1B8054C0"/>
    <w:rsid w:val="1B906C4C"/>
    <w:rsid w:val="1B9B23A3"/>
    <w:rsid w:val="1BAE7C90"/>
    <w:rsid w:val="1BCB134B"/>
    <w:rsid w:val="1BCB318B"/>
    <w:rsid w:val="1BCD22A8"/>
    <w:rsid w:val="1BE0024D"/>
    <w:rsid w:val="1BEC3304"/>
    <w:rsid w:val="1C021247"/>
    <w:rsid w:val="1C0A7192"/>
    <w:rsid w:val="1C0F30A8"/>
    <w:rsid w:val="1C22603D"/>
    <w:rsid w:val="1C237B28"/>
    <w:rsid w:val="1C332C53"/>
    <w:rsid w:val="1C486CA0"/>
    <w:rsid w:val="1C541C3D"/>
    <w:rsid w:val="1C56546F"/>
    <w:rsid w:val="1C667368"/>
    <w:rsid w:val="1C757CBE"/>
    <w:rsid w:val="1C80556A"/>
    <w:rsid w:val="1C911114"/>
    <w:rsid w:val="1C951F9A"/>
    <w:rsid w:val="1CAC18E1"/>
    <w:rsid w:val="1CAC26E1"/>
    <w:rsid w:val="1CAF4AD0"/>
    <w:rsid w:val="1CB06877"/>
    <w:rsid w:val="1CB5021C"/>
    <w:rsid w:val="1CB870B4"/>
    <w:rsid w:val="1CBD641F"/>
    <w:rsid w:val="1CE84FC3"/>
    <w:rsid w:val="1CEE1D86"/>
    <w:rsid w:val="1CF86600"/>
    <w:rsid w:val="1D067341"/>
    <w:rsid w:val="1D133DA5"/>
    <w:rsid w:val="1D1F659C"/>
    <w:rsid w:val="1D2702B0"/>
    <w:rsid w:val="1D2C4140"/>
    <w:rsid w:val="1D30113B"/>
    <w:rsid w:val="1D3F7503"/>
    <w:rsid w:val="1D403E81"/>
    <w:rsid w:val="1D454BD4"/>
    <w:rsid w:val="1D485CE4"/>
    <w:rsid w:val="1D4E55BA"/>
    <w:rsid w:val="1D522B63"/>
    <w:rsid w:val="1D5F143A"/>
    <w:rsid w:val="1D7461B2"/>
    <w:rsid w:val="1D8D4293"/>
    <w:rsid w:val="1D98549E"/>
    <w:rsid w:val="1D9D179B"/>
    <w:rsid w:val="1DA77A75"/>
    <w:rsid w:val="1DB009AD"/>
    <w:rsid w:val="1DC41752"/>
    <w:rsid w:val="1DC81578"/>
    <w:rsid w:val="1DD14C4F"/>
    <w:rsid w:val="1DD87BF5"/>
    <w:rsid w:val="1DEB47A3"/>
    <w:rsid w:val="1DF54CD4"/>
    <w:rsid w:val="1DFC059C"/>
    <w:rsid w:val="1E084F63"/>
    <w:rsid w:val="1E0C3D96"/>
    <w:rsid w:val="1E1220FB"/>
    <w:rsid w:val="1E1311D7"/>
    <w:rsid w:val="1E170191"/>
    <w:rsid w:val="1E1805D7"/>
    <w:rsid w:val="1E182698"/>
    <w:rsid w:val="1E1D67BF"/>
    <w:rsid w:val="1E311D08"/>
    <w:rsid w:val="1E574ACA"/>
    <w:rsid w:val="1E7A325C"/>
    <w:rsid w:val="1E8F1B2F"/>
    <w:rsid w:val="1E8F473A"/>
    <w:rsid w:val="1E981EA9"/>
    <w:rsid w:val="1E9E22B5"/>
    <w:rsid w:val="1EC05611"/>
    <w:rsid w:val="1EDB1DAD"/>
    <w:rsid w:val="1EE71F3C"/>
    <w:rsid w:val="1EEB385F"/>
    <w:rsid w:val="1EF83333"/>
    <w:rsid w:val="1EFF3D14"/>
    <w:rsid w:val="1F0031AC"/>
    <w:rsid w:val="1F1B2A47"/>
    <w:rsid w:val="1F2117D2"/>
    <w:rsid w:val="1F2C338F"/>
    <w:rsid w:val="1F2D3A05"/>
    <w:rsid w:val="1F2F68C5"/>
    <w:rsid w:val="1F441E99"/>
    <w:rsid w:val="1F5E0C80"/>
    <w:rsid w:val="1FAA27BE"/>
    <w:rsid w:val="1FE03D5C"/>
    <w:rsid w:val="1FE645BA"/>
    <w:rsid w:val="1FE90EF2"/>
    <w:rsid w:val="1FEB2476"/>
    <w:rsid w:val="1FED16A5"/>
    <w:rsid w:val="1FF923C3"/>
    <w:rsid w:val="20040BE2"/>
    <w:rsid w:val="200F36A9"/>
    <w:rsid w:val="200F7CF2"/>
    <w:rsid w:val="20210958"/>
    <w:rsid w:val="202158CC"/>
    <w:rsid w:val="20284195"/>
    <w:rsid w:val="20310303"/>
    <w:rsid w:val="20353F9D"/>
    <w:rsid w:val="2048444B"/>
    <w:rsid w:val="204C7CE6"/>
    <w:rsid w:val="204F7D89"/>
    <w:rsid w:val="20680D55"/>
    <w:rsid w:val="2076792A"/>
    <w:rsid w:val="207B32CA"/>
    <w:rsid w:val="208B7690"/>
    <w:rsid w:val="208D6236"/>
    <w:rsid w:val="209650EC"/>
    <w:rsid w:val="20B135F6"/>
    <w:rsid w:val="20CF16FB"/>
    <w:rsid w:val="20D603B7"/>
    <w:rsid w:val="20F53BD9"/>
    <w:rsid w:val="21063B47"/>
    <w:rsid w:val="211A477F"/>
    <w:rsid w:val="211F1444"/>
    <w:rsid w:val="21287EC8"/>
    <w:rsid w:val="212B101F"/>
    <w:rsid w:val="2132777E"/>
    <w:rsid w:val="21361561"/>
    <w:rsid w:val="214C1DCF"/>
    <w:rsid w:val="214F0451"/>
    <w:rsid w:val="21511A77"/>
    <w:rsid w:val="216526D7"/>
    <w:rsid w:val="216D3B5B"/>
    <w:rsid w:val="216F13DC"/>
    <w:rsid w:val="21783C0F"/>
    <w:rsid w:val="21793A6C"/>
    <w:rsid w:val="217F517E"/>
    <w:rsid w:val="2185739B"/>
    <w:rsid w:val="21895B8F"/>
    <w:rsid w:val="218A679D"/>
    <w:rsid w:val="21A90CEC"/>
    <w:rsid w:val="21B53272"/>
    <w:rsid w:val="21C10772"/>
    <w:rsid w:val="21C82048"/>
    <w:rsid w:val="21E579CE"/>
    <w:rsid w:val="21FE38D6"/>
    <w:rsid w:val="2204024D"/>
    <w:rsid w:val="22566F8E"/>
    <w:rsid w:val="225D6E91"/>
    <w:rsid w:val="226750EE"/>
    <w:rsid w:val="226D08AB"/>
    <w:rsid w:val="22747192"/>
    <w:rsid w:val="228D44E9"/>
    <w:rsid w:val="228E3BF3"/>
    <w:rsid w:val="22B37DA3"/>
    <w:rsid w:val="22B5294A"/>
    <w:rsid w:val="22B74E72"/>
    <w:rsid w:val="22B91EB3"/>
    <w:rsid w:val="22BE2693"/>
    <w:rsid w:val="22C87061"/>
    <w:rsid w:val="22F61AC6"/>
    <w:rsid w:val="22F94697"/>
    <w:rsid w:val="22FD0903"/>
    <w:rsid w:val="23383699"/>
    <w:rsid w:val="234B7518"/>
    <w:rsid w:val="23534D2F"/>
    <w:rsid w:val="235420FB"/>
    <w:rsid w:val="235D5D60"/>
    <w:rsid w:val="237B6E77"/>
    <w:rsid w:val="2381343A"/>
    <w:rsid w:val="239D6BB1"/>
    <w:rsid w:val="23A563F8"/>
    <w:rsid w:val="23A81E12"/>
    <w:rsid w:val="23CF4451"/>
    <w:rsid w:val="23E14245"/>
    <w:rsid w:val="23E35C6D"/>
    <w:rsid w:val="23F27C4D"/>
    <w:rsid w:val="23F51C6B"/>
    <w:rsid w:val="23F635EC"/>
    <w:rsid w:val="24036F88"/>
    <w:rsid w:val="2417438D"/>
    <w:rsid w:val="24211F42"/>
    <w:rsid w:val="24267FEB"/>
    <w:rsid w:val="2432301F"/>
    <w:rsid w:val="243A5B17"/>
    <w:rsid w:val="24465162"/>
    <w:rsid w:val="246665A3"/>
    <w:rsid w:val="246E44E2"/>
    <w:rsid w:val="247F401B"/>
    <w:rsid w:val="24881EEA"/>
    <w:rsid w:val="2492416D"/>
    <w:rsid w:val="24997408"/>
    <w:rsid w:val="24A25B0E"/>
    <w:rsid w:val="24A80CAC"/>
    <w:rsid w:val="24A969BA"/>
    <w:rsid w:val="24B21CB7"/>
    <w:rsid w:val="24B70475"/>
    <w:rsid w:val="24CD5A25"/>
    <w:rsid w:val="24D95AEB"/>
    <w:rsid w:val="24E476ED"/>
    <w:rsid w:val="24E83C46"/>
    <w:rsid w:val="24EA3755"/>
    <w:rsid w:val="250015E3"/>
    <w:rsid w:val="251528C0"/>
    <w:rsid w:val="251A3896"/>
    <w:rsid w:val="25217075"/>
    <w:rsid w:val="252278DD"/>
    <w:rsid w:val="253557E6"/>
    <w:rsid w:val="25373A63"/>
    <w:rsid w:val="25405031"/>
    <w:rsid w:val="254B29E5"/>
    <w:rsid w:val="255E2568"/>
    <w:rsid w:val="255F78CB"/>
    <w:rsid w:val="2575714B"/>
    <w:rsid w:val="257B4C2F"/>
    <w:rsid w:val="258510D4"/>
    <w:rsid w:val="25A307B2"/>
    <w:rsid w:val="25B2158A"/>
    <w:rsid w:val="25B930BA"/>
    <w:rsid w:val="25BB4D1E"/>
    <w:rsid w:val="25C0168B"/>
    <w:rsid w:val="25C628B4"/>
    <w:rsid w:val="25D771C3"/>
    <w:rsid w:val="25E7360E"/>
    <w:rsid w:val="25EF23A7"/>
    <w:rsid w:val="261B6037"/>
    <w:rsid w:val="261D0EA6"/>
    <w:rsid w:val="264168F9"/>
    <w:rsid w:val="26510900"/>
    <w:rsid w:val="26671098"/>
    <w:rsid w:val="266E42D3"/>
    <w:rsid w:val="26A4446C"/>
    <w:rsid w:val="26B4145A"/>
    <w:rsid w:val="26B72B35"/>
    <w:rsid w:val="26B76A88"/>
    <w:rsid w:val="26CC2285"/>
    <w:rsid w:val="26CC60BA"/>
    <w:rsid w:val="26D1267D"/>
    <w:rsid w:val="26D64350"/>
    <w:rsid w:val="26DB4346"/>
    <w:rsid w:val="26F5754C"/>
    <w:rsid w:val="26FD4CA3"/>
    <w:rsid w:val="27001FBA"/>
    <w:rsid w:val="272C527E"/>
    <w:rsid w:val="27453312"/>
    <w:rsid w:val="274A4FE6"/>
    <w:rsid w:val="275A5A1F"/>
    <w:rsid w:val="27614008"/>
    <w:rsid w:val="27617C87"/>
    <w:rsid w:val="2766544D"/>
    <w:rsid w:val="276D1AF9"/>
    <w:rsid w:val="278C1F27"/>
    <w:rsid w:val="278F2693"/>
    <w:rsid w:val="27993EF3"/>
    <w:rsid w:val="27994F61"/>
    <w:rsid w:val="27B538C3"/>
    <w:rsid w:val="27EB5844"/>
    <w:rsid w:val="27FA6780"/>
    <w:rsid w:val="28083531"/>
    <w:rsid w:val="281352C8"/>
    <w:rsid w:val="281E30CD"/>
    <w:rsid w:val="282A0C51"/>
    <w:rsid w:val="283D2730"/>
    <w:rsid w:val="283F7449"/>
    <w:rsid w:val="28423945"/>
    <w:rsid w:val="28501887"/>
    <w:rsid w:val="28513ADB"/>
    <w:rsid w:val="28590539"/>
    <w:rsid w:val="285A794B"/>
    <w:rsid w:val="286E4BE7"/>
    <w:rsid w:val="28723410"/>
    <w:rsid w:val="288170E6"/>
    <w:rsid w:val="288818AE"/>
    <w:rsid w:val="28933A6B"/>
    <w:rsid w:val="28B06386"/>
    <w:rsid w:val="28CB6B95"/>
    <w:rsid w:val="28D12717"/>
    <w:rsid w:val="28D943AE"/>
    <w:rsid w:val="28DD5C63"/>
    <w:rsid w:val="28F102C0"/>
    <w:rsid w:val="28FE2F2B"/>
    <w:rsid w:val="290806BC"/>
    <w:rsid w:val="290C628A"/>
    <w:rsid w:val="291B7282"/>
    <w:rsid w:val="292578E9"/>
    <w:rsid w:val="29270FF9"/>
    <w:rsid w:val="292F30F6"/>
    <w:rsid w:val="295F0757"/>
    <w:rsid w:val="2981096E"/>
    <w:rsid w:val="2991478F"/>
    <w:rsid w:val="29923A70"/>
    <w:rsid w:val="299A1AF6"/>
    <w:rsid w:val="29B0480C"/>
    <w:rsid w:val="29BD1528"/>
    <w:rsid w:val="29C43061"/>
    <w:rsid w:val="29CD4F84"/>
    <w:rsid w:val="29DC1D30"/>
    <w:rsid w:val="29EF4797"/>
    <w:rsid w:val="29F91547"/>
    <w:rsid w:val="29FA0EC6"/>
    <w:rsid w:val="2A0C0D97"/>
    <w:rsid w:val="2A0C49D4"/>
    <w:rsid w:val="2A174C69"/>
    <w:rsid w:val="2A184CDE"/>
    <w:rsid w:val="2A5030E2"/>
    <w:rsid w:val="2A552AA2"/>
    <w:rsid w:val="2A6C6A2C"/>
    <w:rsid w:val="2A6F1289"/>
    <w:rsid w:val="2A7432E8"/>
    <w:rsid w:val="2A7860E7"/>
    <w:rsid w:val="2AAA796D"/>
    <w:rsid w:val="2AB74B26"/>
    <w:rsid w:val="2ABB4298"/>
    <w:rsid w:val="2AC41D0C"/>
    <w:rsid w:val="2AD16FB6"/>
    <w:rsid w:val="2AD348AE"/>
    <w:rsid w:val="2AD553F0"/>
    <w:rsid w:val="2AF111D3"/>
    <w:rsid w:val="2B1274A0"/>
    <w:rsid w:val="2B206E81"/>
    <w:rsid w:val="2B317461"/>
    <w:rsid w:val="2B43644E"/>
    <w:rsid w:val="2B446058"/>
    <w:rsid w:val="2B4E52A7"/>
    <w:rsid w:val="2B6F1B71"/>
    <w:rsid w:val="2B7374AA"/>
    <w:rsid w:val="2B8A4770"/>
    <w:rsid w:val="2B9E7E38"/>
    <w:rsid w:val="2BA12CDA"/>
    <w:rsid w:val="2BBD6D02"/>
    <w:rsid w:val="2BC3109B"/>
    <w:rsid w:val="2BCA664D"/>
    <w:rsid w:val="2BD61F49"/>
    <w:rsid w:val="2BDB01F1"/>
    <w:rsid w:val="2BDF6872"/>
    <w:rsid w:val="2BE247FF"/>
    <w:rsid w:val="2BEE296C"/>
    <w:rsid w:val="2C021A1F"/>
    <w:rsid w:val="2C0A474B"/>
    <w:rsid w:val="2C322842"/>
    <w:rsid w:val="2C3673FD"/>
    <w:rsid w:val="2C39423A"/>
    <w:rsid w:val="2C490A36"/>
    <w:rsid w:val="2C69094A"/>
    <w:rsid w:val="2C696F83"/>
    <w:rsid w:val="2C6C531D"/>
    <w:rsid w:val="2C7805AC"/>
    <w:rsid w:val="2C92324D"/>
    <w:rsid w:val="2C98324C"/>
    <w:rsid w:val="2CB84CE7"/>
    <w:rsid w:val="2CBE7CBE"/>
    <w:rsid w:val="2CC445F8"/>
    <w:rsid w:val="2CC56690"/>
    <w:rsid w:val="2CC778BF"/>
    <w:rsid w:val="2CCD2E53"/>
    <w:rsid w:val="2CF00F78"/>
    <w:rsid w:val="2CF27835"/>
    <w:rsid w:val="2CF41C61"/>
    <w:rsid w:val="2CF93DB1"/>
    <w:rsid w:val="2D085F0C"/>
    <w:rsid w:val="2D092C5C"/>
    <w:rsid w:val="2D176AB0"/>
    <w:rsid w:val="2D1D0662"/>
    <w:rsid w:val="2D4F359F"/>
    <w:rsid w:val="2D5148C8"/>
    <w:rsid w:val="2D533308"/>
    <w:rsid w:val="2D780932"/>
    <w:rsid w:val="2DA80948"/>
    <w:rsid w:val="2DAE41B2"/>
    <w:rsid w:val="2DBA3427"/>
    <w:rsid w:val="2DCB3E3D"/>
    <w:rsid w:val="2DCC4C56"/>
    <w:rsid w:val="2DE00FB1"/>
    <w:rsid w:val="2DE45AF5"/>
    <w:rsid w:val="2DF25B4B"/>
    <w:rsid w:val="2DFE1C3F"/>
    <w:rsid w:val="2E0D170E"/>
    <w:rsid w:val="2E1654BD"/>
    <w:rsid w:val="2E4810E7"/>
    <w:rsid w:val="2E4A5D51"/>
    <w:rsid w:val="2E6A500B"/>
    <w:rsid w:val="2E6B7FF7"/>
    <w:rsid w:val="2E803974"/>
    <w:rsid w:val="2E9A5466"/>
    <w:rsid w:val="2E9E0ABB"/>
    <w:rsid w:val="2E9F2629"/>
    <w:rsid w:val="2EAD1D38"/>
    <w:rsid w:val="2EB26DCB"/>
    <w:rsid w:val="2EBB12EA"/>
    <w:rsid w:val="2EDC1601"/>
    <w:rsid w:val="2F1C43D1"/>
    <w:rsid w:val="2F266465"/>
    <w:rsid w:val="2F532419"/>
    <w:rsid w:val="2F571250"/>
    <w:rsid w:val="2F681EA0"/>
    <w:rsid w:val="2F78699A"/>
    <w:rsid w:val="2F827B5F"/>
    <w:rsid w:val="2F83092C"/>
    <w:rsid w:val="2F987052"/>
    <w:rsid w:val="2F9F6029"/>
    <w:rsid w:val="2FBD3447"/>
    <w:rsid w:val="2FEE2B3E"/>
    <w:rsid w:val="2FF34B1B"/>
    <w:rsid w:val="2FF408B6"/>
    <w:rsid w:val="3010057B"/>
    <w:rsid w:val="3016179F"/>
    <w:rsid w:val="301F09EC"/>
    <w:rsid w:val="302A6D00"/>
    <w:rsid w:val="302E7B26"/>
    <w:rsid w:val="30400BAE"/>
    <w:rsid w:val="304757CE"/>
    <w:rsid w:val="30732F14"/>
    <w:rsid w:val="30742CE2"/>
    <w:rsid w:val="30787BC9"/>
    <w:rsid w:val="308D65EB"/>
    <w:rsid w:val="30995298"/>
    <w:rsid w:val="30A41F5F"/>
    <w:rsid w:val="30AA6222"/>
    <w:rsid w:val="30C40943"/>
    <w:rsid w:val="30C72D4C"/>
    <w:rsid w:val="30E5600D"/>
    <w:rsid w:val="30E7189A"/>
    <w:rsid w:val="30F76DBE"/>
    <w:rsid w:val="311965C6"/>
    <w:rsid w:val="311F4732"/>
    <w:rsid w:val="312D4292"/>
    <w:rsid w:val="312E060A"/>
    <w:rsid w:val="31326606"/>
    <w:rsid w:val="31574148"/>
    <w:rsid w:val="3173302C"/>
    <w:rsid w:val="317B5418"/>
    <w:rsid w:val="31907CB3"/>
    <w:rsid w:val="31955CEA"/>
    <w:rsid w:val="31984C7B"/>
    <w:rsid w:val="319B23E9"/>
    <w:rsid w:val="31A61291"/>
    <w:rsid w:val="31C322C3"/>
    <w:rsid w:val="31D44ABC"/>
    <w:rsid w:val="31E06AA0"/>
    <w:rsid w:val="31E24D27"/>
    <w:rsid w:val="31E73D6C"/>
    <w:rsid w:val="31E93264"/>
    <w:rsid w:val="31F14C26"/>
    <w:rsid w:val="31FD5D82"/>
    <w:rsid w:val="32111540"/>
    <w:rsid w:val="32191822"/>
    <w:rsid w:val="322B48E8"/>
    <w:rsid w:val="32364C0F"/>
    <w:rsid w:val="323F60FB"/>
    <w:rsid w:val="324D3AD6"/>
    <w:rsid w:val="32593115"/>
    <w:rsid w:val="32606D49"/>
    <w:rsid w:val="32722BA3"/>
    <w:rsid w:val="32891B89"/>
    <w:rsid w:val="32960CAE"/>
    <w:rsid w:val="329832C7"/>
    <w:rsid w:val="32A60162"/>
    <w:rsid w:val="32B63005"/>
    <w:rsid w:val="32F85BC6"/>
    <w:rsid w:val="331F2439"/>
    <w:rsid w:val="332147E2"/>
    <w:rsid w:val="3349086C"/>
    <w:rsid w:val="33512135"/>
    <w:rsid w:val="33841A31"/>
    <w:rsid w:val="33851023"/>
    <w:rsid w:val="338B5E97"/>
    <w:rsid w:val="339343B6"/>
    <w:rsid w:val="33960DA9"/>
    <w:rsid w:val="339A67DE"/>
    <w:rsid w:val="33A4443D"/>
    <w:rsid w:val="33A64317"/>
    <w:rsid w:val="33B16937"/>
    <w:rsid w:val="33C31CA2"/>
    <w:rsid w:val="33CD2EA7"/>
    <w:rsid w:val="33D6633C"/>
    <w:rsid w:val="33E756DC"/>
    <w:rsid w:val="33F36A58"/>
    <w:rsid w:val="340B1007"/>
    <w:rsid w:val="34184FE2"/>
    <w:rsid w:val="34197D83"/>
    <w:rsid w:val="34311D98"/>
    <w:rsid w:val="344440BC"/>
    <w:rsid w:val="34520684"/>
    <w:rsid w:val="347F0CF1"/>
    <w:rsid w:val="34881B29"/>
    <w:rsid w:val="349B45BC"/>
    <w:rsid w:val="34B179AE"/>
    <w:rsid w:val="34B570C9"/>
    <w:rsid w:val="34B652EC"/>
    <w:rsid w:val="34C86E73"/>
    <w:rsid w:val="34D5112D"/>
    <w:rsid w:val="34EC047C"/>
    <w:rsid w:val="34F42FA1"/>
    <w:rsid w:val="34F43909"/>
    <w:rsid w:val="34FC0ED8"/>
    <w:rsid w:val="34FC34E6"/>
    <w:rsid w:val="35081C78"/>
    <w:rsid w:val="350F10C7"/>
    <w:rsid w:val="35134AB8"/>
    <w:rsid w:val="353444C9"/>
    <w:rsid w:val="353D1846"/>
    <w:rsid w:val="35401F7E"/>
    <w:rsid w:val="354F59FC"/>
    <w:rsid w:val="35515FB6"/>
    <w:rsid w:val="35547A7A"/>
    <w:rsid w:val="3555214B"/>
    <w:rsid w:val="356E6911"/>
    <w:rsid w:val="35723BCE"/>
    <w:rsid w:val="357A4174"/>
    <w:rsid w:val="3580466A"/>
    <w:rsid w:val="358279DA"/>
    <w:rsid w:val="35832857"/>
    <w:rsid w:val="358548A8"/>
    <w:rsid w:val="35AD47CC"/>
    <w:rsid w:val="35C57E40"/>
    <w:rsid w:val="35C842C9"/>
    <w:rsid w:val="35FE036B"/>
    <w:rsid w:val="360F398B"/>
    <w:rsid w:val="3619742D"/>
    <w:rsid w:val="361D64BD"/>
    <w:rsid w:val="36471E0D"/>
    <w:rsid w:val="36472127"/>
    <w:rsid w:val="364F3432"/>
    <w:rsid w:val="364F7D1C"/>
    <w:rsid w:val="367863AA"/>
    <w:rsid w:val="369860C8"/>
    <w:rsid w:val="369C3D8F"/>
    <w:rsid w:val="36AB555E"/>
    <w:rsid w:val="36AC2CEA"/>
    <w:rsid w:val="36C25121"/>
    <w:rsid w:val="36CA0805"/>
    <w:rsid w:val="36D304C4"/>
    <w:rsid w:val="36DA314C"/>
    <w:rsid w:val="36E50C00"/>
    <w:rsid w:val="370D66A2"/>
    <w:rsid w:val="370F4D52"/>
    <w:rsid w:val="37197552"/>
    <w:rsid w:val="372D74CE"/>
    <w:rsid w:val="37423480"/>
    <w:rsid w:val="37480C00"/>
    <w:rsid w:val="37481A3D"/>
    <w:rsid w:val="37487369"/>
    <w:rsid w:val="37657BED"/>
    <w:rsid w:val="377F3A81"/>
    <w:rsid w:val="378917DD"/>
    <w:rsid w:val="378C6EC5"/>
    <w:rsid w:val="379F4808"/>
    <w:rsid w:val="37B93BA1"/>
    <w:rsid w:val="37C75FDF"/>
    <w:rsid w:val="37C91FA8"/>
    <w:rsid w:val="37D1691A"/>
    <w:rsid w:val="37FB55C1"/>
    <w:rsid w:val="37FC708E"/>
    <w:rsid w:val="37FD55AE"/>
    <w:rsid w:val="38002C5F"/>
    <w:rsid w:val="380733F7"/>
    <w:rsid w:val="380B492C"/>
    <w:rsid w:val="382B7798"/>
    <w:rsid w:val="382D0014"/>
    <w:rsid w:val="383A3275"/>
    <w:rsid w:val="384132FB"/>
    <w:rsid w:val="38490AFF"/>
    <w:rsid w:val="38565A94"/>
    <w:rsid w:val="387F50B1"/>
    <w:rsid w:val="389D653A"/>
    <w:rsid w:val="38A0287E"/>
    <w:rsid w:val="38B40F9D"/>
    <w:rsid w:val="38D067EC"/>
    <w:rsid w:val="38D837C7"/>
    <w:rsid w:val="38F166F3"/>
    <w:rsid w:val="38FD0A1A"/>
    <w:rsid w:val="38FE6289"/>
    <w:rsid w:val="390C1D69"/>
    <w:rsid w:val="394C743E"/>
    <w:rsid w:val="395321FA"/>
    <w:rsid w:val="39575A5E"/>
    <w:rsid w:val="396226AE"/>
    <w:rsid w:val="396F20C0"/>
    <w:rsid w:val="39921228"/>
    <w:rsid w:val="39AF564D"/>
    <w:rsid w:val="39B51608"/>
    <w:rsid w:val="39DF2F85"/>
    <w:rsid w:val="39E356BB"/>
    <w:rsid w:val="39EA22F1"/>
    <w:rsid w:val="3A064833"/>
    <w:rsid w:val="3A077DF0"/>
    <w:rsid w:val="3A1C1964"/>
    <w:rsid w:val="3A431178"/>
    <w:rsid w:val="3A58600A"/>
    <w:rsid w:val="3A636703"/>
    <w:rsid w:val="3A673FE8"/>
    <w:rsid w:val="3A716454"/>
    <w:rsid w:val="3A77239D"/>
    <w:rsid w:val="3A787CC6"/>
    <w:rsid w:val="3A7E1D49"/>
    <w:rsid w:val="3A881987"/>
    <w:rsid w:val="3A8B5595"/>
    <w:rsid w:val="3A8C36B4"/>
    <w:rsid w:val="3A8F4373"/>
    <w:rsid w:val="3A9236E5"/>
    <w:rsid w:val="3A9312B3"/>
    <w:rsid w:val="3A99494D"/>
    <w:rsid w:val="3A9B0BE1"/>
    <w:rsid w:val="3AA909D1"/>
    <w:rsid w:val="3AAA41F4"/>
    <w:rsid w:val="3AB91D51"/>
    <w:rsid w:val="3AC06D9E"/>
    <w:rsid w:val="3AC90620"/>
    <w:rsid w:val="3ACC3B72"/>
    <w:rsid w:val="3ACD2E74"/>
    <w:rsid w:val="3ADE04B1"/>
    <w:rsid w:val="3AE222AD"/>
    <w:rsid w:val="3AE32C1A"/>
    <w:rsid w:val="3AE37B32"/>
    <w:rsid w:val="3B035EA4"/>
    <w:rsid w:val="3B194398"/>
    <w:rsid w:val="3B312460"/>
    <w:rsid w:val="3B3E3327"/>
    <w:rsid w:val="3B450AA6"/>
    <w:rsid w:val="3B51698F"/>
    <w:rsid w:val="3B7A4141"/>
    <w:rsid w:val="3B7E2772"/>
    <w:rsid w:val="3B996D63"/>
    <w:rsid w:val="3B9F32EB"/>
    <w:rsid w:val="3BAF4D45"/>
    <w:rsid w:val="3BC1492F"/>
    <w:rsid w:val="3BCB5658"/>
    <w:rsid w:val="3BCE1650"/>
    <w:rsid w:val="3BE4131D"/>
    <w:rsid w:val="3C084B56"/>
    <w:rsid w:val="3C170618"/>
    <w:rsid w:val="3C2C427A"/>
    <w:rsid w:val="3C36424C"/>
    <w:rsid w:val="3C3C4A3A"/>
    <w:rsid w:val="3C49231B"/>
    <w:rsid w:val="3C4A4CE2"/>
    <w:rsid w:val="3C4B02FC"/>
    <w:rsid w:val="3C5C6967"/>
    <w:rsid w:val="3C724BB2"/>
    <w:rsid w:val="3C8F16F7"/>
    <w:rsid w:val="3C9240F5"/>
    <w:rsid w:val="3C931CA6"/>
    <w:rsid w:val="3CA138F4"/>
    <w:rsid w:val="3CA21604"/>
    <w:rsid w:val="3CBE06AC"/>
    <w:rsid w:val="3CD171FC"/>
    <w:rsid w:val="3CE44AD2"/>
    <w:rsid w:val="3CE63B39"/>
    <w:rsid w:val="3CE63BA4"/>
    <w:rsid w:val="3CF64633"/>
    <w:rsid w:val="3CFA3299"/>
    <w:rsid w:val="3D0944C8"/>
    <w:rsid w:val="3D2A0E69"/>
    <w:rsid w:val="3D3244A3"/>
    <w:rsid w:val="3D37491F"/>
    <w:rsid w:val="3D3A1058"/>
    <w:rsid w:val="3D794FF8"/>
    <w:rsid w:val="3D79592E"/>
    <w:rsid w:val="3D872DB6"/>
    <w:rsid w:val="3DAB0A1C"/>
    <w:rsid w:val="3DAB38F1"/>
    <w:rsid w:val="3DC10A35"/>
    <w:rsid w:val="3DD145F8"/>
    <w:rsid w:val="3DD516B4"/>
    <w:rsid w:val="3DD705CC"/>
    <w:rsid w:val="3DEA0EAE"/>
    <w:rsid w:val="3DED0446"/>
    <w:rsid w:val="3DF873DF"/>
    <w:rsid w:val="3DFB32B3"/>
    <w:rsid w:val="3E170A94"/>
    <w:rsid w:val="3E2B4EF1"/>
    <w:rsid w:val="3E330EFD"/>
    <w:rsid w:val="3E536651"/>
    <w:rsid w:val="3E590363"/>
    <w:rsid w:val="3E7F58B0"/>
    <w:rsid w:val="3E8A7628"/>
    <w:rsid w:val="3EAD61CB"/>
    <w:rsid w:val="3EBA108B"/>
    <w:rsid w:val="3EBC14C8"/>
    <w:rsid w:val="3EC45E6A"/>
    <w:rsid w:val="3EC67FAB"/>
    <w:rsid w:val="3EDD4380"/>
    <w:rsid w:val="3EE73CF2"/>
    <w:rsid w:val="3EF8772D"/>
    <w:rsid w:val="3EFE1D91"/>
    <w:rsid w:val="3F02083B"/>
    <w:rsid w:val="3F0B74AB"/>
    <w:rsid w:val="3F0E3491"/>
    <w:rsid w:val="3F195303"/>
    <w:rsid w:val="3F2B5506"/>
    <w:rsid w:val="3F3008B3"/>
    <w:rsid w:val="3F341031"/>
    <w:rsid w:val="3F3678E4"/>
    <w:rsid w:val="3F4A761D"/>
    <w:rsid w:val="3F4F0EAB"/>
    <w:rsid w:val="3F654A1D"/>
    <w:rsid w:val="3F685BE9"/>
    <w:rsid w:val="3F771CFB"/>
    <w:rsid w:val="3F776F9E"/>
    <w:rsid w:val="3F8F00DB"/>
    <w:rsid w:val="3F975409"/>
    <w:rsid w:val="3FA329C5"/>
    <w:rsid w:val="3FA567EF"/>
    <w:rsid w:val="3FA737B6"/>
    <w:rsid w:val="3FAA5443"/>
    <w:rsid w:val="3FAE54BE"/>
    <w:rsid w:val="3FB74EB6"/>
    <w:rsid w:val="3FB761D2"/>
    <w:rsid w:val="3FDB59E4"/>
    <w:rsid w:val="3FDD72AF"/>
    <w:rsid w:val="3FDF4D93"/>
    <w:rsid w:val="3FE3507C"/>
    <w:rsid w:val="3FED626E"/>
    <w:rsid w:val="3FF679B2"/>
    <w:rsid w:val="40126058"/>
    <w:rsid w:val="402C4F57"/>
    <w:rsid w:val="403B3A04"/>
    <w:rsid w:val="404B2DF1"/>
    <w:rsid w:val="40533304"/>
    <w:rsid w:val="405869FE"/>
    <w:rsid w:val="4070677A"/>
    <w:rsid w:val="40A76DD1"/>
    <w:rsid w:val="40BB441B"/>
    <w:rsid w:val="40C85451"/>
    <w:rsid w:val="40CC61EE"/>
    <w:rsid w:val="40D43724"/>
    <w:rsid w:val="40E80AD7"/>
    <w:rsid w:val="40E97797"/>
    <w:rsid w:val="40F82323"/>
    <w:rsid w:val="40FB6913"/>
    <w:rsid w:val="40FF41DD"/>
    <w:rsid w:val="41030A53"/>
    <w:rsid w:val="41090A6C"/>
    <w:rsid w:val="413A2CAF"/>
    <w:rsid w:val="414068CF"/>
    <w:rsid w:val="41513D34"/>
    <w:rsid w:val="41553ED3"/>
    <w:rsid w:val="415A0A46"/>
    <w:rsid w:val="41624BB9"/>
    <w:rsid w:val="41811189"/>
    <w:rsid w:val="419572DD"/>
    <w:rsid w:val="419B6539"/>
    <w:rsid w:val="41A81CBE"/>
    <w:rsid w:val="41A9483C"/>
    <w:rsid w:val="41BB5CDC"/>
    <w:rsid w:val="41C01A28"/>
    <w:rsid w:val="41C3490A"/>
    <w:rsid w:val="41CE39D6"/>
    <w:rsid w:val="41D3351A"/>
    <w:rsid w:val="41E30930"/>
    <w:rsid w:val="41F4315C"/>
    <w:rsid w:val="420570A0"/>
    <w:rsid w:val="421B3885"/>
    <w:rsid w:val="421E4960"/>
    <w:rsid w:val="42203690"/>
    <w:rsid w:val="42213DBE"/>
    <w:rsid w:val="42270766"/>
    <w:rsid w:val="4236459E"/>
    <w:rsid w:val="423A233D"/>
    <w:rsid w:val="424A5760"/>
    <w:rsid w:val="425414E8"/>
    <w:rsid w:val="425B5A85"/>
    <w:rsid w:val="426A6C88"/>
    <w:rsid w:val="426D07C6"/>
    <w:rsid w:val="428829EF"/>
    <w:rsid w:val="428A0A82"/>
    <w:rsid w:val="42971C1D"/>
    <w:rsid w:val="429940FC"/>
    <w:rsid w:val="42AF2BF5"/>
    <w:rsid w:val="42CB4C85"/>
    <w:rsid w:val="42D97372"/>
    <w:rsid w:val="42E34BDF"/>
    <w:rsid w:val="42E67C0E"/>
    <w:rsid w:val="43212254"/>
    <w:rsid w:val="43295FA6"/>
    <w:rsid w:val="43347135"/>
    <w:rsid w:val="433D27C8"/>
    <w:rsid w:val="43582F44"/>
    <w:rsid w:val="438377DB"/>
    <w:rsid w:val="438A7E11"/>
    <w:rsid w:val="43A449C3"/>
    <w:rsid w:val="43B14BBF"/>
    <w:rsid w:val="43C9143C"/>
    <w:rsid w:val="43DD5BAE"/>
    <w:rsid w:val="43EE502E"/>
    <w:rsid w:val="43FF1046"/>
    <w:rsid w:val="44037D42"/>
    <w:rsid w:val="440D113A"/>
    <w:rsid w:val="442611CA"/>
    <w:rsid w:val="442B5630"/>
    <w:rsid w:val="442F65C0"/>
    <w:rsid w:val="44470D20"/>
    <w:rsid w:val="445363A5"/>
    <w:rsid w:val="44600823"/>
    <w:rsid w:val="446B5C25"/>
    <w:rsid w:val="446F4582"/>
    <w:rsid w:val="44723203"/>
    <w:rsid w:val="447B2B6D"/>
    <w:rsid w:val="44937BC0"/>
    <w:rsid w:val="44A07F0F"/>
    <w:rsid w:val="44AC60D3"/>
    <w:rsid w:val="44EC6DD7"/>
    <w:rsid w:val="44F10DDD"/>
    <w:rsid w:val="44FB23EF"/>
    <w:rsid w:val="45135B38"/>
    <w:rsid w:val="451A104E"/>
    <w:rsid w:val="452B35AF"/>
    <w:rsid w:val="4536765E"/>
    <w:rsid w:val="457A4ED4"/>
    <w:rsid w:val="457B2D95"/>
    <w:rsid w:val="457E48F6"/>
    <w:rsid w:val="45897C2A"/>
    <w:rsid w:val="45947C19"/>
    <w:rsid w:val="4595310F"/>
    <w:rsid w:val="45B85D7B"/>
    <w:rsid w:val="45BA4036"/>
    <w:rsid w:val="45CC2EDB"/>
    <w:rsid w:val="45E06AB4"/>
    <w:rsid w:val="45F547DF"/>
    <w:rsid w:val="45F5503B"/>
    <w:rsid w:val="460A4ED4"/>
    <w:rsid w:val="461447E1"/>
    <w:rsid w:val="462531A9"/>
    <w:rsid w:val="462767BB"/>
    <w:rsid w:val="46293DF2"/>
    <w:rsid w:val="463441E9"/>
    <w:rsid w:val="463A466B"/>
    <w:rsid w:val="463F38C9"/>
    <w:rsid w:val="46424AF3"/>
    <w:rsid w:val="46427607"/>
    <w:rsid w:val="46470C00"/>
    <w:rsid w:val="4650241C"/>
    <w:rsid w:val="46542146"/>
    <w:rsid w:val="465712B1"/>
    <w:rsid w:val="46733E70"/>
    <w:rsid w:val="467B6166"/>
    <w:rsid w:val="46855749"/>
    <w:rsid w:val="46AE13E9"/>
    <w:rsid w:val="46C41521"/>
    <w:rsid w:val="46CA1C1D"/>
    <w:rsid w:val="47000646"/>
    <w:rsid w:val="47001193"/>
    <w:rsid w:val="47261D22"/>
    <w:rsid w:val="47301980"/>
    <w:rsid w:val="473148BD"/>
    <w:rsid w:val="4744198B"/>
    <w:rsid w:val="474D0D9C"/>
    <w:rsid w:val="47525BC6"/>
    <w:rsid w:val="475C6757"/>
    <w:rsid w:val="47607174"/>
    <w:rsid w:val="47842C92"/>
    <w:rsid w:val="4791366E"/>
    <w:rsid w:val="479E66EA"/>
    <w:rsid w:val="47A2265D"/>
    <w:rsid w:val="47A276F9"/>
    <w:rsid w:val="47A549A2"/>
    <w:rsid w:val="47B11B9D"/>
    <w:rsid w:val="47C93334"/>
    <w:rsid w:val="47CA59F5"/>
    <w:rsid w:val="47D07D9C"/>
    <w:rsid w:val="47DA615D"/>
    <w:rsid w:val="47DC6B09"/>
    <w:rsid w:val="47DF5ED3"/>
    <w:rsid w:val="47FA4FD1"/>
    <w:rsid w:val="47FD3F81"/>
    <w:rsid w:val="47FD7B2B"/>
    <w:rsid w:val="480F6ABF"/>
    <w:rsid w:val="481D3CC7"/>
    <w:rsid w:val="481F5133"/>
    <w:rsid w:val="483E58FE"/>
    <w:rsid w:val="48424C44"/>
    <w:rsid w:val="484934E9"/>
    <w:rsid w:val="485648C5"/>
    <w:rsid w:val="485A41B3"/>
    <w:rsid w:val="486D54B5"/>
    <w:rsid w:val="487C5571"/>
    <w:rsid w:val="48860216"/>
    <w:rsid w:val="48960DFA"/>
    <w:rsid w:val="48B17900"/>
    <w:rsid w:val="48BD45DA"/>
    <w:rsid w:val="48CD31D6"/>
    <w:rsid w:val="48CE391C"/>
    <w:rsid w:val="48F5522F"/>
    <w:rsid w:val="48F80A23"/>
    <w:rsid w:val="48FC27AB"/>
    <w:rsid w:val="490C1779"/>
    <w:rsid w:val="49147B3C"/>
    <w:rsid w:val="491C3C9A"/>
    <w:rsid w:val="491D11F8"/>
    <w:rsid w:val="491E0D6B"/>
    <w:rsid w:val="492C445E"/>
    <w:rsid w:val="492D1EA2"/>
    <w:rsid w:val="49310906"/>
    <w:rsid w:val="49364186"/>
    <w:rsid w:val="4938414D"/>
    <w:rsid w:val="49400AAB"/>
    <w:rsid w:val="494E5F42"/>
    <w:rsid w:val="494E6F81"/>
    <w:rsid w:val="495406D6"/>
    <w:rsid w:val="497A2DD5"/>
    <w:rsid w:val="49842871"/>
    <w:rsid w:val="49861BD1"/>
    <w:rsid w:val="49884F84"/>
    <w:rsid w:val="498C4BC5"/>
    <w:rsid w:val="49911622"/>
    <w:rsid w:val="49A75774"/>
    <w:rsid w:val="49B15521"/>
    <w:rsid w:val="49B3231B"/>
    <w:rsid w:val="49B70688"/>
    <w:rsid w:val="49BB54EF"/>
    <w:rsid w:val="49E225E0"/>
    <w:rsid w:val="49E820E7"/>
    <w:rsid w:val="49F62211"/>
    <w:rsid w:val="4A061D16"/>
    <w:rsid w:val="4A175D54"/>
    <w:rsid w:val="4A1D3288"/>
    <w:rsid w:val="4A204388"/>
    <w:rsid w:val="4A2668A3"/>
    <w:rsid w:val="4A2D09F5"/>
    <w:rsid w:val="4A3676AC"/>
    <w:rsid w:val="4A455785"/>
    <w:rsid w:val="4A49528D"/>
    <w:rsid w:val="4A530A17"/>
    <w:rsid w:val="4A913284"/>
    <w:rsid w:val="4A98247A"/>
    <w:rsid w:val="4AB85D5C"/>
    <w:rsid w:val="4ABB6985"/>
    <w:rsid w:val="4AD00149"/>
    <w:rsid w:val="4ADB72FC"/>
    <w:rsid w:val="4AFB62A1"/>
    <w:rsid w:val="4B056512"/>
    <w:rsid w:val="4B0B3519"/>
    <w:rsid w:val="4B123CE7"/>
    <w:rsid w:val="4B131F3D"/>
    <w:rsid w:val="4B1A5D81"/>
    <w:rsid w:val="4B234BC6"/>
    <w:rsid w:val="4B3F3F10"/>
    <w:rsid w:val="4B4713AB"/>
    <w:rsid w:val="4B486FF3"/>
    <w:rsid w:val="4B5B68B8"/>
    <w:rsid w:val="4B656F51"/>
    <w:rsid w:val="4B7B5895"/>
    <w:rsid w:val="4B917F00"/>
    <w:rsid w:val="4BA90599"/>
    <w:rsid w:val="4BAE5FCC"/>
    <w:rsid w:val="4BB0332E"/>
    <w:rsid w:val="4BBF4D92"/>
    <w:rsid w:val="4BE11B36"/>
    <w:rsid w:val="4BE54C51"/>
    <w:rsid w:val="4BE93C7A"/>
    <w:rsid w:val="4BEE2BEA"/>
    <w:rsid w:val="4BF82B8C"/>
    <w:rsid w:val="4C0D6FC8"/>
    <w:rsid w:val="4C11441F"/>
    <w:rsid w:val="4C12323B"/>
    <w:rsid w:val="4C1B3DA3"/>
    <w:rsid w:val="4C207647"/>
    <w:rsid w:val="4C3976B1"/>
    <w:rsid w:val="4C40463B"/>
    <w:rsid w:val="4C542825"/>
    <w:rsid w:val="4C726EFC"/>
    <w:rsid w:val="4C7A31C1"/>
    <w:rsid w:val="4C8B0BF5"/>
    <w:rsid w:val="4C9D7BA5"/>
    <w:rsid w:val="4CAC62B3"/>
    <w:rsid w:val="4CC74194"/>
    <w:rsid w:val="4CCC77EA"/>
    <w:rsid w:val="4CDC5AD6"/>
    <w:rsid w:val="4CF654C3"/>
    <w:rsid w:val="4CF70463"/>
    <w:rsid w:val="4CF91C58"/>
    <w:rsid w:val="4CFA396F"/>
    <w:rsid w:val="4D0B52B2"/>
    <w:rsid w:val="4D0D5AA9"/>
    <w:rsid w:val="4D163EED"/>
    <w:rsid w:val="4D1D7264"/>
    <w:rsid w:val="4D2E7D2E"/>
    <w:rsid w:val="4D307914"/>
    <w:rsid w:val="4D331820"/>
    <w:rsid w:val="4D496CEC"/>
    <w:rsid w:val="4D657711"/>
    <w:rsid w:val="4D6773CD"/>
    <w:rsid w:val="4D6A198E"/>
    <w:rsid w:val="4D6A2C3D"/>
    <w:rsid w:val="4D777CA8"/>
    <w:rsid w:val="4D7A6878"/>
    <w:rsid w:val="4D997CF3"/>
    <w:rsid w:val="4DAB4AB7"/>
    <w:rsid w:val="4DAC7989"/>
    <w:rsid w:val="4DB442E2"/>
    <w:rsid w:val="4DD81893"/>
    <w:rsid w:val="4DE0784A"/>
    <w:rsid w:val="4DEA707E"/>
    <w:rsid w:val="4DF2036B"/>
    <w:rsid w:val="4DFA3DD1"/>
    <w:rsid w:val="4DFD6266"/>
    <w:rsid w:val="4E0700EE"/>
    <w:rsid w:val="4E1B7B3C"/>
    <w:rsid w:val="4E20209C"/>
    <w:rsid w:val="4E344182"/>
    <w:rsid w:val="4E374DC3"/>
    <w:rsid w:val="4E427BA8"/>
    <w:rsid w:val="4E597C3E"/>
    <w:rsid w:val="4E6662FA"/>
    <w:rsid w:val="4E7030F8"/>
    <w:rsid w:val="4E795E10"/>
    <w:rsid w:val="4E845EDC"/>
    <w:rsid w:val="4EA67D1E"/>
    <w:rsid w:val="4EB757E3"/>
    <w:rsid w:val="4EC64C77"/>
    <w:rsid w:val="4EE501A3"/>
    <w:rsid w:val="4EF66D50"/>
    <w:rsid w:val="4EF87678"/>
    <w:rsid w:val="4EFE1303"/>
    <w:rsid w:val="4F1A15F7"/>
    <w:rsid w:val="4F4C6965"/>
    <w:rsid w:val="4F593347"/>
    <w:rsid w:val="4F693E10"/>
    <w:rsid w:val="4F6C3267"/>
    <w:rsid w:val="4F730AE5"/>
    <w:rsid w:val="4F801B12"/>
    <w:rsid w:val="4F8A3704"/>
    <w:rsid w:val="4F996FF0"/>
    <w:rsid w:val="4FAF7DA3"/>
    <w:rsid w:val="4FD372C0"/>
    <w:rsid w:val="4FD950E1"/>
    <w:rsid w:val="4FFB188B"/>
    <w:rsid w:val="500A080B"/>
    <w:rsid w:val="50173F4B"/>
    <w:rsid w:val="501B1E47"/>
    <w:rsid w:val="502A4DD6"/>
    <w:rsid w:val="503A7FEF"/>
    <w:rsid w:val="503C4BFA"/>
    <w:rsid w:val="503F5DFD"/>
    <w:rsid w:val="50625DB3"/>
    <w:rsid w:val="5063073F"/>
    <w:rsid w:val="50660D5C"/>
    <w:rsid w:val="50694F81"/>
    <w:rsid w:val="50794C2E"/>
    <w:rsid w:val="50814A91"/>
    <w:rsid w:val="50896047"/>
    <w:rsid w:val="508D2665"/>
    <w:rsid w:val="50984A9D"/>
    <w:rsid w:val="509A19C3"/>
    <w:rsid w:val="50AA2F6E"/>
    <w:rsid w:val="50B22418"/>
    <w:rsid w:val="50B63B69"/>
    <w:rsid w:val="50C72C99"/>
    <w:rsid w:val="50DF458D"/>
    <w:rsid w:val="50E00E33"/>
    <w:rsid w:val="50E520B4"/>
    <w:rsid w:val="50EB5618"/>
    <w:rsid w:val="50EC563E"/>
    <w:rsid w:val="50FB53B8"/>
    <w:rsid w:val="51051C57"/>
    <w:rsid w:val="511425DB"/>
    <w:rsid w:val="511D0499"/>
    <w:rsid w:val="51246961"/>
    <w:rsid w:val="512F2701"/>
    <w:rsid w:val="512F57B6"/>
    <w:rsid w:val="5138781F"/>
    <w:rsid w:val="5155655E"/>
    <w:rsid w:val="51645609"/>
    <w:rsid w:val="516D536C"/>
    <w:rsid w:val="517751BE"/>
    <w:rsid w:val="51904CAF"/>
    <w:rsid w:val="519B2E1D"/>
    <w:rsid w:val="519B3161"/>
    <w:rsid w:val="51DF21FF"/>
    <w:rsid w:val="51E139B1"/>
    <w:rsid w:val="51E91696"/>
    <w:rsid w:val="51F30EED"/>
    <w:rsid w:val="51F74E3F"/>
    <w:rsid w:val="52086777"/>
    <w:rsid w:val="521B5E2D"/>
    <w:rsid w:val="52207E10"/>
    <w:rsid w:val="52333707"/>
    <w:rsid w:val="52364B69"/>
    <w:rsid w:val="52514323"/>
    <w:rsid w:val="5272678D"/>
    <w:rsid w:val="528A5404"/>
    <w:rsid w:val="5293149E"/>
    <w:rsid w:val="52B12A90"/>
    <w:rsid w:val="52B55055"/>
    <w:rsid w:val="52D21A21"/>
    <w:rsid w:val="52D9336E"/>
    <w:rsid w:val="52E022C4"/>
    <w:rsid w:val="52EA77C8"/>
    <w:rsid w:val="52F12A6D"/>
    <w:rsid w:val="52FA0E7D"/>
    <w:rsid w:val="530B7E0A"/>
    <w:rsid w:val="530D2624"/>
    <w:rsid w:val="53140D23"/>
    <w:rsid w:val="532204C3"/>
    <w:rsid w:val="533102B6"/>
    <w:rsid w:val="533B14DC"/>
    <w:rsid w:val="533C1D24"/>
    <w:rsid w:val="5342751A"/>
    <w:rsid w:val="534C6340"/>
    <w:rsid w:val="536D4B9C"/>
    <w:rsid w:val="53794A11"/>
    <w:rsid w:val="53865F22"/>
    <w:rsid w:val="53890726"/>
    <w:rsid w:val="53AD5B84"/>
    <w:rsid w:val="53C56A93"/>
    <w:rsid w:val="53CF4D90"/>
    <w:rsid w:val="53DD785E"/>
    <w:rsid w:val="53EE04B2"/>
    <w:rsid w:val="53F846F0"/>
    <w:rsid w:val="540100B8"/>
    <w:rsid w:val="54090B36"/>
    <w:rsid w:val="540C563B"/>
    <w:rsid w:val="540F28BB"/>
    <w:rsid w:val="54103F81"/>
    <w:rsid w:val="542725C6"/>
    <w:rsid w:val="543748CD"/>
    <w:rsid w:val="54424411"/>
    <w:rsid w:val="544338F6"/>
    <w:rsid w:val="5446271A"/>
    <w:rsid w:val="545517A7"/>
    <w:rsid w:val="547A14A3"/>
    <w:rsid w:val="54915F28"/>
    <w:rsid w:val="54A34068"/>
    <w:rsid w:val="54A427E4"/>
    <w:rsid w:val="54B3371B"/>
    <w:rsid w:val="54C71069"/>
    <w:rsid w:val="54D43070"/>
    <w:rsid w:val="54DE4DD9"/>
    <w:rsid w:val="54E25D2F"/>
    <w:rsid w:val="54ED0D5C"/>
    <w:rsid w:val="54F546AE"/>
    <w:rsid w:val="55021E9B"/>
    <w:rsid w:val="55131614"/>
    <w:rsid w:val="5518067E"/>
    <w:rsid w:val="551A2326"/>
    <w:rsid w:val="551B06B7"/>
    <w:rsid w:val="5526152D"/>
    <w:rsid w:val="552B413E"/>
    <w:rsid w:val="552E172C"/>
    <w:rsid w:val="55464D75"/>
    <w:rsid w:val="554909D0"/>
    <w:rsid w:val="555370F3"/>
    <w:rsid w:val="555F43CD"/>
    <w:rsid w:val="55625A25"/>
    <w:rsid w:val="55670E61"/>
    <w:rsid w:val="55674049"/>
    <w:rsid w:val="556C3068"/>
    <w:rsid w:val="556E074F"/>
    <w:rsid w:val="55714B9F"/>
    <w:rsid w:val="5586363B"/>
    <w:rsid w:val="558E66CB"/>
    <w:rsid w:val="55C23311"/>
    <w:rsid w:val="55CC6932"/>
    <w:rsid w:val="55D205BD"/>
    <w:rsid w:val="55D87933"/>
    <w:rsid w:val="55E423EF"/>
    <w:rsid w:val="560675BF"/>
    <w:rsid w:val="56260055"/>
    <w:rsid w:val="5639061E"/>
    <w:rsid w:val="564925AB"/>
    <w:rsid w:val="566655BF"/>
    <w:rsid w:val="566F6FA6"/>
    <w:rsid w:val="56832220"/>
    <w:rsid w:val="56884B15"/>
    <w:rsid w:val="5690649A"/>
    <w:rsid w:val="56921450"/>
    <w:rsid w:val="56927ED2"/>
    <w:rsid w:val="56990959"/>
    <w:rsid w:val="56A60561"/>
    <w:rsid w:val="56B3300C"/>
    <w:rsid w:val="56B345AE"/>
    <w:rsid w:val="56B36169"/>
    <w:rsid w:val="56E21F8C"/>
    <w:rsid w:val="56E575DF"/>
    <w:rsid w:val="56E74B8B"/>
    <w:rsid w:val="56F16899"/>
    <w:rsid w:val="57022151"/>
    <w:rsid w:val="570F6846"/>
    <w:rsid w:val="57114F52"/>
    <w:rsid w:val="57141F20"/>
    <w:rsid w:val="57183938"/>
    <w:rsid w:val="57252918"/>
    <w:rsid w:val="574933A9"/>
    <w:rsid w:val="574E0658"/>
    <w:rsid w:val="574F5E67"/>
    <w:rsid w:val="57693E9D"/>
    <w:rsid w:val="576D3616"/>
    <w:rsid w:val="57813262"/>
    <w:rsid w:val="57824F01"/>
    <w:rsid w:val="578603F6"/>
    <w:rsid w:val="578C72B1"/>
    <w:rsid w:val="5791447C"/>
    <w:rsid w:val="57914CD6"/>
    <w:rsid w:val="57950A5D"/>
    <w:rsid w:val="57A84B1B"/>
    <w:rsid w:val="57AA26A6"/>
    <w:rsid w:val="57B06E9A"/>
    <w:rsid w:val="57B16743"/>
    <w:rsid w:val="57C0215A"/>
    <w:rsid w:val="57D926F1"/>
    <w:rsid w:val="57EA6589"/>
    <w:rsid w:val="57F23865"/>
    <w:rsid w:val="58037B47"/>
    <w:rsid w:val="58044684"/>
    <w:rsid w:val="581079A5"/>
    <w:rsid w:val="58125CA5"/>
    <w:rsid w:val="58182889"/>
    <w:rsid w:val="58583528"/>
    <w:rsid w:val="585A477C"/>
    <w:rsid w:val="585B3C3C"/>
    <w:rsid w:val="585C2087"/>
    <w:rsid w:val="586F6F5F"/>
    <w:rsid w:val="58761E13"/>
    <w:rsid w:val="587B23B3"/>
    <w:rsid w:val="587B4C62"/>
    <w:rsid w:val="58816913"/>
    <w:rsid w:val="58821A9C"/>
    <w:rsid w:val="58971CCD"/>
    <w:rsid w:val="58A10391"/>
    <w:rsid w:val="58C276AC"/>
    <w:rsid w:val="58C334C1"/>
    <w:rsid w:val="58C51912"/>
    <w:rsid w:val="58CB0408"/>
    <w:rsid w:val="58EA04AA"/>
    <w:rsid w:val="58FE5128"/>
    <w:rsid w:val="5913034E"/>
    <w:rsid w:val="59246CC8"/>
    <w:rsid w:val="594E2E72"/>
    <w:rsid w:val="59502410"/>
    <w:rsid w:val="595B64FC"/>
    <w:rsid w:val="59985FB3"/>
    <w:rsid w:val="59AC2B05"/>
    <w:rsid w:val="59B00E76"/>
    <w:rsid w:val="59BC031E"/>
    <w:rsid w:val="59BD2564"/>
    <w:rsid w:val="59C52E47"/>
    <w:rsid w:val="59C70899"/>
    <w:rsid w:val="59DB2D7F"/>
    <w:rsid w:val="5A0168CD"/>
    <w:rsid w:val="5A1002D2"/>
    <w:rsid w:val="5A104652"/>
    <w:rsid w:val="5A201C69"/>
    <w:rsid w:val="5A2251AC"/>
    <w:rsid w:val="5A263E95"/>
    <w:rsid w:val="5A3760F5"/>
    <w:rsid w:val="5A403FC7"/>
    <w:rsid w:val="5A8637FF"/>
    <w:rsid w:val="5A8D65BB"/>
    <w:rsid w:val="5AA71976"/>
    <w:rsid w:val="5ABC55B7"/>
    <w:rsid w:val="5AC52B60"/>
    <w:rsid w:val="5AC550CD"/>
    <w:rsid w:val="5AC7794E"/>
    <w:rsid w:val="5ACA2590"/>
    <w:rsid w:val="5ACA3C38"/>
    <w:rsid w:val="5ACE649A"/>
    <w:rsid w:val="5AF37025"/>
    <w:rsid w:val="5B071138"/>
    <w:rsid w:val="5B09199C"/>
    <w:rsid w:val="5B0C4DBF"/>
    <w:rsid w:val="5B1118BA"/>
    <w:rsid w:val="5B1D3099"/>
    <w:rsid w:val="5B1D7B07"/>
    <w:rsid w:val="5B3B74EE"/>
    <w:rsid w:val="5B4976FB"/>
    <w:rsid w:val="5B533C1A"/>
    <w:rsid w:val="5B7A74A4"/>
    <w:rsid w:val="5B8560D2"/>
    <w:rsid w:val="5BAF0635"/>
    <w:rsid w:val="5BBA4C27"/>
    <w:rsid w:val="5BC21825"/>
    <w:rsid w:val="5BC6601C"/>
    <w:rsid w:val="5BD522E0"/>
    <w:rsid w:val="5BE900A2"/>
    <w:rsid w:val="5BF978EF"/>
    <w:rsid w:val="5C2104CF"/>
    <w:rsid w:val="5C494EF9"/>
    <w:rsid w:val="5C540675"/>
    <w:rsid w:val="5C546ACE"/>
    <w:rsid w:val="5C5A62C9"/>
    <w:rsid w:val="5C682924"/>
    <w:rsid w:val="5C7436B7"/>
    <w:rsid w:val="5C765193"/>
    <w:rsid w:val="5C777012"/>
    <w:rsid w:val="5C8C0D70"/>
    <w:rsid w:val="5CA00DFF"/>
    <w:rsid w:val="5CA3297B"/>
    <w:rsid w:val="5CA809CB"/>
    <w:rsid w:val="5CBB4EAE"/>
    <w:rsid w:val="5CBD4B10"/>
    <w:rsid w:val="5CCA74B3"/>
    <w:rsid w:val="5CD1332C"/>
    <w:rsid w:val="5CD65A29"/>
    <w:rsid w:val="5D002518"/>
    <w:rsid w:val="5D276D64"/>
    <w:rsid w:val="5D280553"/>
    <w:rsid w:val="5D341A20"/>
    <w:rsid w:val="5D385DA3"/>
    <w:rsid w:val="5D3F4DF1"/>
    <w:rsid w:val="5D57593E"/>
    <w:rsid w:val="5D65307C"/>
    <w:rsid w:val="5D680166"/>
    <w:rsid w:val="5D7D5A58"/>
    <w:rsid w:val="5D81748D"/>
    <w:rsid w:val="5D902C0B"/>
    <w:rsid w:val="5D916DA5"/>
    <w:rsid w:val="5DA857AB"/>
    <w:rsid w:val="5DB41D68"/>
    <w:rsid w:val="5DB5492C"/>
    <w:rsid w:val="5DBF3EEF"/>
    <w:rsid w:val="5DC2789D"/>
    <w:rsid w:val="5DC74726"/>
    <w:rsid w:val="5DDA09C4"/>
    <w:rsid w:val="5DF065B7"/>
    <w:rsid w:val="5DFF1114"/>
    <w:rsid w:val="5E0E6A6E"/>
    <w:rsid w:val="5E147F6C"/>
    <w:rsid w:val="5E207026"/>
    <w:rsid w:val="5E2F2B9A"/>
    <w:rsid w:val="5E3111F7"/>
    <w:rsid w:val="5E37675F"/>
    <w:rsid w:val="5E5D162C"/>
    <w:rsid w:val="5E6B188F"/>
    <w:rsid w:val="5E6B5D73"/>
    <w:rsid w:val="5E704B20"/>
    <w:rsid w:val="5E9A4A72"/>
    <w:rsid w:val="5E9C5077"/>
    <w:rsid w:val="5E9F357A"/>
    <w:rsid w:val="5EB51BC0"/>
    <w:rsid w:val="5EB52F55"/>
    <w:rsid w:val="5EC147CD"/>
    <w:rsid w:val="5EC46C20"/>
    <w:rsid w:val="5EF51BA8"/>
    <w:rsid w:val="5EFB5719"/>
    <w:rsid w:val="5EFF52FC"/>
    <w:rsid w:val="5F196E7D"/>
    <w:rsid w:val="5F22601D"/>
    <w:rsid w:val="5F374789"/>
    <w:rsid w:val="5F4C1975"/>
    <w:rsid w:val="5F7C7DC6"/>
    <w:rsid w:val="5F937D7A"/>
    <w:rsid w:val="5F985111"/>
    <w:rsid w:val="5F9C66E1"/>
    <w:rsid w:val="5F9D3B83"/>
    <w:rsid w:val="5F9E2142"/>
    <w:rsid w:val="5FAD59D7"/>
    <w:rsid w:val="5FBE1C39"/>
    <w:rsid w:val="5FC2625F"/>
    <w:rsid w:val="5FC74F31"/>
    <w:rsid w:val="5FD14F67"/>
    <w:rsid w:val="5FD81A45"/>
    <w:rsid w:val="5FD95EF9"/>
    <w:rsid w:val="5FEB2440"/>
    <w:rsid w:val="5FED2C8A"/>
    <w:rsid w:val="5FEE20F1"/>
    <w:rsid w:val="5FEE525D"/>
    <w:rsid w:val="5FEF7C81"/>
    <w:rsid w:val="6014687C"/>
    <w:rsid w:val="601E4E5F"/>
    <w:rsid w:val="6023147B"/>
    <w:rsid w:val="605A0185"/>
    <w:rsid w:val="606B52AD"/>
    <w:rsid w:val="60767810"/>
    <w:rsid w:val="60850792"/>
    <w:rsid w:val="60881353"/>
    <w:rsid w:val="60AC05D3"/>
    <w:rsid w:val="60B43C5C"/>
    <w:rsid w:val="60C2462C"/>
    <w:rsid w:val="60C85178"/>
    <w:rsid w:val="60E31879"/>
    <w:rsid w:val="60E630D4"/>
    <w:rsid w:val="611D3D4C"/>
    <w:rsid w:val="6124293A"/>
    <w:rsid w:val="61285B4A"/>
    <w:rsid w:val="612A44B4"/>
    <w:rsid w:val="61317E43"/>
    <w:rsid w:val="6144337F"/>
    <w:rsid w:val="61604A8F"/>
    <w:rsid w:val="61630E07"/>
    <w:rsid w:val="616546E7"/>
    <w:rsid w:val="61711EDA"/>
    <w:rsid w:val="61990A6B"/>
    <w:rsid w:val="61993501"/>
    <w:rsid w:val="619E15BB"/>
    <w:rsid w:val="61BD22C8"/>
    <w:rsid w:val="61DE0753"/>
    <w:rsid w:val="61E47C25"/>
    <w:rsid w:val="61E75299"/>
    <w:rsid w:val="61F1608A"/>
    <w:rsid w:val="61F757D2"/>
    <w:rsid w:val="61FF29C9"/>
    <w:rsid w:val="620679D7"/>
    <w:rsid w:val="62085E9C"/>
    <w:rsid w:val="620F174D"/>
    <w:rsid w:val="62350507"/>
    <w:rsid w:val="623A7B39"/>
    <w:rsid w:val="62683751"/>
    <w:rsid w:val="627043F4"/>
    <w:rsid w:val="6274207F"/>
    <w:rsid w:val="627E3CBE"/>
    <w:rsid w:val="62913CEB"/>
    <w:rsid w:val="62942BCA"/>
    <w:rsid w:val="629E0332"/>
    <w:rsid w:val="62A36183"/>
    <w:rsid w:val="62AB4214"/>
    <w:rsid w:val="62AC48EA"/>
    <w:rsid w:val="62AE3299"/>
    <w:rsid w:val="62B679A0"/>
    <w:rsid w:val="62C23523"/>
    <w:rsid w:val="62EB296E"/>
    <w:rsid w:val="62EB453A"/>
    <w:rsid w:val="630547D5"/>
    <w:rsid w:val="630715CF"/>
    <w:rsid w:val="63113B1F"/>
    <w:rsid w:val="631D1BF8"/>
    <w:rsid w:val="633A4F39"/>
    <w:rsid w:val="634B5224"/>
    <w:rsid w:val="634C1CDD"/>
    <w:rsid w:val="634D13C7"/>
    <w:rsid w:val="635F349A"/>
    <w:rsid w:val="636408EA"/>
    <w:rsid w:val="63732E8B"/>
    <w:rsid w:val="637D37C8"/>
    <w:rsid w:val="637E2C12"/>
    <w:rsid w:val="63BF6D7D"/>
    <w:rsid w:val="63CE7D17"/>
    <w:rsid w:val="63CF705E"/>
    <w:rsid w:val="63D23A94"/>
    <w:rsid w:val="63D95574"/>
    <w:rsid w:val="63DB6BC0"/>
    <w:rsid w:val="63DC3870"/>
    <w:rsid w:val="63EC5732"/>
    <w:rsid w:val="640121BB"/>
    <w:rsid w:val="64301BC4"/>
    <w:rsid w:val="64452FDC"/>
    <w:rsid w:val="644C11CD"/>
    <w:rsid w:val="644F6092"/>
    <w:rsid w:val="64614353"/>
    <w:rsid w:val="646D0ECF"/>
    <w:rsid w:val="64755DC4"/>
    <w:rsid w:val="648B2AEC"/>
    <w:rsid w:val="64931B70"/>
    <w:rsid w:val="649572EA"/>
    <w:rsid w:val="649C635F"/>
    <w:rsid w:val="649D057E"/>
    <w:rsid w:val="64A8288C"/>
    <w:rsid w:val="64BC1100"/>
    <w:rsid w:val="64BF6566"/>
    <w:rsid w:val="64C83DFE"/>
    <w:rsid w:val="64E21D8A"/>
    <w:rsid w:val="64E22BF2"/>
    <w:rsid w:val="64EA683A"/>
    <w:rsid w:val="64F020D5"/>
    <w:rsid w:val="650026A6"/>
    <w:rsid w:val="650056FA"/>
    <w:rsid w:val="65025453"/>
    <w:rsid w:val="650709DE"/>
    <w:rsid w:val="650A2687"/>
    <w:rsid w:val="650D423F"/>
    <w:rsid w:val="65260171"/>
    <w:rsid w:val="653C75A2"/>
    <w:rsid w:val="654C2E13"/>
    <w:rsid w:val="6559732F"/>
    <w:rsid w:val="65765237"/>
    <w:rsid w:val="65774B4D"/>
    <w:rsid w:val="65783459"/>
    <w:rsid w:val="65834C6B"/>
    <w:rsid w:val="659D250B"/>
    <w:rsid w:val="65A663E6"/>
    <w:rsid w:val="65BF5E3F"/>
    <w:rsid w:val="65C267E5"/>
    <w:rsid w:val="65C70B41"/>
    <w:rsid w:val="65C82FB2"/>
    <w:rsid w:val="65CD1793"/>
    <w:rsid w:val="65D021A8"/>
    <w:rsid w:val="65E226B0"/>
    <w:rsid w:val="65F00F11"/>
    <w:rsid w:val="65F935A5"/>
    <w:rsid w:val="66002986"/>
    <w:rsid w:val="66076831"/>
    <w:rsid w:val="661261D6"/>
    <w:rsid w:val="66183580"/>
    <w:rsid w:val="661B4E68"/>
    <w:rsid w:val="663A0527"/>
    <w:rsid w:val="66462154"/>
    <w:rsid w:val="664A179D"/>
    <w:rsid w:val="6650382B"/>
    <w:rsid w:val="665B3274"/>
    <w:rsid w:val="66687EFA"/>
    <w:rsid w:val="667174F3"/>
    <w:rsid w:val="66897228"/>
    <w:rsid w:val="668D5142"/>
    <w:rsid w:val="66A04880"/>
    <w:rsid w:val="66AA078E"/>
    <w:rsid w:val="66B30B14"/>
    <w:rsid w:val="66B60719"/>
    <w:rsid w:val="66DF5DA1"/>
    <w:rsid w:val="67097D7F"/>
    <w:rsid w:val="670E6D54"/>
    <w:rsid w:val="67154E9D"/>
    <w:rsid w:val="671A7D93"/>
    <w:rsid w:val="671B760F"/>
    <w:rsid w:val="672B56CE"/>
    <w:rsid w:val="675270D8"/>
    <w:rsid w:val="67631663"/>
    <w:rsid w:val="67725F04"/>
    <w:rsid w:val="67735C71"/>
    <w:rsid w:val="67794542"/>
    <w:rsid w:val="679579BA"/>
    <w:rsid w:val="67B404B5"/>
    <w:rsid w:val="67B528F3"/>
    <w:rsid w:val="67B541BC"/>
    <w:rsid w:val="67DC4707"/>
    <w:rsid w:val="67DC6316"/>
    <w:rsid w:val="680523D6"/>
    <w:rsid w:val="680F131F"/>
    <w:rsid w:val="68102149"/>
    <w:rsid w:val="681C091A"/>
    <w:rsid w:val="68311C28"/>
    <w:rsid w:val="683D6383"/>
    <w:rsid w:val="685A2EE5"/>
    <w:rsid w:val="685C1423"/>
    <w:rsid w:val="686D605D"/>
    <w:rsid w:val="688A509F"/>
    <w:rsid w:val="688D12BA"/>
    <w:rsid w:val="688E69D4"/>
    <w:rsid w:val="689D64B7"/>
    <w:rsid w:val="68A119BB"/>
    <w:rsid w:val="68A321D2"/>
    <w:rsid w:val="68A97ED2"/>
    <w:rsid w:val="68B76063"/>
    <w:rsid w:val="68B97657"/>
    <w:rsid w:val="68CD5DD3"/>
    <w:rsid w:val="68D70FD1"/>
    <w:rsid w:val="68D9050E"/>
    <w:rsid w:val="68DF0ACB"/>
    <w:rsid w:val="68F15D12"/>
    <w:rsid w:val="68F33CB0"/>
    <w:rsid w:val="68F466AD"/>
    <w:rsid w:val="68F8291A"/>
    <w:rsid w:val="69094516"/>
    <w:rsid w:val="691D4130"/>
    <w:rsid w:val="69432255"/>
    <w:rsid w:val="695C5707"/>
    <w:rsid w:val="697E4419"/>
    <w:rsid w:val="69941E1A"/>
    <w:rsid w:val="699D0F67"/>
    <w:rsid w:val="69A66B3A"/>
    <w:rsid w:val="69A67C28"/>
    <w:rsid w:val="69AA6A12"/>
    <w:rsid w:val="69AB0BFC"/>
    <w:rsid w:val="69AC23D8"/>
    <w:rsid w:val="69BB25F7"/>
    <w:rsid w:val="69D97BA8"/>
    <w:rsid w:val="69F429A5"/>
    <w:rsid w:val="6A204C81"/>
    <w:rsid w:val="6A210A85"/>
    <w:rsid w:val="6A21221E"/>
    <w:rsid w:val="6A232C23"/>
    <w:rsid w:val="6A2C79AE"/>
    <w:rsid w:val="6A4A1F64"/>
    <w:rsid w:val="6A7D38B6"/>
    <w:rsid w:val="6A9106BC"/>
    <w:rsid w:val="6AA01118"/>
    <w:rsid w:val="6AA4445D"/>
    <w:rsid w:val="6AB913C3"/>
    <w:rsid w:val="6ABA779B"/>
    <w:rsid w:val="6AC1013B"/>
    <w:rsid w:val="6AC1235C"/>
    <w:rsid w:val="6AC40D1E"/>
    <w:rsid w:val="6AC61CC7"/>
    <w:rsid w:val="6AD23E75"/>
    <w:rsid w:val="6AE31630"/>
    <w:rsid w:val="6AE62313"/>
    <w:rsid w:val="6AEA4AF5"/>
    <w:rsid w:val="6B017EE6"/>
    <w:rsid w:val="6B05160F"/>
    <w:rsid w:val="6B0757E7"/>
    <w:rsid w:val="6B174270"/>
    <w:rsid w:val="6B244606"/>
    <w:rsid w:val="6B3D7ED5"/>
    <w:rsid w:val="6B4009D4"/>
    <w:rsid w:val="6B7F31B3"/>
    <w:rsid w:val="6BA40BD4"/>
    <w:rsid w:val="6BBD2418"/>
    <w:rsid w:val="6BC07F8A"/>
    <w:rsid w:val="6BC850CD"/>
    <w:rsid w:val="6BE53F83"/>
    <w:rsid w:val="6BEF3EC2"/>
    <w:rsid w:val="6BF11EBD"/>
    <w:rsid w:val="6BF5426E"/>
    <w:rsid w:val="6C017983"/>
    <w:rsid w:val="6C3105E2"/>
    <w:rsid w:val="6C5036EB"/>
    <w:rsid w:val="6C532259"/>
    <w:rsid w:val="6C627CDD"/>
    <w:rsid w:val="6C6847CA"/>
    <w:rsid w:val="6C7766D9"/>
    <w:rsid w:val="6C7E0934"/>
    <w:rsid w:val="6C7E1397"/>
    <w:rsid w:val="6C8E2392"/>
    <w:rsid w:val="6C907016"/>
    <w:rsid w:val="6C986763"/>
    <w:rsid w:val="6CA06B50"/>
    <w:rsid w:val="6CAC7DF5"/>
    <w:rsid w:val="6CC171C6"/>
    <w:rsid w:val="6CC228AE"/>
    <w:rsid w:val="6CD532E3"/>
    <w:rsid w:val="6CDF1AC3"/>
    <w:rsid w:val="6CF11415"/>
    <w:rsid w:val="6CF70F74"/>
    <w:rsid w:val="6D2B5D05"/>
    <w:rsid w:val="6D2D4F9C"/>
    <w:rsid w:val="6D327714"/>
    <w:rsid w:val="6D3B54A1"/>
    <w:rsid w:val="6D3C1C3F"/>
    <w:rsid w:val="6D4742B2"/>
    <w:rsid w:val="6D4E0586"/>
    <w:rsid w:val="6D6178E7"/>
    <w:rsid w:val="6D7D0AC2"/>
    <w:rsid w:val="6D7E7E5D"/>
    <w:rsid w:val="6DBC1F71"/>
    <w:rsid w:val="6DC06AE8"/>
    <w:rsid w:val="6DC50C1A"/>
    <w:rsid w:val="6DDF4340"/>
    <w:rsid w:val="6DE31BF9"/>
    <w:rsid w:val="6E061625"/>
    <w:rsid w:val="6E0D544F"/>
    <w:rsid w:val="6E0D6B45"/>
    <w:rsid w:val="6E223359"/>
    <w:rsid w:val="6E230D58"/>
    <w:rsid w:val="6E242D38"/>
    <w:rsid w:val="6E267BC3"/>
    <w:rsid w:val="6E313C07"/>
    <w:rsid w:val="6E431D24"/>
    <w:rsid w:val="6E496A5E"/>
    <w:rsid w:val="6E6B6FB1"/>
    <w:rsid w:val="6E836513"/>
    <w:rsid w:val="6E9428E2"/>
    <w:rsid w:val="6E985715"/>
    <w:rsid w:val="6EB92502"/>
    <w:rsid w:val="6EC944B9"/>
    <w:rsid w:val="6EE30C14"/>
    <w:rsid w:val="6EE96EF5"/>
    <w:rsid w:val="6EEA6608"/>
    <w:rsid w:val="6EF653FD"/>
    <w:rsid w:val="6EFC4564"/>
    <w:rsid w:val="6F125448"/>
    <w:rsid w:val="6F3412AA"/>
    <w:rsid w:val="6F4545F0"/>
    <w:rsid w:val="6F56179E"/>
    <w:rsid w:val="6F65229C"/>
    <w:rsid w:val="6F677318"/>
    <w:rsid w:val="6F7352D9"/>
    <w:rsid w:val="6F780921"/>
    <w:rsid w:val="6F7D4DCC"/>
    <w:rsid w:val="6F8F45D6"/>
    <w:rsid w:val="6FB312D5"/>
    <w:rsid w:val="6FC4464C"/>
    <w:rsid w:val="6FE04639"/>
    <w:rsid w:val="6FF75A9E"/>
    <w:rsid w:val="70145F4D"/>
    <w:rsid w:val="7019496E"/>
    <w:rsid w:val="702E44BA"/>
    <w:rsid w:val="70302074"/>
    <w:rsid w:val="703939F6"/>
    <w:rsid w:val="704518E3"/>
    <w:rsid w:val="70542CA0"/>
    <w:rsid w:val="70686D2A"/>
    <w:rsid w:val="707C1185"/>
    <w:rsid w:val="709553F0"/>
    <w:rsid w:val="70992FE6"/>
    <w:rsid w:val="709A0009"/>
    <w:rsid w:val="709C79D5"/>
    <w:rsid w:val="70A70E6A"/>
    <w:rsid w:val="70AF23DE"/>
    <w:rsid w:val="70B12E20"/>
    <w:rsid w:val="70BE6E5B"/>
    <w:rsid w:val="70C447B0"/>
    <w:rsid w:val="70CD2327"/>
    <w:rsid w:val="70F36454"/>
    <w:rsid w:val="70F86C33"/>
    <w:rsid w:val="71002218"/>
    <w:rsid w:val="71071FAB"/>
    <w:rsid w:val="711E3310"/>
    <w:rsid w:val="713343CB"/>
    <w:rsid w:val="713B15D6"/>
    <w:rsid w:val="713C5718"/>
    <w:rsid w:val="71497EA6"/>
    <w:rsid w:val="714B2B95"/>
    <w:rsid w:val="71562AF0"/>
    <w:rsid w:val="71564F4A"/>
    <w:rsid w:val="716B0E20"/>
    <w:rsid w:val="7170173B"/>
    <w:rsid w:val="717119EA"/>
    <w:rsid w:val="717D5015"/>
    <w:rsid w:val="719218C1"/>
    <w:rsid w:val="71A357B0"/>
    <w:rsid w:val="71A46008"/>
    <w:rsid w:val="71A5252C"/>
    <w:rsid w:val="71D57171"/>
    <w:rsid w:val="71F27BE8"/>
    <w:rsid w:val="72135996"/>
    <w:rsid w:val="721F79B6"/>
    <w:rsid w:val="723340E2"/>
    <w:rsid w:val="723F5BC4"/>
    <w:rsid w:val="72417BDD"/>
    <w:rsid w:val="7251141B"/>
    <w:rsid w:val="726E50CE"/>
    <w:rsid w:val="72746704"/>
    <w:rsid w:val="7275067F"/>
    <w:rsid w:val="72786668"/>
    <w:rsid w:val="72863835"/>
    <w:rsid w:val="72865FED"/>
    <w:rsid w:val="72876B89"/>
    <w:rsid w:val="728C7BFB"/>
    <w:rsid w:val="72A6264A"/>
    <w:rsid w:val="72C13A24"/>
    <w:rsid w:val="72C146F7"/>
    <w:rsid w:val="72C148EA"/>
    <w:rsid w:val="72C738D9"/>
    <w:rsid w:val="72E5089D"/>
    <w:rsid w:val="72E84C62"/>
    <w:rsid w:val="73075597"/>
    <w:rsid w:val="730B48C7"/>
    <w:rsid w:val="730E4C89"/>
    <w:rsid w:val="732D5DE8"/>
    <w:rsid w:val="7335453A"/>
    <w:rsid w:val="73491D5A"/>
    <w:rsid w:val="737263D7"/>
    <w:rsid w:val="73827921"/>
    <w:rsid w:val="738D70B1"/>
    <w:rsid w:val="73901787"/>
    <w:rsid w:val="739A72D7"/>
    <w:rsid w:val="739C12E8"/>
    <w:rsid w:val="739E5806"/>
    <w:rsid w:val="739F47CF"/>
    <w:rsid w:val="73CD331E"/>
    <w:rsid w:val="73D70D39"/>
    <w:rsid w:val="73DF1379"/>
    <w:rsid w:val="73DF4D47"/>
    <w:rsid w:val="73E77CF0"/>
    <w:rsid w:val="73E96F96"/>
    <w:rsid w:val="73EE7684"/>
    <w:rsid w:val="73F156F3"/>
    <w:rsid w:val="73F368DE"/>
    <w:rsid w:val="741960FD"/>
    <w:rsid w:val="741A0A82"/>
    <w:rsid w:val="741F0BD0"/>
    <w:rsid w:val="74236F46"/>
    <w:rsid w:val="743A4CE0"/>
    <w:rsid w:val="743B2A15"/>
    <w:rsid w:val="744575F9"/>
    <w:rsid w:val="74475A62"/>
    <w:rsid w:val="744D66B1"/>
    <w:rsid w:val="744F3476"/>
    <w:rsid w:val="74622B4B"/>
    <w:rsid w:val="74653305"/>
    <w:rsid w:val="74925670"/>
    <w:rsid w:val="74976760"/>
    <w:rsid w:val="74987BA2"/>
    <w:rsid w:val="74A1585C"/>
    <w:rsid w:val="74A83815"/>
    <w:rsid w:val="74BD31E5"/>
    <w:rsid w:val="74CD431E"/>
    <w:rsid w:val="74CE5C4B"/>
    <w:rsid w:val="74D123C7"/>
    <w:rsid w:val="74D30C80"/>
    <w:rsid w:val="74D77805"/>
    <w:rsid w:val="74E673DE"/>
    <w:rsid w:val="74F32E67"/>
    <w:rsid w:val="74FA556B"/>
    <w:rsid w:val="7504295F"/>
    <w:rsid w:val="750B7BBA"/>
    <w:rsid w:val="75252F74"/>
    <w:rsid w:val="752D1AA7"/>
    <w:rsid w:val="75313B8D"/>
    <w:rsid w:val="75364C37"/>
    <w:rsid w:val="755E2B04"/>
    <w:rsid w:val="75607FD4"/>
    <w:rsid w:val="756D622C"/>
    <w:rsid w:val="75760E2B"/>
    <w:rsid w:val="757B40ED"/>
    <w:rsid w:val="758F24FF"/>
    <w:rsid w:val="759C5AE9"/>
    <w:rsid w:val="75AB6F51"/>
    <w:rsid w:val="75BA6534"/>
    <w:rsid w:val="75D01F66"/>
    <w:rsid w:val="75EB0A9A"/>
    <w:rsid w:val="7622028C"/>
    <w:rsid w:val="7626235F"/>
    <w:rsid w:val="76262DEE"/>
    <w:rsid w:val="7635713C"/>
    <w:rsid w:val="764E7EA0"/>
    <w:rsid w:val="76645D34"/>
    <w:rsid w:val="766D1EA5"/>
    <w:rsid w:val="767506D2"/>
    <w:rsid w:val="767A30A7"/>
    <w:rsid w:val="7682471D"/>
    <w:rsid w:val="76852BDA"/>
    <w:rsid w:val="76896114"/>
    <w:rsid w:val="76A24C34"/>
    <w:rsid w:val="76A26069"/>
    <w:rsid w:val="76A92844"/>
    <w:rsid w:val="76B752C4"/>
    <w:rsid w:val="76C057F8"/>
    <w:rsid w:val="76C1592D"/>
    <w:rsid w:val="76C35C5B"/>
    <w:rsid w:val="76CE49B0"/>
    <w:rsid w:val="76D96FC7"/>
    <w:rsid w:val="76DE264D"/>
    <w:rsid w:val="76E5263B"/>
    <w:rsid w:val="76FE0FCC"/>
    <w:rsid w:val="77137DA0"/>
    <w:rsid w:val="77193251"/>
    <w:rsid w:val="77233482"/>
    <w:rsid w:val="77375A2E"/>
    <w:rsid w:val="77501CA3"/>
    <w:rsid w:val="775301D1"/>
    <w:rsid w:val="77674850"/>
    <w:rsid w:val="777A1C41"/>
    <w:rsid w:val="777A65E3"/>
    <w:rsid w:val="777E0696"/>
    <w:rsid w:val="77860BD3"/>
    <w:rsid w:val="778660AA"/>
    <w:rsid w:val="778D0D9F"/>
    <w:rsid w:val="778F2725"/>
    <w:rsid w:val="7797791F"/>
    <w:rsid w:val="77D0290C"/>
    <w:rsid w:val="77D700E9"/>
    <w:rsid w:val="77DC787D"/>
    <w:rsid w:val="77DD324D"/>
    <w:rsid w:val="77E247F7"/>
    <w:rsid w:val="77F0043F"/>
    <w:rsid w:val="77F80875"/>
    <w:rsid w:val="77FD4615"/>
    <w:rsid w:val="780555A3"/>
    <w:rsid w:val="78066284"/>
    <w:rsid w:val="780B2CF5"/>
    <w:rsid w:val="780F2253"/>
    <w:rsid w:val="78136726"/>
    <w:rsid w:val="78217DA8"/>
    <w:rsid w:val="78222DBE"/>
    <w:rsid w:val="783F6AB9"/>
    <w:rsid w:val="785A3397"/>
    <w:rsid w:val="787434F1"/>
    <w:rsid w:val="78783096"/>
    <w:rsid w:val="787C1A93"/>
    <w:rsid w:val="78817536"/>
    <w:rsid w:val="78B1332F"/>
    <w:rsid w:val="78B96CC8"/>
    <w:rsid w:val="78BC4C97"/>
    <w:rsid w:val="78CE544F"/>
    <w:rsid w:val="78F044FB"/>
    <w:rsid w:val="78F13D42"/>
    <w:rsid w:val="78FF552A"/>
    <w:rsid w:val="79056728"/>
    <w:rsid w:val="79056736"/>
    <w:rsid w:val="794536B7"/>
    <w:rsid w:val="794564E0"/>
    <w:rsid w:val="794F0FF3"/>
    <w:rsid w:val="795229AA"/>
    <w:rsid w:val="79617FE0"/>
    <w:rsid w:val="79624187"/>
    <w:rsid w:val="796361B4"/>
    <w:rsid w:val="79720693"/>
    <w:rsid w:val="797B7823"/>
    <w:rsid w:val="797C4045"/>
    <w:rsid w:val="797C4119"/>
    <w:rsid w:val="79822FB1"/>
    <w:rsid w:val="798A0CC5"/>
    <w:rsid w:val="79B95B9E"/>
    <w:rsid w:val="79C125D0"/>
    <w:rsid w:val="79D011B9"/>
    <w:rsid w:val="79D44758"/>
    <w:rsid w:val="79D9532E"/>
    <w:rsid w:val="7A0D0E87"/>
    <w:rsid w:val="7A10033A"/>
    <w:rsid w:val="7A285D37"/>
    <w:rsid w:val="7A365563"/>
    <w:rsid w:val="7A5231B7"/>
    <w:rsid w:val="7A627588"/>
    <w:rsid w:val="7A8F4ACE"/>
    <w:rsid w:val="7A91023B"/>
    <w:rsid w:val="7A917FFF"/>
    <w:rsid w:val="7A947D44"/>
    <w:rsid w:val="7AA448DB"/>
    <w:rsid w:val="7AA937AD"/>
    <w:rsid w:val="7AAC537F"/>
    <w:rsid w:val="7AAF2726"/>
    <w:rsid w:val="7AB73E32"/>
    <w:rsid w:val="7AD67FFE"/>
    <w:rsid w:val="7AEB224A"/>
    <w:rsid w:val="7AEE03BE"/>
    <w:rsid w:val="7AF232B1"/>
    <w:rsid w:val="7AF93327"/>
    <w:rsid w:val="7B0C5740"/>
    <w:rsid w:val="7B1C27B7"/>
    <w:rsid w:val="7B21084F"/>
    <w:rsid w:val="7B31411A"/>
    <w:rsid w:val="7B3E4B48"/>
    <w:rsid w:val="7B545F2B"/>
    <w:rsid w:val="7B596209"/>
    <w:rsid w:val="7B5C0AA7"/>
    <w:rsid w:val="7B5C4D1A"/>
    <w:rsid w:val="7B684652"/>
    <w:rsid w:val="7B9B54CB"/>
    <w:rsid w:val="7B9B6B0C"/>
    <w:rsid w:val="7BB1666A"/>
    <w:rsid w:val="7BB70D80"/>
    <w:rsid w:val="7BC25FBE"/>
    <w:rsid w:val="7BDA141D"/>
    <w:rsid w:val="7BDF30AC"/>
    <w:rsid w:val="7BF21531"/>
    <w:rsid w:val="7C123B2F"/>
    <w:rsid w:val="7C1303BB"/>
    <w:rsid w:val="7C221BC8"/>
    <w:rsid w:val="7C332D37"/>
    <w:rsid w:val="7C3F61B7"/>
    <w:rsid w:val="7C452EDB"/>
    <w:rsid w:val="7C4F2498"/>
    <w:rsid w:val="7C707330"/>
    <w:rsid w:val="7C773301"/>
    <w:rsid w:val="7C865B08"/>
    <w:rsid w:val="7C8849AB"/>
    <w:rsid w:val="7C8C38F6"/>
    <w:rsid w:val="7C983E24"/>
    <w:rsid w:val="7CAE0B41"/>
    <w:rsid w:val="7CFB40D9"/>
    <w:rsid w:val="7D013875"/>
    <w:rsid w:val="7D1B055E"/>
    <w:rsid w:val="7D2919DB"/>
    <w:rsid w:val="7D2A1062"/>
    <w:rsid w:val="7D305B72"/>
    <w:rsid w:val="7D553807"/>
    <w:rsid w:val="7D5D1BB6"/>
    <w:rsid w:val="7D637A1D"/>
    <w:rsid w:val="7D912010"/>
    <w:rsid w:val="7D97450D"/>
    <w:rsid w:val="7DA2385B"/>
    <w:rsid w:val="7DA255AE"/>
    <w:rsid w:val="7DCB769D"/>
    <w:rsid w:val="7DDD7FA6"/>
    <w:rsid w:val="7DE632C7"/>
    <w:rsid w:val="7DEB35F8"/>
    <w:rsid w:val="7DF3513E"/>
    <w:rsid w:val="7E093066"/>
    <w:rsid w:val="7E116394"/>
    <w:rsid w:val="7E1679EA"/>
    <w:rsid w:val="7E25644A"/>
    <w:rsid w:val="7E54219B"/>
    <w:rsid w:val="7EAB61C8"/>
    <w:rsid w:val="7EAC5620"/>
    <w:rsid w:val="7ECE2380"/>
    <w:rsid w:val="7ED03AAA"/>
    <w:rsid w:val="7EE617F4"/>
    <w:rsid w:val="7EE977B8"/>
    <w:rsid w:val="7EED16D3"/>
    <w:rsid w:val="7F06033C"/>
    <w:rsid w:val="7F0D0FF5"/>
    <w:rsid w:val="7F102DBA"/>
    <w:rsid w:val="7F131B91"/>
    <w:rsid w:val="7F147A0D"/>
    <w:rsid w:val="7F4C4FAF"/>
    <w:rsid w:val="7F4E7D23"/>
    <w:rsid w:val="7F522E74"/>
    <w:rsid w:val="7F562C5F"/>
    <w:rsid w:val="7F7605B9"/>
    <w:rsid w:val="7F805EF3"/>
    <w:rsid w:val="7F8B28F5"/>
    <w:rsid w:val="7F92527F"/>
    <w:rsid w:val="7F9921B9"/>
    <w:rsid w:val="7FA94C62"/>
    <w:rsid w:val="7FAE0009"/>
    <w:rsid w:val="7FDA1F62"/>
    <w:rsid w:val="7FE84520"/>
    <w:rsid w:val="7FF72A27"/>
    <w:rsid w:val="7FFA145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8"/>
    <w:qFormat/>
    <w:uiPriority w:val="99"/>
    <w:pPr>
      <w:keepNext/>
      <w:keepLines/>
      <w:numPr>
        <w:ilvl w:val="0"/>
        <w:numId w:val="1"/>
      </w:numPr>
      <w:spacing w:line="576" w:lineRule="auto"/>
      <w:outlineLvl w:val="0"/>
    </w:pPr>
    <w:rPr>
      <w:b/>
      <w:kern w:val="44"/>
      <w:sz w:val="44"/>
    </w:rPr>
  </w:style>
  <w:style w:type="paragraph" w:styleId="3">
    <w:name w:val="heading 2"/>
    <w:basedOn w:val="1"/>
    <w:next w:val="1"/>
    <w:link w:val="29"/>
    <w:qFormat/>
    <w:uiPriority w:val="99"/>
    <w:pPr>
      <w:keepNext/>
      <w:keepLines/>
      <w:numPr>
        <w:ilvl w:val="1"/>
        <w:numId w:val="1"/>
      </w:numPr>
      <w:spacing w:line="413" w:lineRule="auto"/>
      <w:outlineLvl w:val="1"/>
    </w:pPr>
    <w:rPr>
      <w:rFonts w:ascii="Arial" w:hAnsi="Arial" w:eastAsia="黑体"/>
      <w:b/>
      <w:sz w:val="32"/>
    </w:rPr>
  </w:style>
  <w:style w:type="paragraph" w:styleId="4">
    <w:name w:val="heading 3"/>
    <w:basedOn w:val="1"/>
    <w:next w:val="1"/>
    <w:link w:val="30"/>
    <w:qFormat/>
    <w:uiPriority w:val="99"/>
    <w:pPr>
      <w:keepNext/>
      <w:keepLines/>
      <w:numPr>
        <w:ilvl w:val="2"/>
        <w:numId w:val="1"/>
      </w:numPr>
      <w:spacing w:line="413" w:lineRule="auto"/>
      <w:outlineLvl w:val="2"/>
    </w:pPr>
    <w:rPr>
      <w:b/>
      <w:sz w:val="32"/>
    </w:rPr>
  </w:style>
  <w:style w:type="paragraph" w:styleId="5">
    <w:name w:val="heading 4"/>
    <w:basedOn w:val="1"/>
    <w:next w:val="1"/>
    <w:link w:val="31"/>
    <w:qFormat/>
    <w:uiPriority w:val="99"/>
    <w:pPr>
      <w:keepNext/>
      <w:keepLines/>
      <w:numPr>
        <w:ilvl w:val="3"/>
        <w:numId w:val="1"/>
      </w:numPr>
      <w:spacing w:line="372" w:lineRule="auto"/>
      <w:outlineLvl w:val="3"/>
    </w:pPr>
    <w:rPr>
      <w:rFonts w:ascii="Arial" w:hAnsi="Arial" w:eastAsia="黑体"/>
      <w:b/>
      <w:sz w:val="28"/>
    </w:rPr>
  </w:style>
  <w:style w:type="paragraph" w:styleId="6">
    <w:name w:val="heading 5"/>
    <w:basedOn w:val="1"/>
    <w:next w:val="1"/>
    <w:link w:val="32"/>
    <w:qFormat/>
    <w:uiPriority w:val="99"/>
    <w:pPr>
      <w:keepNext/>
      <w:keepLines/>
      <w:numPr>
        <w:ilvl w:val="4"/>
        <w:numId w:val="1"/>
      </w:numPr>
      <w:spacing w:line="372" w:lineRule="auto"/>
      <w:outlineLvl w:val="4"/>
    </w:pPr>
    <w:rPr>
      <w:b/>
      <w:sz w:val="28"/>
    </w:rPr>
  </w:style>
  <w:style w:type="paragraph" w:styleId="7">
    <w:name w:val="heading 6"/>
    <w:basedOn w:val="1"/>
    <w:next w:val="1"/>
    <w:link w:val="33"/>
    <w:qFormat/>
    <w:uiPriority w:val="99"/>
    <w:pPr>
      <w:keepNext/>
      <w:keepLines/>
      <w:numPr>
        <w:ilvl w:val="5"/>
        <w:numId w:val="1"/>
      </w:numPr>
      <w:spacing w:line="317" w:lineRule="auto"/>
      <w:outlineLvl w:val="5"/>
    </w:pPr>
    <w:rPr>
      <w:rFonts w:ascii="Arial" w:hAnsi="Arial" w:eastAsia="黑体"/>
      <w:b/>
      <w:sz w:val="24"/>
    </w:rPr>
  </w:style>
  <w:style w:type="paragraph" w:styleId="8">
    <w:name w:val="heading 7"/>
    <w:basedOn w:val="1"/>
    <w:next w:val="1"/>
    <w:link w:val="34"/>
    <w:qFormat/>
    <w:uiPriority w:val="99"/>
    <w:pPr>
      <w:keepNext/>
      <w:keepLines/>
      <w:numPr>
        <w:ilvl w:val="6"/>
        <w:numId w:val="1"/>
      </w:numPr>
      <w:spacing w:line="317" w:lineRule="auto"/>
      <w:outlineLvl w:val="6"/>
    </w:pPr>
    <w:rPr>
      <w:b/>
      <w:sz w:val="24"/>
    </w:rPr>
  </w:style>
  <w:style w:type="paragraph" w:styleId="9">
    <w:name w:val="heading 8"/>
    <w:basedOn w:val="1"/>
    <w:next w:val="1"/>
    <w:link w:val="35"/>
    <w:qFormat/>
    <w:uiPriority w:val="99"/>
    <w:pPr>
      <w:keepNext/>
      <w:keepLines/>
      <w:numPr>
        <w:ilvl w:val="7"/>
        <w:numId w:val="1"/>
      </w:numPr>
      <w:spacing w:line="317" w:lineRule="auto"/>
      <w:outlineLvl w:val="7"/>
    </w:pPr>
    <w:rPr>
      <w:rFonts w:ascii="Arial" w:hAnsi="Arial" w:eastAsia="黑体"/>
      <w:sz w:val="24"/>
    </w:rPr>
  </w:style>
  <w:style w:type="paragraph" w:styleId="10">
    <w:name w:val="heading 9"/>
    <w:basedOn w:val="1"/>
    <w:next w:val="1"/>
    <w:link w:val="36"/>
    <w:qFormat/>
    <w:uiPriority w:val="99"/>
    <w:pPr>
      <w:keepNext/>
      <w:keepLines/>
      <w:numPr>
        <w:ilvl w:val="8"/>
        <w:numId w:val="1"/>
      </w:numPr>
      <w:spacing w:line="317" w:lineRule="auto"/>
      <w:outlineLvl w:val="8"/>
    </w:pPr>
    <w:rPr>
      <w:rFonts w:ascii="Arial" w:hAnsi="Arial" w:eastAsia="黑体"/>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99"/>
    <w:pPr>
      <w:ind w:left="480"/>
    </w:pPr>
  </w:style>
  <w:style w:type="paragraph" w:styleId="12">
    <w:name w:val="annotation text"/>
    <w:basedOn w:val="1"/>
    <w:link w:val="52"/>
    <w:semiHidden/>
    <w:unhideWhenUsed/>
    <w:qFormat/>
    <w:locked/>
    <w:uiPriority w:val="99"/>
    <w:pPr>
      <w:jc w:val="left"/>
    </w:pPr>
  </w:style>
  <w:style w:type="paragraph" w:styleId="13">
    <w:name w:val="Body Text Indent"/>
    <w:basedOn w:val="1"/>
    <w:link w:val="37"/>
    <w:qFormat/>
    <w:uiPriority w:val="99"/>
    <w:pPr>
      <w:ind w:left="960" w:hanging="960" w:hangingChars="400"/>
    </w:pPr>
    <w:rPr>
      <w:kern w:val="0"/>
      <w:sz w:val="20"/>
    </w:rPr>
  </w:style>
  <w:style w:type="paragraph" w:styleId="14">
    <w:name w:val="toc 3"/>
    <w:basedOn w:val="1"/>
    <w:next w:val="1"/>
    <w:qFormat/>
    <w:uiPriority w:val="99"/>
    <w:pPr>
      <w:ind w:left="840" w:leftChars="400"/>
    </w:pPr>
  </w:style>
  <w:style w:type="paragraph" w:styleId="15">
    <w:name w:val="Date"/>
    <w:basedOn w:val="1"/>
    <w:next w:val="1"/>
    <w:link w:val="51"/>
    <w:semiHidden/>
    <w:unhideWhenUsed/>
    <w:qFormat/>
    <w:locked/>
    <w:uiPriority w:val="99"/>
    <w:pPr>
      <w:ind w:left="100" w:leftChars="2500"/>
    </w:pPr>
  </w:style>
  <w:style w:type="paragraph" w:styleId="16">
    <w:name w:val="Balloon Text"/>
    <w:basedOn w:val="1"/>
    <w:link w:val="54"/>
    <w:semiHidden/>
    <w:unhideWhenUsed/>
    <w:qFormat/>
    <w:locked/>
    <w:uiPriority w:val="99"/>
    <w:rPr>
      <w:sz w:val="18"/>
      <w:szCs w:val="18"/>
    </w:rPr>
  </w:style>
  <w:style w:type="paragraph" w:styleId="17">
    <w:name w:val="footer"/>
    <w:basedOn w:val="1"/>
    <w:link w:val="38"/>
    <w:qFormat/>
    <w:uiPriority w:val="99"/>
    <w:pPr>
      <w:tabs>
        <w:tab w:val="center" w:pos="4153"/>
        <w:tab w:val="right" w:pos="8306"/>
      </w:tabs>
      <w:snapToGrid w:val="0"/>
      <w:jc w:val="left"/>
    </w:pPr>
    <w:rPr>
      <w:kern w:val="0"/>
      <w:sz w:val="18"/>
      <w:szCs w:val="18"/>
    </w:rPr>
  </w:style>
  <w:style w:type="paragraph" w:styleId="18">
    <w:name w:val="header"/>
    <w:basedOn w:val="1"/>
    <w:link w:val="3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19">
    <w:name w:val="toc 1"/>
    <w:basedOn w:val="1"/>
    <w:next w:val="1"/>
    <w:qFormat/>
    <w:uiPriority w:val="99"/>
  </w:style>
  <w:style w:type="paragraph" w:styleId="20">
    <w:name w:val="toc 2"/>
    <w:basedOn w:val="1"/>
    <w:next w:val="1"/>
    <w:qFormat/>
    <w:uiPriority w:val="99"/>
    <w:pPr>
      <w:ind w:left="420" w:leftChars="200"/>
    </w:pPr>
  </w:style>
  <w:style w:type="paragraph" w:styleId="21">
    <w:name w:val="Normal (Web)"/>
    <w:basedOn w:val="1"/>
    <w:qFormat/>
    <w:uiPriority w:val="99"/>
    <w:rPr>
      <w:sz w:val="24"/>
    </w:rPr>
  </w:style>
  <w:style w:type="paragraph" w:styleId="22">
    <w:name w:val="annotation subject"/>
    <w:basedOn w:val="12"/>
    <w:next w:val="12"/>
    <w:link w:val="53"/>
    <w:semiHidden/>
    <w:unhideWhenUsed/>
    <w:qFormat/>
    <w:locked/>
    <w:uiPriority w:val="99"/>
    <w:rPr>
      <w:b/>
      <w:bCs/>
    </w:rPr>
  </w:style>
  <w:style w:type="table" w:styleId="24">
    <w:name w:val="Table Grid"/>
    <w:basedOn w:val="2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locked/>
    <w:uiPriority w:val="99"/>
    <w:rPr>
      <w:rFonts w:cs="Times New Roman"/>
    </w:rPr>
  </w:style>
  <w:style w:type="character" w:styleId="27">
    <w:name w:val="annotation reference"/>
    <w:basedOn w:val="25"/>
    <w:semiHidden/>
    <w:unhideWhenUsed/>
    <w:qFormat/>
    <w:locked/>
    <w:uiPriority w:val="99"/>
    <w:rPr>
      <w:sz w:val="21"/>
      <w:szCs w:val="21"/>
    </w:rPr>
  </w:style>
  <w:style w:type="character" w:customStyle="1" w:styleId="28">
    <w:name w:val="标题 1 字符"/>
    <w:basedOn w:val="25"/>
    <w:link w:val="2"/>
    <w:qFormat/>
    <w:locked/>
    <w:uiPriority w:val="99"/>
    <w:rPr>
      <w:rFonts w:eastAsia="宋体" w:cs="Times New Roman"/>
      <w:b/>
      <w:kern w:val="44"/>
      <w:sz w:val="44"/>
      <w:lang w:val="en-US" w:eastAsia="zh-CN"/>
    </w:rPr>
  </w:style>
  <w:style w:type="character" w:customStyle="1" w:styleId="29">
    <w:name w:val="标题 2 字符"/>
    <w:basedOn w:val="25"/>
    <w:link w:val="3"/>
    <w:semiHidden/>
    <w:qFormat/>
    <w:locked/>
    <w:uiPriority w:val="99"/>
    <w:rPr>
      <w:rFonts w:ascii="Arial" w:hAnsi="Arial" w:eastAsia="黑体" w:cs="Times New Roman"/>
      <w:b/>
      <w:kern w:val="2"/>
      <w:sz w:val="32"/>
      <w:lang w:val="en-US" w:eastAsia="zh-CN"/>
    </w:rPr>
  </w:style>
  <w:style w:type="character" w:customStyle="1" w:styleId="30">
    <w:name w:val="标题 3 字符"/>
    <w:basedOn w:val="25"/>
    <w:link w:val="4"/>
    <w:semiHidden/>
    <w:qFormat/>
    <w:locked/>
    <w:uiPriority w:val="99"/>
    <w:rPr>
      <w:rFonts w:eastAsia="宋体" w:cs="Times New Roman"/>
      <w:b/>
      <w:kern w:val="2"/>
      <w:sz w:val="32"/>
      <w:lang w:val="en-US" w:eastAsia="zh-CN"/>
    </w:rPr>
  </w:style>
  <w:style w:type="character" w:customStyle="1" w:styleId="31">
    <w:name w:val="标题 4 字符"/>
    <w:basedOn w:val="25"/>
    <w:link w:val="5"/>
    <w:semiHidden/>
    <w:qFormat/>
    <w:locked/>
    <w:uiPriority w:val="99"/>
    <w:rPr>
      <w:rFonts w:ascii="Arial" w:hAnsi="Arial" w:eastAsia="黑体" w:cs="Times New Roman"/>
      <w:b/>
      <w:kern w:val="2"/>
      <w:sz w:val="28"/>
      <w:lang w:val="en-US" w:eastAsia="zh-CN"/>
    </w:rPr>
  </w:style>
  <w:style w:type="character" w:customStyle="1" w:styleId="32">
    <w:name w:val="标题 5 字符"/>
    <w:basedOn w:val="25"/>
    <w:link w:val="6"/>
    <w:semiHidden/>
    <w:qFormat/>
    <w:locked/>
    <w:uiPriority w:val="99"/>
    <w:rPr>
      <w:rFonts w:eastAsia="宋体" w:cs="Times New Roman"/>
      <w:b/>
      <w:kern w:val="2"/>
      <w:sz w:val="28"/>
      <w:lang w:val="en-US" w:eastAsia="zh-CN"/>
    </w:rPr>
  </w:style>
  <w:style w:type="character" w:customStyle="1" w:styleId="33">
    <w:name w:val="标题 6 字符"/>
    <w:basedOn w:val="25"/>
    <w:link w:val="7"/>
    <w:semiHidden/>
    <w:qFormat/>
    <w:locked/>
    <w:uiPriority w:val="99"/>
    <w:rPr>
      <w:rFonts w:ascii="Arial" w:hAnsi="Arial" w:eastAsia="黑体" w:cs="Times New Roman"/>
      <w:b/>
      <w:kern w:val="2"/>
      <w:sz w:val="24"/>
      <w:lang w:val="en-US" w:eastAsia="zh-CN"/>
    </w:rPr>
  </w:style>
  <w:style w:type="character" w:customStyle="1" w:styleId="34">
    <w:name w:val="标题 7 字符"/>
    <w:basedOn w:val="25"/>
    <w:link w:val="8"/>
    <w:semiHidden/>
    <w:qFormat/>
    <w:locked/>
    <w:uiPriority w:val="99"/>
    <w:rPr>
      <w:rFonts w:eastAsia="宋体" w:cs="Times New Roman"/>
      <w:b/>
      <w:kern w:val="2"/>
      <w:sz w:val="24"/>
      <w:lang w:val="en-US" w:eastAsia="zh-CN"/>
    </w:rPr>
  </w:style>
  <w:style w:type="character" w:customStyle="1" w:styleId="35">
    <w:name w:val="标题 8 字符"/>
    <w:basedOn w:val="25"/>
    <w:link w:val="9"/>
    <w:semiHidden/>
    <w:qFormat/>
    <w:locked/>
    <w:uiPriority w:val="99"/>
    <w:rPr>
      <w:rFonts w:ascii="Arial" w:hAnsi="Arial" w:eastAsia="黑体" w:cs="Times New Roman"/>
      <w:kern w:val="2"/>
      <w:sz w:val="24"/>
      <w:lang w:val="en-US" w:eastAsia="zh-CN"/>
    </w:rPr>
  </w:style>
  <w:style w:type="character" w:customStyle="1" w:styleId="36">
    <w:name w:val="标题 9 字符"/>
    <w:basedOn w:val="25"/>
    <w:link w:val="10"/>
    <w:semiHidden/>
    <w:qFormat/>
    <w:locked/>
    <w:uiPriority w:val="99"/>
    <w:rPr>
      <w:rFonts w:ascii="Arial" w:hAnsi="Arial" w:eastAsia="黑体" w:cs="Times New Roman"/>
      <w:kern w:val="2"/>
      <w:sz w:val="21"/>
      <w:lang w:val="en-US" w:eastAsia="zh-CN"/>
    </w:rPr>
  </w:style>
  <w:style w:type="character" w:customStyle="1" w:styleId="37">
    <w:name w:val="正文文本缩进 字符"/>
    <w:basedOn w:val="25"/>
    <w:link w:val="13"/>
    <w:semiHidden/>
    <w:qFormat/>
    <w:locked/>
    <w:uiPriority w:val="99"/>
    <w:rPr>
      <w:rFonts w:cs="Times New Roman"/>
      <w:sz w:val="20"/>
    </w:rPr>
  </w:style>
  <w:style w:type="character" w:customStyle="1" w:styleId="38">
    <w:name w:val="页脚 字符"/>
    <w:basedOn w:val="25"/>
    <w:link w:val="17"/>
    <w:semiHidden/>
    <w:qFormat/>
    <w:locked/>
    <w:uiPriority w:val="99"/>
    <w:rPr>
      <w:rFonts w:cs="Times New Roman"/>
      <w:sz w:val="18"/>
    </w:rPr>
  </w:style>
  <w:style w:type="character" w:customStyle="1" w:styleId="39">
    <w:name w:val="页眉 字符"/>
    <w:basedOn w:val="25"/>
    <w:link w:val="18"/>
    <w:semiHidden/>
    <w:qFormat/>
    <w:locked/>
    <w:uiPriority w:val="99"/>
    <w:rPr>
      <w:rFonts w:cs="Times New Roman"/>
      <w:sz w:val="18"/>
    </w:rPr>
  </w:style>
  <w:style w:type="paragraph" w:customStyle="1" w:styleId="40">
    <w:name w:val="Date1"/>
    <w:basedOn w:val="1"/>
    <w:next w:val="1"/>
    <w:qFormat/>
    <w:uiPriority w:val="99"/>
    <w:pPr>
      <w:jc w:val="right"/>
    </w:pPr>
    <w:rPr>
      <w:color w:val="5590CC"/>
      <w:sz w:val="24"/>
      <w:szCs w:val="24"/>
    </w:rPr>
  </w:style>
  <w:style w:type="paragraph" w:customStyle="1" w:styleId="41">
    <w:name w:val="Contact Details"/>
    <w:basedOn w:val="1"/>
    <w:qFormat/>
    <w:uiPriority w:val="99"/>
    <w:rPr>
      <w:color w:val="FFFFFF"/>
      <w:sz w:val="16"/>
      <w:szCs w:val="14"/>
    </w:rPr>
  </w:style>
  <w:style w:type="paragraph" w:customStyle="1" w:styleId="42">
    <w:name w:val="Organization"/>
    <w:basedOn w:val="1"/>
    <w:qFormat/>
    <w:uiPriority w:val="99"/>
    <w:pPr>
      <w:spacing w:line="600" w:lineRule="exact"/>
    </w:pPr>
    <w:rPr>
      <w:rFonts w:ascii="Calibri" w:hAnsi="Calibri"/>
      <w:color w:val="FFFFFF"/>
      <w:sz w:val="56"/>
      <w:szCs w:val="36"/>
    </w:rPr>
  </w:style>
  <w:style w:type="paragraph" w:customStyle="1" w:styleId="43">
    <w:name w:val="No Spacing1"/>
    <w:qFormat/>
    <w:uiPriority w:val="99"/>
    <w:rPr>
      <w:rFonts w:ascii="Times New Roman" w:hAnsi="Times New Roman" w:eastAsia="宋体" w:cs="Times New Roman"/>
      <w:sz w:val="22"/>
      <w:lang w:val="en-US" w:eastAsia="zh-CN" w:bidi="ar-SA"/>
    </w:rPr>
  </w:style>
  <w:style w:type="paragraph" w:customStyle="1" w:styleId="44">
    <w:name w:val="List Paragraph1"/>
    <w:basedOn w:val="1"/>
    <w:qFormat/>
    <w:uiPriority w:val="99"/>
    <w:pPr>
      <w:ind w:firstLine="420" w:firstLineChars="200"/>
    </w:pPr>
  </w:style>
  <w:style w:type="paragraph" w:customStyle="1" w:styleId="45">
    <w:name w:val="Default"/>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character" w:customStyle="1" w:styleId="46">
    <w:name w:val="font01"/>
    <w:qFormat/>
    <w:uiPriority w:val="99"/>
    <w:rPr>
      <w:rFonts w:ascii="宋体" w:hAnsi="宋体" w:eastAsia="宋体"/>
      <w:color w:val="000000"/>
      <w:sz w:val="24"/>
      <w:u w:val="none"/>
    </w:rPr>
  </w:style>
  <w:style w:type="character" w:customStyle="1" w:styleId="47">
    <w:name w:val="font11"/>
    <w:qFormat/>
    <w:uiPriority w:val="99"/>
    <w:rPr>
      <w:rFonts w:ascii="楷体" w:hAnsi="楷体" w:eastAsia="楷体"/>
      <w:color w:val="000000"/>
      <w:sz w:val="32"/>
      <w:u w:val="single"/>
    </w:rPr>
  </w:style>
  <w:style w:type="character" w:customStyle="1" w:styleId="48">
    <w:name w:val="font41"/>
    <w:qFormat/>
    <w:uiPriority w:val="99"/>
    <w:rPr>
      <w:rFonts w:ascii="楷体" w:hAnsi="楷体" w:eastAsia="楷体"/>
      <w:color w:val="000000"/>
      <w:sz w:val="32"/>
      <w:u w:val="single"/>
    </w:rPr>
  </w:style>
  <w:style w:type="paragraph" w:customStyle="1" w:styleId="49">
    <w:name w:val="正文 New New New"/>
    <w:qFormat/>
    <w:uiPriority w:val="99"/>
    <w:pPr>
      <w:widowControl w:val="0"/>
      <w:jc w:val="both"/>
    </w:pPr>
    <w:rPr>
      <w:rFonts w:ascii="Times New Roman" w:hAnsi="Times New Roman" w:eastAsia="宋体" w:cs="Times New Roman"/>
      <w:kern w:val="2"/>
      <w:sz w:val="21"/>
      <w:lang w:val="en-US" w:eastAsia="zh-CN" w:bidi="ar-SA"/>
    </w:rPr>
  </w:style>
  <w:style w:type="paragraph" w:styleId="50">
    <w:name w:val="List Paragraph"/>
    <w:basedOn w:val="1"/>
    <w:qFormat/>
    <w:uiPriority w:val="99"/>
    <w:pPr>
      <w:ind w:firstLine="420" w:firstLineChars="200"/>
    </w:pPr>
  </w:style>
  <w:style w:type="character" w:customStyle="1" w:styleId="51">
    <w:name w:val="日期 字符"/>
    <w:basedOn w:val="25"/>
    <w:link w:val="15"/>
    <w:semiHidden/>
    <w:qFormat/>
    <w:uiPriority w:val="99"/>
    <w:rPr>
      <w:szCs w:val="20"/>
    </w:rPr>
  </w:style>
  <w:style w:type="character" w:customStyle="1" w:styleId="52">
    <w:name w:val="批注文字 字符"/>
    <w:basedOn w:val="25"/>
    <w:link w:val="12"/>
    <w:semiHidden/>
    <w:qFormat/>
    <w:uiPriority w:val="99"/>
    <w:rPr>
      <w:kern w:val="2"/>
      <w:sz w:val="21"/>
    </w:rPr>
  </w:style>
  <w:style w:type="character" w:customStyle="1" w:styleId="53">
    <w:name w:val="批注主题 字符"/>
    <w:basedOn w:val="52"/>
    <w:link w:val="22"/>
    <w:semiHidden/>
    <w:qFormat/>
    <w:uiPriority w:val="99"/>
    <w:rPr>
      <w:b/>
      <w:bCs/>
      <w:kern w:val="2"/>
      <w:sz w:val="21"/>
    </w:rPr>
  </w:style>
  <w:style w:type="character" w:customStyle="1" w:styleId="54">
    <w:name w:val="批注框文本 字符"/>
    <w:basedOn w:val="25"/>
    <w:link w:val="16"/>
    <w:semiHidden/>
    <w:qFormat/>
    <w:uiPriority w:val="99"/>
    <w:rPr>
      <w:kern w:val="2"/>
      <w:sz w:val="18"/>
      <w:szCs w:val="18"/>
    </w:rPr>
  </w:style>
  <w:style w:type="paragraph" w:customStyle="1" w:styleId="55">
    <w:name w:val="修订1"/>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GI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30</Words>
  <Characters>174</Characters>
  <Lines>1</Lines>
  <Paragraphs>1</Paragraphs>
  <TotalTime>68</TotalTime>
  <ScaleCrop>false</ScaleCrop>
  <LinksUpToDate>false</LinksUpToDate>
  <CharactersWithSpaces>203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2019-04-17T07:29:00Z</dcterms:created>
  <dc:creator>Administrator</dc:creator>
  <cp:lastModifiedBy>博雅国际  海萍</cp:lastModifiedBy>
  <cp:lastPrinted>2022-02-17T07:42:00Z</cp:lastPrinted>
  <dcterms:modified xsi:type="dcterms:W3CDTF">2022-03-30T09:36:09Z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AA818BD7D7D541D8B7821F9176C53951</vt:lpwstr>
  </property>
</Properties>
</file>