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default" w:asciiTheme="minorEastAsia" w:hAnsiTheme="minorEastAsia" w:eastAsiaTheme="minorEastAsia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小学部二三年级组网课情况总结</w:t>
      </w:r>
    </w:p>
    <w:p>
      <w:pPr>
        <w:spacing w:line="500" w:lineRule="exact"/>
        <w:ind w:firstLine="470" w:firstLineChars="196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九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周  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二  </w:t>
      </w:r>
      <w:r>
        <w:rPr>
          <w:rFonts w:hint="eastAsia" w:asciiTheme="minorEastAsia" w:hAnsiTheme="minorEastAsia"/>
          <w:sz w:val="24"/>
          <w:szCs w:val="24"/>
        </w:rPr>
        <w:t>天气：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>晴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负责老师：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邓昭昭 </w:t>
      </w: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</w:p>
    <w:tbl>
      <w:tblPr>
        <w:tblStyle w:val="5"/>
        <w:tblW w:w="96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7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8738" w:type="dxa"/>
          </w:tcPr>
          <w:p>
            <w:pPr>
              <w:spacing w:line="500" w:lineRule="exac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 xml:space="preserve">                        具  体  内  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人才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302班姚杰怡老师对学生前一天的作业认真的进行了批改，并把作业中的不足依依陈列出来，给学生们一一点评改正。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201班魏艳老师对班级阅读情况进行点评，表扬表现突出学生。对在阅读过程中遇到的</w:t>
            </w:r>
            <w:r>
              <w:rPr>
                <w:rFonts w:hint="eastAsia"/>
              </w:rPr>
              <w:t>如添字、漏字的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</w:rPr>
              <w:t>情况</w:t>
            </w:r>
            <w:r>
              <w:rPr>
                <w:rFonts w:hint="eastAsia"/>
                <w:lang w:val="en-US" w:eastAsia="zh-CN"/>
              </w:rPr>
              <w:t>进行纠错，并对学生说出鼓励话语。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203班胡虹老师与孩子云网络向英雄致敬。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亮点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二年级</w:t>
            </w:r>
            <w:r>
              <w:rPr>
                <w:rFonts w:hint="eastAsia"/>
                <w:sz w:val="24"/>
                <w:szCs w:val="24"/>
              </w:rPr>
              <w:t>的体育课趣味性浓厚，基本上所有的同学都投入了课堂，跟着老师一起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/>
                <w:sz w:val="24"/>
                <w:szCs w:val="24"/>
              </w:rPr>
              <w:t>动作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</w:rPr>
              <w:t>家长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并在旁边拍摄</w:t>
            </w:r>
            <w:r>
              <w:rPr>
                <w:rFonts w:hint="eastAsia"/>
                <w:sz w:val="24"/>
                <w:szCs w:val="24"/>
              </w:rPr>
              <w:t>记录视频，值得夸奖。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二年级的美术课</w:t>
            </w:r>
            <w:r>
              <w:rPr>
                <w:rFonts w:hint="eastAsia"/>
                <w:sz w:val="24"/>
                <w:szCs w:val="24"/>
              </w:rPr>
              <w:t>内容学生感兴趣，跟着老师做手影，课堂上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/>
                <w:sz w:val="24"/>
                <w:szCs w:val="24"/>
              </w:rPr>
              <w:t>部分学生画画的功底不错，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呈现出来的作品很优秀。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在做眼保健操时学生认真，家长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/>
                <w:sz w:val="24"/>
                <w:szCs w:val="24"/>
                <w:lang w:eastAsia="zh-CN"/>
              </w:rPr>
              <w:t>视频反馈。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第二天的线上课程，所有老师和家长的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对钉钉软件操作</w:t>
            </w:r>
            <w:r>
              <w:rPr>
                <w:rFonts w:hint="eastAsia"/>
                <w:sz w:val="24"/>
                <w:szCs w:val="24"/>
                <w:lang w:eastAsia="zh-CN"/>
              </w:rPr>
              <w:t>流程非常清晰。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大课间、自主阅读可以进行云直播，通过仪式感促进孩子习惯的养成，通过师生共阅读的方式，用榜样力量引导孩子养成阅读习惯；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将学习打卡、学习成果分享班级圈，避免群信息量过大刷屏错过重要通知；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能按课表上课，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能够跟着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老师课堂的节奏走，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乱发与课堂无关的文字图片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家长们的监督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比较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到位，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催促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上课按时到直播课上课，下课后，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监督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孩子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在群里聊天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家长们非常给力，早</w:t>
            </w:r>
            <w:r>
              <w:rPr>
                <w:rFonts w:hint="eastAsia"/>
                <w:lang w:val="en-US" w:eastAsia="zh-CN"/>
              </w:rPr>
              <w:t>上起床帮</w:t>
            </w:r>
            <w:r>
              <w:rPr>
                <w:rFonts w:hint="eastAsia"/>
              </w:rPr>
              <w:t>孩子们</w:t>
            </w:r>
            <w:r>
              <w:rPr>
                <w:rFonts w:hint="eastAsia"/>
                <w:lang w:val="en-US" w:eastAsia="zh-CN"/>
              </w:rPr>
              <w:t>测温</w:t>
            </w:r>
            <w:r>
              <w:rPr>
                <w:rFonts w:hint="eastAsia"/>
              </w:rPr>
              <w:t>完成的晨检打卡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发现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不足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由于今天</w:t>
            </w:r>
            <w:r>
              <w:rPr>
                <w:rFonts w:hint="eastAsia"/>
                <w:lang w:val="en-US" w:eastAsia="zh-CN"/>
              </w:rPr>
              <w:t>全市进行第二轮</w:t>
            </w:r>
            <w:r>
              <w:rPr>
                <w:rFonts w:hint="eastAsia"/>
                <w:lang w:eastAsia="zh-CN"/>
              </w:rPr>
              <w:t>核酸，</w:t>
            </w:r>
            <w:r>
              <w:rPr>
                <w:rFonts w:hint="eastAsia"/>
                <w:lang w:val="en-US" w:eastAsia="zh-CN"/>
              </w:rPr>
              <w:t>导致</w:t>
            </w:r>
            <w:r>
              <w:rPr>
                <w:rFonts w:hint="eastAsia"/>
                <w:lang w:eastAsia="zh-CN"/>
              </w:rPr>
              <w:t>每节课会缺少一两</w:t>
            </w:r>
            <w:r>
              <w:rPr>
                <w:rFonts w:hint="eastAsia"/>
                <w:lang w:val="en-US" w:eastAsia="zh-CN"/>
              </w:rPr>
              <w:t>学生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部分</w:t>
            </w:r>
            <w:r>
              <w:rPr>
                <w:rFonts w:hint="eastAsia"/>
              </w:rPr>
              <w:t>课堂</w:t>
            </w:r>
            <w:r>
              <w:rPr>
                <w:rFonts w:hint="eastAsia"/>
                <w:lang w:eastAsia="zh-CN"/>
              </w:rPr>
              <w:t>上会出现</w:t>
            </w:r>
            <w:r>
              <w:rPr>
                <w:rFonts w:hint="eastAsia"/>
              </w:rPr>
              <w:t>随意的连麦，或者说连麦了</w:t>
            </w:r>
            <w:r>
              <w:rPr>
                <w:rFonts w:hint="eastAsia"/>
                <w:lang w:eastAsia="zh-CN"/>
              </w:rPr>
              <w:t>会</w:t>
            </w:r>
            <w:r>
              <w:rPr>
                <w:rFonts w:hint="eastAsia"/>
              </w:rPr>
              <w:t>随意挂断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由于少数老师声音太小，学生听不见，他们就开始在群里面刷屏了，经过班主任及时的制止，后续没有出现这样的问题。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低年段孩子自律性差，如使用手机看直播，个别孩子会用手机做与课堂无关的事情。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部分学生做作业的质量较差，马虎敷衍。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整改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建议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私下跟家长沟通看回播，记录重点。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提醒个别老师在上课前调试好软件，避免出现没必要的小事。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多与家长联系沟通，了解孩子在家进行线上的学习情况，与家长共同解决孩子线上课程存在的问题。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hint="default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提醒孩子认真听课认真做作业，与其家长沟通。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今日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大事</w:t>
            </w:r>
          </w:p>
        </w:tc>
        <w:tc>
          <w:tcPr>
            <w:tcW w:w="8738" w:type="dxa"/>
          </w:tcPr>
          <w:p>
            <w:pPr>
              <w:numPr>
                <w:ilvl w:val="0"/>
                <w:numId w:val="0"/>
              </w:numPr>
              <w:spacing w:line="500" w:lineRule="exact"/>
              <w:rPr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21805"/>
    <w:multiLevelType w:val="singleLevel"/>
    <w:tmpl w:val="82C218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EBC1BC9"/>
    <w:multiLevelType w:val="singleLevel"/>
    <w:tmpl w:val="EEBC1BC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1520DE1"/>
    <w:multiLevelType w:val="singleLevel"/>
    <w:tmpl w:val="11520DE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6825F7"/>
    <w:multiLevelType w:val="singleLevel"/>
    <w:tmpl w:val="596825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BAF6291"/>
    <w:rsid w:val="1A3356A7"/>
    <w:rsid w:val="1A385699"/>
    <w:rsid w:val="1F135162"/>
    <w:rsid w:val="20745943"/>
    <w:rsid w:val="221C0809"/>
    <w:rsid w:val="2A7A0395"/>
    <w:rsid w:val="2CB050CF"/>
    <w:rsid w:val="30EF220B"/>
    <w:rsid w:val="37D46ED4"/>
    <w:rsid w:val="38E37C14"/>
    <w:rsid w:val="39381FE4"/>
    <w:rsid w:val="3F8B0A45"/>
    <w:rsid w:val="4241307A"/>
    <w:rsid w:val="47A171C0"/>
    <w:rsid w:val="54370C07"/>
    <w:rsid w:val="78D67C0B"/>
    <w:rsid w:val="7DB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815</Words>
  <Characters>822</Characters>
  <Lines>1</Lines>
  <Paragraphs>1</Paragraphs>
  <TotalTime>1</TotalTime>
  <ScaleCrop>false</ScaleCrop>
  <LinksUpToDate>false</LinksUpToDate>
  <CharactersWithSpaces>877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2021-09-07T08:10:00Z</dcterms:created>
  <dc:creator>Microsoft</dc:creator>
  <cp:lastModifiedBy>小月云</cp:lastModifiedBy>
  <cp:lastPrinted>2021-09-14T23:58:00Z</cp:lastPrinted>
  <dcterms:modified xsi:type="dcterms:W3CDTF">2022-04-13T12:45:44Z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1806201D16B54EC5823308B3FC8808D1</vt:lpwstr>
  </property>
</Properties>
</file>