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</w:rPr>
        <w:t>广州</w:t>
      </w:r>
      <w:r>
        <w:rPr>
          <w:rFonts w:hint="eastAsia" w:ascii="宋体-PUA" w:hAnsi="宋体" w:eastAsia="仿宋_GB2312"/>
          <w:b/>
          <w:sz w:val="44"/>
          <w:szCs w:val="44"/>
          <w:lang w:val="en-US" w:eastAsia="zh-CN"/>
        </w:rPr>
        <w:t>市花都区花广金狮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—202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</w:rPr>
              <w:t>学年第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4"/>
              </w:rPr>
              <w:t>期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班主任</w:t>
            </w:r>
            <w:r>
              <w:rPr>
                <w:rFonts w:hint="eastAsia" w:ascii="仿宋" w:hAnsi="仿宋" w:eastAsia="仿宋"/>
                <w:b/>
                <w:sz w:val="24"/>
              </w:rPr>
              <w:t>会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2022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日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星期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C401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刘芳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肖攀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" w:cs="宋体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杨世和、刘芳、董媛辉、何秀兰、班主任、德育处成员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420"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曹书敏老师</w:t>
            </w:r>
          </w:p>
          <w:p>
            <w:pPr>
              <w:numPr>
                <w:ilvl w:val="0"/>
                <w:numId w:val="2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集团领导在5月18日会莅临学校参观，各班级安排好解说员：班级文化解说、涂鸦墙解说；</w:t>
            </w:r>
          </w:p>
          <w:p>
            <w:pPr>
              <w:numPr>
                <w:ilvl w:val="0"/>
                <w:numId w:val="2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5月17日学部领导进行检查（提前彩排），5月18日中午参观，解说员午餐后在班级等候；</w:t>
            </w:r>
          </w:p>
          <w:p>
            <w:pPr>
              <w:numPr>
                <w:ilvl w:val="0"/>
                <w:numId w:val="2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5月20日班主任进行“青春礼”服装实物收集。</w:t>
            </w:r>
          </w:p>
          <w:p>
            <w:pPr>
              <w:numPr>
                <w:ilvl w:val="0"/>
                <w:numId w:val="1"/>
              </w:numPr>
              <w:ind w:left="420"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黄婉玲老师</w:t>
            </w:r>
          </w:p>
          <w:p>
            <w:pPr>
              <w:numPr>
                <w:ilvl w:val="0"/>
                <w:numId w:val="3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绿植管理措施：黄枯叶处理、绿植摆放处的残渣处理；</w:t>
            </w:r>
          </w:p>
          <w:p>
            <w:pPr>
              <w:numPr>
                <w:ilvl w:val="0"/>
                <w:numId w:val="3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传达学生每周一节劳动课；</w:t>
            </w:r>
          </w:p>
          <w:p>
            <w:pPr>
              <w:numPr>
                <w:ilvl w:val="0"/>
                <w:numId w:val="3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设立劳动课题。</w:t>
            </w:r>
          </w:p>
          <w:p>
            <w:pPr>
              <w:numPr>
                <w:ilvl w:val="0"/>
                <w:numId w:val="1"/>
              </w:numPr>
              <w:ind w:left="420"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肖攀教官</w:t>
            </w:r>
          </w:p>
          <w:p>
            <w:pPr>
              <w:numPr>
                <w:ilvl w:val="0"/>
                <w:numId w:val="4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今日下午进行教室大扫除；</w:t>
            </w:r>
          </w:p>
          <w:p>
            <w:pPr>
              <w:numPr>
                <w:ilvl w:val="0"/>
                <w:numId w:val="4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十二周班级量化考核从今日开始（5.8-5.12）</w:t>
            </w:r>
          </w:p>
          <w:p>
            <w:pPr>
              <w:numPr>
                <w:ilvl w:val="0"/>
                <w:numId w:val="4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班级卫生包干区划分</w:t>
            </w:r>
          </w:p>
          <w:p>
            <w:pPr>
              <w:numPr>
                <w:ilvl w:val="0"/>
                <w:numId w:val="1"/>
              </w:numPr>
              <w:ind w:left="420"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刘芳主任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5.20初二家长会，肖攀教官提前做好家长请假条；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5.21初一家长会暨授旗仪式，班主任提前准备所需事宜；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中考将至，我兄弟学校送祝福，下周四前收集完毕（肖攀教官）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四月份班主任考核根据实际情况拟定；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5.12班主任节活动（班主任团建）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由级长拟定“家校共建”工作相关事宜；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5.16初二入团仪式；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5.28阅读节闭幕；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今日班会课主题：“母亲节”</w:t>
            </w:r>
          </w:p>
          <w:p>
            <w:pPr>
              <w:numPr>
                <w:ilvl w:val="0"/>
                <w:numId w:val="1"/>
              </w:numPr>
              <w:ind w:left="420"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杨主任</w:t>
            </w:r>
          </w:p>
          <w:p>
            <w:pPr>
              <w:numPr>
                <w:ilvl w:val="0"/>
                <w:numId w:val="6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班主任需做学生思想的引导者（关注学生心理状况、积极鼓励引导）</w:t>
            </w:r>
          </w:p>
          <w:p>
            <w:pPr>
              <w:numPr>
                <w:ilvl w:val="0"/>
                <w:numId w:val="6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做“四有”班主任：有志、有识、有趣、有恒；</w:t>
            </w:r>
          </w:p>
          <w:p>
            <w:pPr>
              <w:numPr>
                <w:ilvl w:val="0"/>
                <w:numId w:val="6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省测劳动课事宜</w:t>
            </w:r>
          </w:p>
          <w:p>
            <w:pPr>
              <w:numPr>
                <w:ilvl w:val="0"/>
                <w:numId w:val="7"/>
              </w:numPr>
              <w:ind w:left="126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班会课强调：每周四下午第三节课为劳动课；</w:t>
            </w:r>
          </w:p>
          <w:p>
            <w:pPr>
              <w:numPr>
                <w:ilvl w:val="0"/>
                <w:numId w:val="7"/>
              </w:numPr>
              <w:ind w:left="126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劳动课科组：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组长：黄婉玲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副组长：肖攀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备长：范瑞杰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成员：各班主任</w:t>
            </w:r>
            <w:bookmarkStart w:id="0" w:name="_GoBack"/>
            <w:bookmarkEnd w:id="0"/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D1AEC"/>
    <w:multiLevelType w:val="singleLevel"/>
    <w:tmpl w:val="8D5D1A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93D5B3"/>
    <w:multiLevelType w:val="singleLevel"/>
    <w:tmpl w:val="F593D5B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F7D6200D"/>
    <w:multiLevelType w:val="singleLevel"/>
    <w:tmpl w:val="F7D6200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F9FF6114"/>
    <w:multiLevelType w:val="singleLevel"/>
    <w:tmpl w:val="F9FF611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FD2AD701"/>
    <w:multiLevelType w:val="singleLevel"/>
    <w:tmpl w:val="FD2AD70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4058DAC0"/>
    <w:multiLevelType w:val="singleLevel"/>
    <w:tmpl w:val="4058DAC0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6">
    <w:nsid w:val="54E6F288"/>
    <w:multiLevelType w:val="singleLevel"/>
    <w:tmpl w:val="54E6F28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I4YTQxNDQ3NGIwNmIxZDI1YTQ3MTg4ZmRlYTAifQ=="/>
  </w:docVars>
  <w:rsids>
    <w:rsidRoot w:val="20FB321F"/>
    <w:rsid w:val="20FB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2022-05-08T01:58:00Z</dcterms:created>
  <dc:creator>夰丨輘</dc:creator>
  <cp:lastModifiedBy>夰丨輘</cp:lastModifiedBy>
  <dcterms:modified xsi:type="dcterms:W3CDTF">2022-05-08T02:27:09Z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11ADC7CFB2624146868A16507927447B</vt:lpwstr>
  </property>
</Properties>
</file>