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1" w:firstLineChars="100"/>
        <w:jc w:val="both"/>
        <w:rPr>
          <w:rFonts w:hint="eastAsia"/>
          <w:b/>
          <w:bCs/>
          <w:sz w:val="36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44"/>
          <w:lang w:val="en-US" w:eastAsia="zh-CN"/>
        </w:rPr>
        <w:t>“喜迎二十大 争做好队员”一年级入队仪式复盘</w:t>
      </w:r>
    </w:p>
    <w:p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优点：</w:t>
      </w:r>
    </w:p>
    <w:p>
      <w:pPr>
        <w:numPr>
          <w:ilvl w:val="0"/>
          <w:numId w:val="1"/>
        </w:numPr>
        <w:ind w:firstLine="560" w:firstLineChars="200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校领导重视活动，关心学子的成长，董翠云督学、朱鸿斌校长、杨世和主任、曹颖主任、邓利国主任、刘芳副主任、曹书敏书记莅临和参与活动，并对活动进行指导。</w:t>
      </w:r>
    </w:p>
    <w:p>
      <w:pPr>
        <w:numPr>
          <w:ilvl w:val="0"/>
          <w:numId w:val="1"/>
        </w:numPr>
        <w:ind w:firstLine="560" w:firstLineChars="200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杨玲级长、詹楚婷级长、罗秀珺老师、唐春艳老师、林丽军老师、李东安老师为活动的顺利举行尽心尽力，布置会场、安排学生协助活动的进行。</w:t>
      </w:r>
    </w:p>
    <w:p>
      <w:pPr>
        <w:numPr>
          <w:ilvl w:val="0"/>
          <w:numId w:val="1"/>
        </w:numPr>
        <w:ind w:firstLine="560" w:firstLineChars="200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一年级的新中队辅导唐荣花老师、刘俊丽老师、曾美华老师、孙楚运老师、毕婉媚老师、邵相茹老师配合活动的开展，提前对预备队员进行指导，为少先队知识的普及做足了工作。</w:t>
      </w:r>
    </w:p>
    <w:p>
      <w:pPr>
        <w:numPr>
          <w:ilvl w:val="0"/>
          <w:numId w:val="1"/>
        </w:numPr>
        <w:ind w:firstLine="560" w:firstLineChars="200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旗手、护旗手、指挥员和小主持人临危任命，能够自己抽空进行练习，给活动更严谨的仪式感。</w:t>
      </w:r>
    </w:p>
    <w:p>
      <w:pPr>
        <w:numPr>
          <w:ilvl w:val="0"/>
          <w:numId w:val="1"/>
        </w:numPr>
        <w:ind w:firstLine="560" w:firstLineChars="200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各中队挑选的校外辅导员守时有素质，能够配合活动的开展，同时为后期少先队员的健康成长助力。</w:t>
      </w: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 不足与改进：</w:t>
      </w:r>
    </w:p>
    <w:p>
      <w:pPr>
        <w:numPr>
          <w:ilvl w:val="0"/>
          <w:numId w:val="2"/>
        </w:numPr>
        <w:ind w:left="-140" w:leftChars="0" w:firstLine="560" w:firstLineChars="0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主持稿不够严谨。</w:t>
      </w:r>
    </w:p>
    <w:p>
      <w:pPr>
        <w:numPr>
          <w:ilvl w:val="0"/>
          <w:numId w:val="0"/>
        </w:numPr>
        <w:ind w:firstLine="560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改进措施：提前将主持稿交由主管领导审核把关，争取呈现更完美的主持词，为活动增色。</w:t>
      </w:r>
    </w:p>
    <w:p>
      <w:pPr>
        <w:numPr>
          <w:ilvl w:val="0"/>
          <w:numId w:val="2"/>
        </w:numPr>
        <w:ind w:left="-140" w:leftChars="0" w:firstLine="560" w:firstLineChars="0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活动仪式过程不够丰富。</w:t>
      </w:r>
    </w:p>
    <w:p>
      <w:pPr>
        <w:numPr>
          <w:ilvl w:val="0"/>
          <w:numId w:val="0"/>
        </w:numPr>
        <w:ind w:leftChars="200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 改进措施：提前构思活动方案，在严格执行必备流程的基础上，增加一些对队员有意义节目。</w:t>
      </w:r>
    </w:p>
    <w:p>
      <w:pPr>
        <w:numPr>
          <w:ilvl w:val="0"/>
          <w:numId w:val="2"/>
        </w:numPr>
        <w:ind w:left="-140" w:leftChars="0" w:firstLine="560" w:firstLineChars="0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活动中有些流程整齐度欠缺，如佩戴红领巾时的统一口令等。</w:t>
      </w:r>
    </w:p>
    <w:p>
      <w:pPr>
        <w:numPr>
          <w:ilvl w:val="0"/>
          <w:numId w:val="0"/>
        </w:numPr>
        <w:ind w:left="420" w:leftChars="0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 改进措施：提前进行彩排，争取活动仪式上给大家呈现更训练有素的形象。</w:t>
      </w:r>
    </w:p>
    <w:p>
      <w:pPr>
        <w:numPr>
          <w:ilvl w:val="0"/>
          <w:numId w:val="2"/>
        </w:numPr>
        <w:ind w:left="-140" w:leftChars="0" w:firstLine="560" w:firstLineChars="0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学生礼仪对流程不够熟悉。</w:t>
      </w:r>
    </w:p>
    <w:p>
      <w:pPr>
        <w:numPr>
          <w:ilvl w:val="0"/>
          <w:numId w:val="0"/>
        </w:numPr>
        <w:ind w:left="420" w:leftChars="0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 改进措施：提前对学生礼仪进行走台，熟悉颁奖流程。</w:t>
      </w:r>
    </w:p>
    <w:p>
      <w:pPr>
        <w:numPr>
          <w:ilvl w:val="0"/>
          <w:numId w:val="0"/>
        </w:numPr>
        <w:ind w:leftChars="200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leftChars="200"/>
        <w:jc w:val="righ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复盘人：庞肖云</w:t>
      </w:r>
    </w:p>
    <w:p>
      <w:pPr>
        <w:numPr>
          <w:ilvl w:val="0"/>
          <w:numId w:val="0"/>
        </w:numPr>
        <w:ind w:leftChars="200"/>
        <w:jc w:val="right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2022年5月26日</w:t>
      </w:r>
    </w:p>
    <w:p>
      <w:pPr>
        <w:numPr>
          <w:ilvl w:val="0"/>
          <w:numId w:val="0"/>
        </w:numPr>
        <w:rPr>
          <w:rFonts w:hint="eastAsia" w:eastAsiaTheme="minorEastAsia"/>
          <w:sz w:val="28"/>
          <w:szCs w:val="36"/>
          <w:lang w:val="en-US" w:eastAsia="zh-CN"/>
        </w:rPr>
      </w:pPr>
    </w:p>
    <w:sectPr>
      <w:pgSz w:w="11906" w:h="16838"/>
      <w:pgMar w:top="12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C1804E"/>
    <w:multiLevelType w:val="singleLevel"/>
    <w:tmpl w:val="8EC1804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3B2A5F5"/>
    <w:multiLevelType w:val="singleLevel"/>
    <w:tmpl w:val="13B2A5F5"/>
    <w:lvl w:ilvl="0" w:tentative="0">
      <w:start w:val="1"/>
      <w:numFmt w:val="decimal"/>
      <w:suff w:val="nothing"/>
      <w:lvlText w:val="%1、"/>
      <w:lvlJc w:val="left"/>
      <w:pPr>
        <w:ind w:left="-1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3ZWMxNWVjODFjOGMyYzA5ZWVlNmEzNzgxZjUxYzkifQ=="/>
  </w:docVars>
  <w:rsids>
    <w:rsidRoot w:val="00000000"/>
    <w:rsid w:val="0BD75D01"/>
    <w:rsid w:val="10152913"/>
    <w:rsid w:val="1F076D22"/>
    <w:rsid w:val="22F56CB9"/>
    <w:rsid w:val="3B0B22FD"/>
    <w:rsid w:val="3C915C5C"/>
    <w:rsid w:val="4AE064A6"/>
    <w:rsid w:val="75ED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541</Words>
  <Characters>545</Characters>
  <Lines>0</Lines>
  <Paragraphs>0</Paragraphs>
  <TotalTime>5</TotalTime>
  <ScaleCrop>false</ScaleCrop>
  <LinksUpToDate>false</LinksUpToDate>
  <CharactersWithSpaces>550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2022-03-27T10:40:00Z</dcterms:created>
  <dc:creator>Administrator</dc:creator>
  <cp:lastModifiedBy>渔春娇</cp:lastModifiedBy>
  <cp:lastPrinted>2022-03-27T11:08:00Z</cp:lastPrinted>
  <dcterms:modified xsi:type="dcterms:W3CDTF">2022-05-26T12:38:39Z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82BDDBA8211B40E5A746C73A2835CF3D</vt:lpwstr>
  </property>
</Properties>
</file>