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Style w:val="4"/>
          <w:rFonts w:hint="eastAsia" w:ascii="微软雅黑" w:hAnsi="微软雅黑" w:eastAsia="微软雅黑" w:cs="微软雅黑"/>
          <w:b/>
          <w:bCs/>
          <w:kern w:val="2"/>
          <w:sz w:val="48"/>
          <w:szCs w:val="48"/>
          <w:lang w:val="en-US" w:eastAsia="zh-CN" w:bidi="ar-SA"/>
        </w:rPr>
      </w:pPr>
      <w:r>
        <w:rPr>
          <w:rStyle w:val="4"/>
          <w:rFonts w:hint="eastAsia" w:ascii="微软雅黑" w:hAnsi="微软雅黑" w:eastAsia="微软雅黑" w:cs="微软雅黑"/>
          <w:b/>
          <w:bCs/>
          <w:kern w:val="2"/>
          <w:sz w:val="48"/>
          <w:szCs w:val="48"/>
          <w:lang w:val="en-US" w:eastAsia="zh-CN" w:bidi="ar-SA"/>
        </w:rPr>
        <w:t>粽叶飘香话端午，劳动实践品美味</w:t>
      </w:r>
    </w:p>
    <w:p>
      <w:pPr>
        <w:jc w:val="center"/>
        <w:textAlignment w:val="baseline"/>
        <w:rPr>
          <w:rStyle w:val="4"/>
          <w:rFonts w:hint="eastAsia" w:ascii="微软雅黑" w:hAnsi="微软雅黑" w:eastAsia="微软雅黑" w:cs="微软雅黑"/>
          <w:b/>
          <w:bCs/>
          <w:kern w:val="2"/>
          <w:sz w:val="40"/>
          <w:szCs w:val="40"/>
          <w:lang w:val="en-US" w:eastAsia="zh-CN" w:bidi="ar-SA"/>
        </w:rPr>
      </w:pPr>
      <w:r>
        <w:rPr>
          <w:rStyle w:val="4"/>
          <w:rFonts w:hint="eastAsia" w:ascii="微软雅黑" w:hAnsi="微软雅黑" w:eastAsia="微软雅黑" w:cs="微软雅黑"/>
          <w:b/>
          <w:bCs/>
          <w:kern w:val="2"/>
          <w:sz w:val="40"/>
          <w:szCs w:val="40"/>
          <w:lang w:val="en-US" w:eastAsia="zh-CN" w:bidi="ar-SA"/>
        </w:rPr>
        <w:t>——花广金狮学校小学生包粽子活动方案</w:t>
      </w:r>
    </w:p>
    <w:p>
      <w:pPr>
        <w:jc w:val="center"/>
        <w:textAlignment w:val="baseline"/>
        <w:rPr>
          <w:rStyle w:val="4"/>
          <w:rFonts w:hint="default" w:ascii="Arial Black" w:hAnsi="Arial Black" w:cs="Arial Black"/>
          <w:b/>
          <w:bCs/>
          <w:kern w:val="2"/>
          <w:sz w:val="22"/>
          <w:szCs w:val="24"/>
          <w:lang w:val="en-US" w:eastAsia="zh-CN" w:bidi="ar-SA"/>
        </w:rPr>
      </w:pPr>
    </w:p>
    <w:p>
      <w:pPr>
        <w:ind w:firstLine="422" w:firstLineChars="150"/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淡淡粽叶香，浓浓世间情，根根丝线连，切切情意真。每年的农历五月初五，是中国传统的节日—“端午节”，又称端阳节、五月节、端五等等。虽然名称不同，但各地人民过节的习俗是相同的。端午节是我国有两千多年的旧习俗，每到这一天，家家户户都悬钟馗像，挂艾叶菖蒲，赛龙舟，吃粽子，饮雄黄酒，游百病，佩香囊等。其中吃粽子是最为普遍的活动，在端午节来临之际，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让学生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自己动手包粽子，不仅增添了节日的气氛，还能他们品尝自己的劳动成果，何乐而不为呢？</w:t>
      </w:r>
    </w:p>
    <w:p>
      <w:pPr>
        <w:jc w:val="both"/>
        <w:textAlignment w:val="baseline"/>
        <w:rPr>
          <w:rStyle w:val="4"/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一、活动主题：</w:t>
      </w:r>
      <w:r>
        <w:rPr>
          <w:rStyle w:val="4"/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粽叶飘香话端午，劳动实践品美味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二、活动目的：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1、通过开展包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粽子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的活动，让小学生了解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端午节包粽子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的文化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，能够更真切的去感受中国传统节日的内涵，了解包粽子的方法及配料等等，以轻松愉快的方式享受过程，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营造节日的热闹、快乐气氛。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2、为了增强各班同学们的凝聚力，团结力。让同学们在学校在班级里也能感受到家的温暖和温馨。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3、通过活动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让他们体验劳动的乐趣，分享劳动成果，感受节日气息，同时也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锻炼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了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小学生的生活能力和动手能力，培养孩子爱劳动的好习惯。</w:t>
      </w:r>
    </w:p>
    <w:p>
      <w:pPr>
        <w:jc w:val="both"/>
        <w:textAlignment w:val="baseline"/>
        <w:rPr>
          <w:rStyle w:val="4"/>
          <w:rFonts w:hint="eastAsia" w:eastAsia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4、通过师生齐到手活动，加深家校情、师生情、同学情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，也相互送上节日的问候。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三、活动时间：202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年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6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1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日（8：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5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0——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10:00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）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四、活动地点：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E栋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餐厅</w:t>
      </w:r>
    </w:p>
    <w:p>
      <w:pPr>
        <w:jc w:val="both"/>
        <w:textAlignment w:val="baseline"/>
        <w:rPr>
          <w:rStyle w:val="4"/>
          <w:rFonts w:hint="default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五、参与活动人员：小学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2-6年级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全体师生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，约500人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六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、活动准备：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1、需要的食材：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粽叶约700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0张（每人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包5个，每个粽子两张粽叶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）；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棉线若干；糯米、红豆、花生米、蜜枣、瘦肉适量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（生活老师按照各班自行分发），（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梁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主任协助准备）。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2、装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粽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子的大盘子10个(装饭菜的那种），请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梁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主任协调饭堂准备，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3、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桌面清洁，横幅一张，一次性儿童手套500双。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（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梁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主任协助准备）。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4、小盘子每个桌子1个，勺子4个，（生活老师准备）。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5、每个班级的人员由班主任和配班老师带到饭堂，管理好纪律。生活老师提前准备好所需的一切物品。三位老师一起教导学生如何包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粽子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。包完之后统一放到大盘子里摆盘拍照。然后，班主任和配班老师带学生回教室，生活老师收尾。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6、生活老师抽时间提前教一下学生如何操作。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七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、活动流程：</w:t>
      </w:r>
    </w:p>
    <w:p>
      <w:pPr>
        <w:jc w:val="both"/>
        <w:textAlignment w:val="baseline"/>
        <w:rPr>
          <w:rStyle w:val="4"/>
          <w:rFonts w:eastAsia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1、8：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40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之前生活老师布置好场地。（罗秀郡）</w:t>
      </w:r>
    </w:p>
    <w:p>
      <w:pPr>
        <w:jc w:val="both"/>
        <w:textAlignment w:val="baseline"/>
        <w:rPr>
          <w:rStyle w:val="4"/>
          <w:rFonts w:eastAsia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2、早上8: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40</w:t>
      </w:r>
      <w:bookmarkStart w:id="0" w:name="_GoBack"/>
      <w:bookmarkEnd w:id="0"/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——8：50班主任组织进餐厅。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3、曹主任介绍说明今天特色活动的内容：包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粽子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，并宣布开始。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4、各班成果展示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、拍照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jc w:val="both"/>
        <w:textAlignment w:val="baseline"/>
        <w:rPr>
          <w:rStyle w:val="4"/>
          <w:rFonts w:hint="eastAsia" w:eastAsia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5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、晚餐由食堂工作人员煮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粽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子分给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小学生跟老师。(请梁主任安排）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八、包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粽子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前注意事项：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1、请班主任提前带学生去洗手，在制作的过程中要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配戴好口罩，一次性手套，整个过程不能摘下口罩跟手套，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注意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个人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卫生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2、因地制宜，安排好小组负责人。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3、学生教师随着音乐一起包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粽子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。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没有配班的老师也可以在教师就餐区自行组织包粽子。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4、场地整理(自由洗手)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九、工作人员安排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1、横幅、食材及活动用品、：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梁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主任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2、音乐：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林丽君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3、活动复盘：罗秀郡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4、会场秩序维持：邓昭昭、毕振彬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、李东安、肖威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5、拍照、新闻稿：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祝雄乾、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欧小燕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、唐春燕</w:t>
      </w:r>
    </w:p>
    <w:p>
      <w:pPr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 xml:space="preserve">6、配班老师安排： </w:t>
      </w:r>
    </w:p>
    <w:p>
      <w:pPr>
        <w:jc w:val="both"/>
        <w:textAlignment w:val="baseline"/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201班：刘艳芳，202班：何春装，203班：李晓，204班：谢韶敏，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301班：梁春娴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，302班：田玉兰，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401班：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罗平丽， 402班：王倩，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 xml:space="preserve"> 501班：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朱金艳，502班：刘英，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 xml:space="preserve"> 601班：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王倩</w:t>
      </w:r>
    </w:p>
    <w:p>
      <w:pPr>
        <w:ind w:firstLine="3935" w:firstLineChars="1400"/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花广金狮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学校小学部</w:t>
      </w:r>
    </w:p>
    <w:p>
      <w:pPr>
        <w:ind w:firstLine="4216" w:firstLineChars="1500"/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小学生活部</w:t>
      </w:r>
    </w:p>
    <w:p>
      <w:pPr>
        <w:ind w:firstLine="4216" w:firstLineChars="1500"/>
        <w:jc w:val="both"/>
        <w:textAlignment w:val="baseline"/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202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年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5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Style w:val="4"/>
          <w:rFonts w:hint="eastAsia"/>
          <w:b/>
          <w:bCs/>
          <w:color w:val="auto"/>
          <w:kern w:val="2"/>
          <w:sz w:val="28"/>
          <w:szCs w:val="28"/>
          <w:lang w:val="en-US" w:eastAsia="zh-CN" w:bidi="ar-SA"/>
        </w:rPr>
        <w:t>19</w:t>
      </w:r>
      <w:r>
        <w:rPr>
          <w:rStyle w:val="4"/>
          <w:b/>
          <w:bCs/>
          <w:color w:val="auto"/>
          <w:kern w:val="2"/>
          <w:sz w:val="28"/>
          <w:szCs w:val="28"/>
          <w:lang w:val="en-US" w:eastAsia="zh-CN" w:bidi="ar-SA"/>
        </w:rPr>
        <w:t>日</w:t>
      </w:r>
    </w:p>
    <w:p>
      <w:pPr>
        <w:rPr>
          <w:b/>
          <w:bCs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6D5527E4"/>
    <w:rsid w:val="03833DE7"/>
    <w:rsid w:val="18A230A3"/>
    <w:rsid w:val="19FC2D24"/>
    <w:rsid w:val="22CF54E3"/>
    <w:rsid w:val="234D7F4B"/>
    <w:rsid w:val="24550A0B"/>
    <w:rsid w:val="2DCD42C6"/>
    <w:rsid w:val="3AE76F30"/>
    <w:rsid w:val="43F55706"/>
    <w:rsid w:val="49E113CD"/>
    <w:rsid w:val="4E392435"/>
    <w:rsid w:val="5D3148E2"/>
    <w:rsid w:val="634D771E"/>
    <w:rsid w:val="64331637"/>
    <w:rsid w:val="6D5527E4"/>
    <w:rsid w:val="75CE2278"/>
    <w:rsid w:val="7DB3215D"/>
    <w:rsid w:val="7DC7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1294</Words>
  <Characters>1349</Characters>
  <Lines>0</Lines>
  <Paragraphs>0</Paragraphs>
  <TotalTime>1</TotalTime>
  <ScaleCrop>false</ScaleCrop>
  <LinksUpToDate>false</LinksUpToDate>
  <CharactersWithSpaces>1353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2021-04-26T07:44:00Z</dcterms:created>
  <dc:creator>秀群</dc:creator>
  <cp:lastModifiedBy>Administrator</cp:lastModifiedBy>
  <dcterms:modified xsi:type="dcterms:W3CDTF">2022-05-30T00:16:55Z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96091CF8EEEA46AA92FCE4B54B4B8CED</vt:lpwstr>
  </property>
</Properties>
</file>