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442" w:firstLineChars="100"/>
        <w:jc w:val="center"/>
        <w:rPr>
          <w:rFonts w:hint="eastAsia" w:ascii="宋体-PUA" w:hAnsi="宋体" w:eastAsia="仿宋_GB2312"/>
          <w:b/>
          <w:sz w:val="44"/>
          <w:szCs w:val="44"/>
        </w:rPr>
      </w:pPr>
      <w:r>
        <w:rPr>
          <w:rFonts w:hint="eastAsia" w:ascii="宋体-PUA" w:hAnsi="宋体" w:eastAsia="仿宋_GB2312"/>
          <w:b/>
          <w:sz w:val="44"/>
          <w:szCs w:val="44"/>
        </w:rPr>
        <w:t>广州</w:t>
      </w:r>
      <w:r>
        <w:rPr>
          <w:rFonts w:hint="eastAsia" w:ascii="宋体-PUA" w:hAnsi="宋体" w:eastAsia="仿宋_GB2312"/>
          <w:b/>
          <w:sz w:val="44"/>
          <w:szCs w:val="44"/>
          <w:lang w:val="en-US" w:eastAsia="zh-CN"/>
        </w:rPr>
        <w:t>市花都区花广金狮</w:t>
      </w:r>
      <w:r>
        <w:rPr>
          <w:rFonts w:hint="eastAsia" w:ascii="宋体-PUA" w:hAnsi="宋体" w:eastAsia="仿宋_GB2312"/>
          <w:b/>
          <w:sz w:val="44"/>
          <w:szCs w:val="44"/>
        </w:rPr>
        <w:t>学校会议纪要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—202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</w:rPr>
              <w:t>学年第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sz w:val="24"/>
              </w:rPr>
              <w:t>期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班主任</w:t>
            </w:r>
            <w:r>
              <w:rPr>
                <w:rFonts w:hint="eastAsia" w:ascii="仿宋" w:hAnsi="仿宋" w:eastAsia="仿宋"/>
                <w:b/>
                <w:sz w:val="24"/>
              </w:rPr>
              <w:t>会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2022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日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星期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一 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C401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刘芳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肖攀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刘芳、董媛辉、何秀兰、各班主任、德育处成员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465" w:type="dxa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曹书敏:家长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访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谈记录尽快提交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黄婉冷:安全教育平台，今天内完成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刘芳副主任: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班至任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与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家长沟通较多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，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科任老师对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班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级反馈较少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班主任能力大赛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：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祝贺杨老师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荣获二等奖；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空调使用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，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灵活开启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60" w:leftChars="0" w:firstLine="48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班级空调，宿舍空调，教室两台空调的不得低于26度，教室一台空调的不得低于20度。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60" w:leftChars="0" w:firstLine="48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早上十点后再开空调，请注意大课间回来，学生衣服湿不可以立刻开空调。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60" w:leftChars="0" w:firstLine="48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晚修期间，学生如果因为运动导致衣服湿透，必须要求学生回宿舍换干衣服。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避免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生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病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与后勒沟通，初一级能否装两台空调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升旗旗着装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要求（不得穿短裤）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今日班会课主题：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大联盟考试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动员，端午节假期安全教育。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何级长: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值日反馈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可否换一种形式（值日小结上传）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早操跟班，能否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按次数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加分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420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各班主任、教官反应问题：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揽悦班（707）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水果经常不足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；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由于值日，中午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吃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不上午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饭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；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E栋饭堂收得较早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学生会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日常检查情况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反馈不到位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由于多次上室外课导致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眼保健操，没有加分(706班)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学生会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食堂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值日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需要轮换（提前5分钟下课是否不妥）；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中午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搞卫生，建议取请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（落实到个人维护四周区域）。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中午休息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时间可以学习到13:20，剩余时间建议休息。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家长会时，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科任老师没有进班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，建议可安排3-5分钟，科任老师进班讲话。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清扫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包干区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时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发现存在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小学生扔垃圾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不丢进垃圾桶，而是做“投篮”现象。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初二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大课问，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是否可以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2个班一起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进行专项训练。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个别科任老师讲活不注意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用词不当。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能否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增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加营养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女生宿舍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蚊子较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；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男生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宿舍存在有老鼠现象。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5" w:leftChars="0" w:hanging="425" w:firstLineChars="0"/>
              <w:jc w:val="left"/>
              <w:textAlignment w:val="auto"/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食堂偶尔存在</w:t>
            </w:r>
            <w:r>
              <w:rPr>
                <w:rFonts w:hint="default" w:ascii="仿宋" w:hAnsi="仿宋" w:eastAsia="仿宋" w:cs="宋体"/>
                <w:kern w:val="0"/>
                <w:sz w:val="24"/>
                <w:lang w:val="en-US" w:eastAsia="zh-CN"/>
              </w:rPr>
              <w:t>饭菜不够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现象。</w:t>
            </w:r>
            <w:bookmarkStart w:id="0" w:name="_GoBack"/>
            <w:bookmarkEnd w:id="0"/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D4F618"/>
    <w:multiLevelType w:val="singleLevel"/>
    <w:tmpl w:val="80D4F61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874488E1"/>
    <w:multiLevelType w:val="singleLevel"/>
    <w:tmpl w:val="874488E1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2">
    <w:nsid w:val="D3229555"/>
    <w:multiLevelType w:val="singleLevel"/>
    <w:tmpl w:val="D3229555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3">
    <w:nsid w:val="4B66414A"/>
    <w:multiLevelType w:val="singleLevel"/>
    <w:tmpl w:val="4B66414A"/>
    <w:lvl w:ilvl="0" w:tentative="0">
      <w:start w:val="1"/>
      <w:numFmt w:val="decimalEnclosedCircleChinese"/>
      <w:suff w:val="nothing"/>
      <w:lvlText w:val="%1　"/>
      <w:lvlJc w:val="left"/>
      <w:pPr>
        <w:ind w:left="360" w:firstLine="400"/>
      </w:pPr>
      <w:rPr>
        <w:rFonts w:hint="eastAsia"/>
      </w:rPr>
    </w:lvl>
  </w:abstractNum>
  <w:abstractNum w:abstractNumId="4">
    <w:nsid w:val="68BA9056"/>
    <w:multiLevelType w:val="singleLevel"/>
    <w:tmpl w:val="68BA9056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I4YTQxNDQ3NGIwNmIxZDI1YTQ3MTg4ZmRlYTAifQ=="/>
  </w:docVars>
  <w:rsids>
    <w:rsidRoot w:val="32313464"/>
    <w:rsid w:val="3231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2022-05-30T06:34:00Z</dcterms:created>
  <dc:creator>夰丨輘</dc:creator>
  <cp:lastModifiedBy>夰丨輘</cp:lastModifiedBy>
  <dcterms:modified xsi:type="dcterms:W3CDTF">2022-05-30T06:56:59Z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053932FD6C9541EC91AC79C8970C1AD2</vt:lpwstr>
  </property>
</Properties>
</file>