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高年级组线上家长会总结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优点：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班主任老师都精心准备好课件及发言稿，认真对待本次家长会。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大部分家长都能提前进入直播，等待着家长会的开始，而且很多家庭都是爸爸和妈妈同时参加的，体现了对家长会的重视。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402班、601班在课件中精心准备了很多孩子的照片和视频，与家长共同回顾孩子的成长，让家长非常感动。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因为钉钉直播的缘故，不好连线，很多主科老师都提前录好视频托班主任老师代为播放。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大部分老师都能对班级情况及孩子们的学习情况进行分析，总体比较全面。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家长们对本次家长会的反馈都比较满意。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不足：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有个别家长没有及时参加线上家长会，也没有提前与班主任请假。</w:t>
      </w:r>
    </w:p>
    <w:p>
      <w:pPr>
        <w:numPr>
          <w:ilvl w:val="0"/>
          <w:numId w:val="2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601班因电脑问题，推迟原定直播时间，造成家长的等待；401班因网络问题，直播有中断，效果呈现没有预期中的好。</w:t>
      </w:r>
    </w:p>
    <w:p>
      <w:pPr>
        <w:numPr>
          <w:ilvl w:val="0"/>
          <w:numId w:val="2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时间的选择可能造成了部分家长的不方便。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B6472"/>
    <w:multiLevelType w:val="singleLevel"/>
    <w:tmpl w:val="1D4B647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0467983"/>
    <w:multiLevelType w:val="singleLevel"/>
    <w:tmpl w:val="304679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MzAwOTI0ZGFhYTNjNWQ5N2RlNzE4ZTU0ZmQzOWIifQ=="/>
  </w:docVars>
  <w:rsids>
    <w:rsidRoot w:val="00000000"/>
    <w:rsid w:val="391A2ED1"/>
    <w:rsid w:val="623E73D1"/>
    <w:rsid w:val="794C3D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342</Characters>
  <Lines>0</Lines>
  <Paragraphs>0</Paragraphs>
  <TotalTime>0</TotalTime>
  <ScaleCrop>false</ScaleCrop>
  <LinksUpToDate>false</LinksUpToDate>
  <CharactersWithSpaces>342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laijian</dc:creator>
  <cp:lastModifiedBy>渔春娇</cp:lastModifiedBy>
  <dcterms:modified xsi:type="dcterms:W3CDTF">2022-06-13T00:44:05Z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A2D72A16E8574D2091EAF843A7662DBD</vt:lpwstr>
  </property>
</Properties>
</file>