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2022秋季第四次会议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254"/>
        <w:gridCol w:w="169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2022/9/26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1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一、罗秀郡对生活部本周工作小结：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宿舍卫生整洁干净，消毒通风到位，</w:t>
            </w:r>
            <w:r>
              <w:rPr>
                <w:rFonts w:hint="eastAsia"/>
                <w:sz w:val="24"/>
                <w:szCs w:val="32"/>
                <w:lang w:eastAsia="zh-CN"/>
              </w:rPr>
              <w:t>老师们经常把学生衣物拿出来晾晒，非常好。</w:t>
            </w:r>
            <w:r>
              <w:rPr>
                <w:rFonts w:hint="eastAsia"/>
                <w:sz w:val="24"/>
                <w:szCs w:val="32"/>
              </w:rPr>
              <w:t>新老师的内务</w:t>
            </w:r>
            <w:r>
              <w:rPr>
                <w:rFonts w:hint="eastAsia"/>
                <w:sz w:val="24"/>
                <w:szCs w:val="32"/>
                <w:lang w:eastAsia="zh-CN"/>
              </w:rPr>
              <w:t>也</w:t>
            </w:r>
            <w:r>
              <w:rPr>
                <w:rFonts w:hint="eastAsia"/>
                <w:sz w:val="24"/>
                <w:szCs w:val="32"/>
              </w:rPr>
              <w:t>有</w:t>
            </w:r>
            <w:r>
              <w:rPr>
                <w:rFonts w:hint="eastAsia"/>
                <w:sz w:val="24"/>
                <w:szCs w:val="32"/>
                <w:lang w:eastAsia="zh-CN"/>
              </w:rPr>
              <w:t>很大</w:t>
            </w:r>
            <w:r>
              <w:rPr>
                <w:rFonts w:hint="eastAsia"/>
                <w:sz w:val="24"/>
                <w:szCs w:val="32"/>
              </w:rPr>
              <w:t>提高；二年级路队纪律相对良好，老师们都能利用晚修回宿舍后的时间跟学生互动，气氛活跃。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不足之处：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 加强一年级路队纪律问题，还有三四年级女生午休下楼和晚自习回宿舍上楼情况。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改进：下周会安排老师午休和晚自习下课后在楼下先整顿。</w:t>
            </w:r>
          </w:p>
          <w:p>
            <w:pPr>
              <w:spacing w:line="360" w:lineRule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2.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E栋</w:t>
            </w:r>
            <w:r>
              <w:rPr>
                <w:rFonts w:hint="eastAsia"/>
                <w:sz w:val="24"/>
                <w:szCs w:val="32"/>
              </w:rPr>
              <w:t>二三楼厕所马桶经常堵，孩子不知道纸巾用量而造成堵塞。</w:t>
            </w:r>
          </w:p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改进:下周统一对学生就上公厕问题进行宣导，并对宿舍学生进行教育改正。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本周工作重点：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公共电话的使用制度；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家长送食物进校必须报备；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最近学生发烧感冒、咳嗽较多，多关注学生身体情况，加强消毒工作，注意通风，有问题及时上报。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教育学生不要随意坐地上玩耍、叠衣服、被子；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午晚修纪律要加强，特别是高年级女生，熄灯后尽量让学生少走动，避免进出人员太多，影响休息；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加大夜班巡查力度，重点在A栋五楼，其他楼层的老师11-12点前再巡查一两遍。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一年级开笔礼活动叠被子，下周排练展示，加紧练习。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每周一学生服装要求：短袖长裤；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周五拆洗被子（三件套）；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周五放假前宿舍进行大扫除，做好消毒，安全隐患排查工作。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曹主任培训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主题：关爱学生，有效沟通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-60" w:leftChars="0" w:firstLine="48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严谨、完善、提高素质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-60" w:leftChars="0" w:firstLine="480" w:firstLine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多问、多听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-6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善观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-6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巧谈</w:t>
            </w:r>
          </w:p>
          <w:p>
            <w:pPr>
              <w:numPr>
                <w:ilvl w:val="0"/>
                <w:numId w:val="3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-60" w:leftChars="0" w:firstLine="48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善于鼓励</w:t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554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182235" cy="3888740"/>
            <wp:effectExtent l="0" t="0" r="18415" b="16510"/>
            <wp:docPr id="1" name="图片 1" descr="b91a5ea8f54e609a6a1840aafd9f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1a5ea8f54e609a6a1840aafd9fd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6083300" cy="4565015"/>
            <wp:effectExtent l="0" t="0" r="12700" b="6985"/>
            <wp:docPr id="2" name="图片 2" descr="f1b6f479a344282fe058bff77289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b6f479a344282fe058bff77289a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77890" cy="4486275"/>
            <wp:effectExtent l="0" t="0" r="3810" b="9525"/>
            <wp:docPr id="3" name="图片 3" descr="e292362661d92c50a12ecd0d1fea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92362661d92c50a12ecd0d1fea2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C1968"/>
    <w:multiLevelType w:val="singleLevel"/>
    <w:tmpl w:val="8C0C19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8E8544"/>
    <w:multiLevelType w:val="singleLevel"/>
    <w:tmpl w:val="AF8E85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3E353EE"/>
    <w:multiLevelType w:val="singleLevel"/>
    <w:tmpl w:val="C3E353EE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0F81B0A"/>
    <w:rsid w:val="02773081"/>
    <w:rsid w:val="06BC6527"/>
    <w:rsid w:val="09E82EC4"/>
    <w:rsid w:val="0B9E1220"/>
    <w:rsid w:val="102F331B"/>
    <w:rsid w:val="1B5641CB"/>
    <w:rsid w:val="2DF45CF7"/>
    <w:rsid w:val="39B44AC9"/>
    <w:rsid w:val="3A793602"/>
    <w:rsid w:val="3CF57342"/>
    <w:rsid w:val="45A353D7"/>
    <w:rsid w:val="45C44039"/>
    <w:rsid w:val="467568A2"/>
    <w:rsid w:val="4F611A75"/>
    <w:rsid w:val="57686C8A"/>
    <w:rsid w:val="5F147356"/>
    <w:rsid w:val="605A440D"/>
    <w:rsid w:val="6F984349"/>
    <w:rsid w:val="70DD6A85"/>
    <w:rsid w:val="74E24640"/>
    <w:rsid w:val="758111EB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589</Characters>
  <Lines>0</Lines>
  <Paragraphs>0</Paragraphs>
  <TotalTime>1</TotalTime>
  <ScaleCrop>false</ScaleCrop>
  <LinksUpToDate>false</LinksUpToDate>
  <CharactersWithSpaces>712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2022-09-27T01:44:07Z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B2652E6AF14E4BDB9E2B3959012955C0</vt:lpwstr>
  </property>
</Properties>
</file>