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×：</w:t>
      </w:r>
    </w:p>
    <w:p>
      <w:pPr>
        <w:spacing w:before="312" w:beforeLines="100" w:after="624" w:afterLines="200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××××××××××（标题</w:t>
      </w:r>
      <w:r>
        <w:rPr>
          <w:rFonts w:ascii="华文中宋" w:hAnsi="华文中宋" w:eastAsia="华文中宋" w:cs="宋体"/>
          <w:b/>
          <w:kern w:val="0"/>
          <w:sz w:val="44"/>
          <w:szCs w:val="44"/>
        </w:rPr>
        <w:t>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（正文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（仿宋4号，1.5倍</w:t>
      </w:r>
      <w:r>
        <w:rPr>
          <w:rFonts w:ascii="仿宋" w:hAnsi="仿宋" w:eastAsia="仿宋" w:cs="宋体"/>
          <w:kern w:val="0"/>
          <w:sz w:val="28"/>
          <w:szCs w:val="28"/>
        </w:rPr>
        <w:t>行距）</w:t>
      </w:r>
      <w:r>
        <w:rPr>
          <w:rFonts w:hint="eastAsia" w:ascii="仿宋" w:hAnsi="仿宋" w:eastAsia="仿宋" w:cs="宋体"/>
          <w:kern w:val="0"/>
          <w:sz w:val="28"/>
          <w:szCs w:val="28"/>
        </w:rPr>
        <w:t>××××××××××××××××××××××××××××××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××××××××××。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840" w:rightChars="4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</w:rPr>
        <w:t>×月×日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30280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A23807"/>
    <w:rsid w:val="00003C6F"/>
    <w:rsid w:val="0001526C"/>
    <w:rsid w:val="00016E62"/>
    <w:rsid w:val="000521FD"/>
    <w:rsid w:val="000F5132"/>
    <w:rsid w:val="00157765"/>
    <w:rsid w:val="00185A7E"/>
    <w:rsid w:val="001D55CA"/>
    <w:rsid w:val="00330DDF"/>
    <w:rsid w:val="00351342"/>
    <w:rsid w:val="00394C88"/>
    <w:rsid w:val="003A4CBE"/>
    <w:rsid w:val="003C1CBE"/>
    <w:rsid w:val="00465750"/>
    <w:rsid w:val="004679B0"/>
    <w:rsid w:val="004704A3"/>
    <w:rsid w:val="004F1BE9"/>
    <w:rsid w:val="005543CA"/>
    <w:rsid w:val="0056720F"/>
    <w:rsid w:val="005D132D"/>
    <w:rsid w:val="006E7152"/>
    <w:rsid w:val="006F2376"/>
    <w:rsid w:val="00800A52"/>
    <w:rsid w:val="00891AA1"/>
    <w:rsid w:val="008C5392"/>
    <w:rsid w:val="008F2665"/>
    <w:rsid w:val="00994DD2"/>
    <w:rsid w:val="00A23807"/>
    <w:rsid w:val="00BD403C"/>
    <w:rsid w:val="00BD4ABF"/>
    <w:rsid w:val="00BF7535"/>
    <w:rsid w:val="00C2162E"/>
    <w:rsid w:val="00C40881"/>
    <w:rsid w:val="00C64DE6"/>
    <w:rsid w:val="00D2406A"/>
    <w:rsid w:val="00D7196D"/>
    <w:rsid w:val="00D834C4"/>
    <w:rsid w:val="00DE4DEA"/>
    <w:rsid w:val="00E8329E"/>
    <w:rsid w:val="00FE46F1"/>
    <w:rsid w:val="685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2018-06-20T10:33:00Z</dcterms:created>
  <dc:creator>王辅廷</dc:creator>
  <cp:lastModifiedBy>Administrator</cp:lastModifiedBy>
  <dcterms:modified xsi:type="dcterms:W3CDTF">2022-09-21T03:30:10Z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3573D951C2FF4C70B1F626DC1DBEC840</vt:lpwstr>
  </property>
</Properties>
</file>