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4"/>
        <w:jc w:val="distribute"/>
        <w:rPr>
          <w:rFonts w:ascii="宋体" w:hAnsi="宋体"/>
          <w:b/>
          <w:color w:val="FF0000"/>
          <w:w w:val="60"/>
          <w:sz w:val="92"/>
          <w:szCs w:val="92"/>
        </w:rPr>
      </w:pPr>
      <w:r>
        <w:rPr>
          <w:rFonts w:hint="eastAsia" w:ascii="宋体" w:hAnsi="宋体"/>
          <w:b/>
          <w:color w:val="FF0000"/>
          <w:w w:val="60"/>
          <w:sz w:val="92"/>
          <w:szCs w:val="92"/>
          <w:lang w:eastAsia="zh-CN"/>
        </w:rPr>
        <w:t>广州市花都区花广金狮学校</w:t>
      </w:r>
      <w:r>
        <w:rPr>
          <w:rFonts w:hint="eastAsia" w:ascii="宋体" w:hAnsi="宋体"/>
          <w:b/>
          <w:color w:val="FF0000"/>
          <w:w w:val="60"/>
          <w:sz w:val="92"/>
          <w:szCs w:val="92"/>
        </w:rPr>
        <w:t>呈批件</w:t>
      </w:r>
    </w:p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184150</wp:posOffset>
            </wp:positionV>
            <wp:extent cx="5867400" cy="97790"/>
            <wp:effectExtent l="0" t="0" r="0" b="16510"/>
            <wp:wrapNone/>
            <wp:docPr id="5" name="图片 5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呈    报：</w:t>
      </w:r>
      <w:r>
        <w:rPr>
          <w:rFonts w:hint="eastAsia" w:ascii="仿宋" w:hAnsi="仿宋" w:eastAsia="仿宋" w:cs="宋体"/>
          <w:kern w:val="0"/>
          <w:sz w:val="28"/>
          <w:szCs w:val="28"/>
        </w:rPr>
        <w:t>××××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>请示单位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××××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请 示 人</w:t>
      </w:r>
      <w:r>
        <w:rPr>
          <w:rFonts w:ascii="仿宋" w:hAnsi="仿宋" w:eastAsia="仿宋" w:cs="宋体"/>
          <w:b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××××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拟文</w:t>
      </w:r>
      <w:r>
        <w:rPr>
          <w:rFonts w:ascii="仿宋" w:hAnsi="仿宋" w:eastAsia="仿宋" w:cs="宋体"/>
          <w:b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02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×年×月×日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联 系 人</w:t>
      </w:r>
      <w:r>
        <w:rPr>
          <w:rFonts w:ascii="仿宋" w:hAnsi="仿宋" w:eastAsia="仿宋" w:cs="宋体"/>
          <w:b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××× </w:t>
      </w:r>
      <w:r>
        <w:rPr>
          <w:rFonts w:ascii="仿宋" w:hAnsi="仿宋" w:eastAsia="仿宋" w:cs="宋体"/>
          <w:kern w:val="0"/>
          <w:sz w:val="28"/>
          <w:szCs w:val="28"/>
        </w:rPr>
        <w:t>138</w:t>
      </w:r>
      <w:r>
        <w:rPr>
          <w:rFonts w:hint="eastAsia" w:ascii="仿宋" w:hAnsi="仿宋" w:eastAsia="仿宋" w:cs="宋体"/>
          <w:kern w:val="0"/>
          <w:sz w:val="28"/>
          <w:szCs w:val="28"/>
        </w:rPr>
        <w:t>×××</w:t>
      </w:r>
    </w:p>
    <w:p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167005</wp:posOffset>
            </wp:positionV>
            <wp:extent cx="5867400" cy="97790"/>
            <wp:effectExtent l="0" t="0" r="0" b="16510"/>
            <wp:wrapNone/>
            <wp:docPr id="1" name="图片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领导批示：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1035685</wp:posOffset>
            </wp:positionH>
            <wp:positionV relativeFrom="paragraph">
              <wp:posOffset>361950</wp:posOffset>
            </wp:positionV>
            <wp:extent cx="5867400" cy="97790"/>
            <wp:effectExtent l="0" t="0" r="0" b="16510"/>
            <wp:wrapNone/>
            <wp:docPr id="2" name="图片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960" w:after="624" w:afterLines="200" w:line="36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关于×××××的请示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ascii="仿宋" w:hAnsi="仿宋" w:eastAsia="仿宋" w:cs="宋体"/>
          <w:b/>
          <w:color w:val="FF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××××××××××××××，××××××××××××××××××××××××××××：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以上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妥否，请批示。</w:t>
      </w:r>
    </w:p>
    <w:p>
      <w:pPr>
        <w:widowControl/>
        <w:spacing w:line="360" w:lineRule="auto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1.×××××××××××××××××××××××</w:t>
      </w:r>
    </w:p>
    <w:p>
      <w:pPr>
        <w:widowControl/>
        <w:spacing w:line="360" w:lineRule="auto"/>
        <w:ind w:firstLine="1680" w:firstLineChars="6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×××××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2.××××××××</w:t>
      </w:r>
    </w:p>
    <w:p>
      <w:pPr>
        <w:widowControl/>
        <w:spacing w:line="360" w:lineRule="auto"/>
        <w:ind w:right="840" w:rightChars="400" w:firstLine="562" w:firstLineChars="200"/>
        <w:jc w:val="right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6784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27058A"/>
    <w:rsid w:val="00010402"/>
    <w:rsid w:val="00070885"/>
    <w:rsid w:val="00086D51"/>
    <w:rsid w:val="00093923"/>
    <w:rsid w:val="000949B7"/>
    <w:rsid w:val="000D5279"/>
    <w:rsid w:val="00106186"/>
    <w:rsid w:val="00116FD5"/>
    <w:rsid w:val="0013259E"/>
    <w:rsid w:val="001A4A79"/>
    <w:rsid w:val="001B56D4"/>
    <w:rsid w:val="001C684F"/>
    <w:rsid w:val="001D35C8"/>
    <w:rsid w:val="001E135F"/>
    <w:rsid w:val="00201F49"/>
    <w:rsid w:val="00206E00"/>
    <w:rsid w:val="002311BB"/>
    <w:rsid w:val="0027058A"/>
    <w:rsid w:val="00272DF5"/>
    <w:rsid w:val="002D210D"/>
    <w:rsid w:val="0032051F"/>
    <w:rsid w:val="00323445"/>
    <w:rsid w:val="003F0A1E"/>
    <w:rsid w:val="003F0A69"/>
    <w:rsid w:val="00446C25"/>
    <w:rsid w:val="00497506"/>
    <w:rsid w:val="0057306F"/>
    <w:rsid w:val="005E0D3F"/>
    <w:rsid w:val="005F1D1A"/>
    <w:rsid w:val="005F2D61"/>
    <w:rsid w:val="00640CEA"/>
    <w:rsid w:val="006547A8"/>
    <w:rsid w:val="0066133C"/>
    <w:rsid w:val="00665095"/>
    <w:rsid w:val="00675028"/>
    <w:rsid w:val="00687DFF"/>
    <w:rsid w:val="00692946"/>
    <w:rsid w:val="006B27E9"/>
    <w:rsid w:val="00700CB0"/>
    <w:rsid w:val="0071430A"/>
    <w:rsid w:val="0078626C"/>
    <w:rsid w:val="007C5C38"/>
    <w:rsid w:val="008026A1"/>
    <w:rsid w:val="00815BA7"/>
    <w:rsid w:val="00824A38"/>
    <w:rsid w:val="008B3EF2"/>
    <w:rsid w:val="008F6E20"/>
    <w:rsid w:val="009124E5"/>
    <w:rsid w:val="0099582D"/>
    <w:rsid w:val="009B70D2"/>
    <w:rsid w:val="009B7384"/>
    <w:rsid w:val="009F649A"/>
    <w:rsid w:val="00A41C8D"/>
    <w:rsid w:val="00A53F9A"/>
    <w:rsid w:val="00A74201"/>
    <w:rsid w:val="00AB5530"/>
    <w:rsid w:val="00BF042B"/>
    <w:rsid w:val="00C11DA3"/>
    <w:rsid w:val="00C743D0"/>
    <w:rsid w:val="00CC22E6"/>
    <w:rsid w:val="00CD3B21"/>
    <w:rsid w:val="00D5292B"/>
    <w:rsid w:val="00D8771D"/>
    <w:rsid w:val="00D92E31"/>
    <w:rsid w:val="00DB35F8"/>
    <w:rsid w:val="00DE0637"/>
    <w:rsid w:val="00DE1E84"/>
    <w:rsid w:val="00DF66B7"/>
    <w:rsid w:val="00E11873"/>
    <w:rsid w:val="00FA5394"/>
    <w:rsid w:val="00FC68BC"/>
    <w:rsid w:val="00FD7E80"/>
    <w:rsid w:val="440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2018-06-27T07:30:00Z</dcterms:created>
  <dc:creator>王辅廷</dc:creator>
  <cp:lastModifiedBy>Administrator</cp:lastModifiedBy>
  <cp:lastPrinted>2016-06-24T06:33:00Z</cp:lastPrinted>
  <dcterms:modified xsi:type="dcterms:W3CDTF">2022-09-21T03:37:09Z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424768EA1ADE4EC1877370BD98D64F78</vt:lpwstr>
  </property>
</Properties>
</file>