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eastAsia="黑体"/>
          <w:sz w:val="44"/>
          <w:szCs w:val="44"/>
          <w:lang w:val="en-US"/>
        </w:rPr>
      </w:pPr>
      <w:r>
        <w:rPr>
          <w:rFonts w:hint="eastAsia" w:ascii="黑体" w:eastAsia="黑体"/>
          <w:b/>
          <w:bCs/>
          <w:sz w:val="44"/>
          <w:szCs w:val="44"/>
        </w:rPr>
        <w:t>20</w:t>
      </w:r>
      <w:r>
        <w:rPr>
          <w:rFonts w:hint="eastAsia" w:ascii="黑体" w:eastAsia="黑体"/>
          <w:b/>
          <w:bCs/>
          <w:sz w:val="44"/>
          <w:szCs w:val="44"/>
          <w:lang w:val="en-US" w:eastAsia="zh-CN"/>
        </w:rPr>
        <w:t>22</w:t>
      </w:r>
      <w:r>
        <w:rPr>
          <w:rFonts w:hint="eastAsia" w:ascii="黑体" w:eastAsia="黑体"/>
          <w:b/>
          <w:bCs/>
          <w:sz w:val="44"/>
          <w:szCs w:val="44"/>
        </w:rPr>
        <w:t>-20</w:t>
      </w:r>
      <w:r>
        <w:rPr>
          <w:rFonts w:hint="eastAsia" w:ascii="黑体" w:eastAsia="黑体"/>
          <w:b/>
          <w:bCs/>
          <w:sz w:val="44"/>
          <w:szCs w:val="44"/>
          <w:lang w:val="en-US" w:eastAsia="zh-CN"/>
        </w:rPr>
        <w:t>23</w:t>
      </w:r>
      <w:r>
        <w:rPr>
          <w:rFonts w:hint="eastAsia" w:ascii="黑体" w:eastAsia="黑体"/>
          <w:b/>
          <w:bCs/>
          <w:sz w:val="44"/>
          <w:szCs w:val="44"/>
        </w:rPr>
        <w:t>学年</w:t>
      </w:r>
      <w:r>
        <w:rPr>
          <w:rFonts w:hint="eastAsia" w:ascii="黑体" w:eastAsia="黑体"/>
          <w:b/>
          <w:bCs/>
          <w:sz w:val="44"/>
          <w:szCs w:val="44"/>
          <w:lang w:val="en-US" w:eastAsia="zh-CN"/>
        </w:rPr>
        <w:t>班主任</w:t>
      </w:r>
      <w:r>
        <w:rPr>
          <w:rFonts w:hint="eastAsia" w:ascii="黑体" w:eastAsia="黑体"/>
          <w:b/>
          <w:bCs/>
          <w:sz w:val="44"/>
          <w:szCs w:val="44"/>
          <w:lang w:eastAsia="zh-CN"/>
        </w:rPr>
        <w:t>工作</w:t>
      </w:r>
      <w:r>
        <w:rPr>
          <w:rFonts w:hint="eastAsia" w:ascii="黑体" w:eastAsia="黑体"/>
          <w:b/>
          <w:bCs/>
          <w:sz w:val="44"/>
          <w:szCs w:val="44"/>
          <w:lang w:val="en-US" w:eastAsia="zh-CN"/>
        </w:rPr>
        <w:t>计划</w:t>
      </w:r>
    </w:p>
    <w:p>
      <w:pPr>
        <w:keepNext w:val="0"/>
        <w:keepLines w:val="0"/>
        <w:pageBreakBefore w:val="0"/>
        <w:widowControl w:val="0"/>
        <w:numPr>
          <w:ilvl w:val="0"/>
          <w:numId w:val="0"/>
        </w:numPr>
        <w:kinsoku/>
        <w:wordWrap/>
        <w:overflowPunct/>
        <w:topLinePunct w:val="0"/>
        <w:autoSpaceDE/>
        <w:autoSpaceDN/>
        <w:bidi w:val="0"/>
        <w:adjustRightInd/>
        <w:snapToGrid/>
        <w:ind w:firstLine="3640" w:firstLineChars="13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姚晶晶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新学期已经开始，学校的各项教学工作已陆续进入正常运行。本学期我任然担任初二(1)班的班主任。为了本学期能顺利开展各项工作，为了能让我们的学生们正在从懵懂无知的少年时代迈向青春的门槛，走向成熟的人生，更为了帮助他们走好青春第一步，根据学生的实际情况，这学期我的主要工作是围绕构建和谐班级、端正班风、学风，全面提升我班各科成绩为重点展开，特制订了如下班级工作计划：</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一、班级基本情况</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本班原有37人，本学期转出2人，现有男生18人，女生17人，共有35人。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在过去的一年中，我班同学已经基本适应了初中的学习生活，日常行为规范也日渐走向正轨。大多数同学都养成了良好的学习、卫生和生活习惯。</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上一个学年中连续多个星期被评为“文明班级”，在校常规、板报、卫生等方面均的检查评比中均获得较好的成绩。在上学期期末考试中，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手机，极大地损坏了身心健康。</w:t>
      </w:r>
    </w:p>
    <w:p>
      <w:pPr>
        <w:keepNext w:val="0"/>
        <w:keepLines w:val="0"/>
        <w:pageBreakBefore w:val="0"/>
        <w:widowControl w:val="0"/>
        <w:numPr>
          <w:ilvl w:val="0"/>
          <w:numId w:val="1"/>
        </w:numPr>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本学期的奋斗目标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努力提高文化成绩，争取各科均分稳步提升；同时保持优秀率的优势，控制低分率；要有意识的加强学生对数学和英语学科的重视程度，以确保每一位同学下半学期小中考的顺利过关的；配合物理教师做好物理学科的教学工作，以保障新学学科的顺利进行。</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2、进一步提高行为规范的执行标准，使每个学生都能做到最好，最大限度的发展和发挥自己，争取每一位同学都能和“流动红旗”合影。</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3、鼓励艺术发展，努力锻炼身体，加强体育锻炼，提升审美情趣，提高综合素养，将班级的活动和班集体的建设融为一体，让活动成为学生的舞台。</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4、进行爱国主义、集体主义和理想教育，培养学生的责任心、爱心和创造意识，是附中的精神真正落到实处。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为达到以上目标，我们将采取以下措施：</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工作措施</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（一）德育目标</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利用班会、外出学习、大型集会等时间，重点加强学生思想品德素质，养成良好的行为习惯；特别是学习习惯的养成。</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主要工作重点:</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1、班主任本人及时了解学生学习、生活情况，主动与任课老师交流沟通，经常与同学谈心，关注他们的思想动态，加强学生的思想稳定工作，同时关心和加强上江学生周末学习、生活、安全等的管理工作。</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加强班干部队伍的建设。开学初重选班委会，重新调整组建班委，建立以班长为龙头的有力团体，带领全班同学在纪律、行为规范、卫生等各方面取得更多进步，从而切实培养责任心更强、工作能力更强的班干，使其真正成为班级的核心、学习和纪律的带头人。</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结合学校德育工作安排，利用班队主题活动，适时对学生进行思想教育和理想教育。如可以开展以“教师节”“中秋节”等等为背景的有意活动，以促进师生间相互了解的活动，或以国庆节、元旦等节日开展爱国主义教育，培养学生的爱国情操,还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4、利用目乙仕心里瑞训进修址上子到酌相天酌知识刀指导川强刈字生心埋吮孕，促进学生身心健康发展，对特殊的学生建立心理健康档案，。</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5、初二学生正处于青春发育期的关键时期，要严格他们的规范仪表，严禁长文、分头发、染发现象。</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6、加强教室的内务整理，卫生、摆设要符合要求，争取在本学期再次获得“文明班级”的荣誉称号，并能够顺利通过区里优秀班集体的验收。</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(二)、学习指导</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加强与科任老师的交流，并及时将从科任教师处了解的情况间接的向学生反贵，进行严把作业数量、质量关，其中要充分发挥科代表的作用，及时而准确的将作业的收缴情况做好统计，建立各科目作业检查登记簿。</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落实好班级学生的培优补差工作，加强尖子生培养∶严格要求，张驰有度，特别注重成绩突出的学生周末加强学习辅导；鼓励学有余力的同学要求有超前意识，但要量力而行；配合科任教师做好尖子生的学习、生活跟踪工作；对于后进生，首先做好他们的思想教育工作，同时发动班级学生的作用，特别是尖子生的作用，以学生帮助学生学习，加强后进生的学习指导，以学生互助互帮为主，班主任、科任老师指导为辅，过问学生心理和学习问题，进行有效的指导工作。</w:t>
      </w:r>
    </w:p>
    <w:tbl>
      <w:tblPr>
        <w:tblStyle w:val="5"/>
        <w:tblW w:w="8620" w:type="dxa"/>
        <w:tblInd w:w="100" w:type="dxa"/>
        <w:tblLayout w:type="fixed"/>
        <w:tblCellMar>
          <w:top w:w="0" w:type="dxa"/>
          <w:left w:w="108" w:type="dxa"/>
          <w:bottom w:w="0" w:type="dxa"/>
          <w:right w:w="108" w:type="dxa"/>
        </w:tblCellMar>
      </w:tblPr>
      <w:tblGrid>
        <w:gridCol w:w="1476"/>
        <w:gridCol w:w="2588"/>
        <w:gridCol w:w="4556"/>
      </w:tblGrid>
      <w:tr>
        <w:tblPrEx>
          <w:tblCellMar>
            <w:top w:w="0" w:type="dxa"/>
            <w:left w:w="108" w:type="dxa"/>
            <w:bottom w:w="0" w:type="dxa"/>
            <w:right w:w="108" w:type="dxa"/>
          </w:tblCellMar>
        </w:tblPrEx>
        <w:trPr>
          <w:trHeight w:val="800" w:hRule="atLeast"/>
        </w:trPr>
        <w:tc>
          <w:tcPr>
            <w:tcW w:w="14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2月</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准备月</w:t>
            </w:r>
          </w:p>
        </w:tc>
        <w:tc>
          <w:tcPr>
            <w:tcW w:w="4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黑体" w:hAnsi="黑体" w:eastAsia="黑体" w:cs="黑体"/>
                <w:i w:val="0"/>
                <w:iCs w:val="0"/>
                <w:color w:val="000000"/>
                <w:sz w:val="21"/>
                <w:szCs w:val="21"/>
                <w:u w:val="none"/>
                <w:lang w:val="en-US"/>
              </w:rPr>
            </w:pPr>
            <w:r>
              <w:rPr>
                <w:rFonts w:hint="eastAsia" w:ascii="黑体" w:hAnsi="黑体" w:eastAsia="黑体" w:cs="黑体"/>
                <w:i w:val="0"/>
                <w:iCs w:val="0"/>
                <w:color w:val="000000"/>
                <w:kern w:val="0"/>
                <w:sz w:val="21"/>
                <w:szCs w:val="21"/>
                <w:u w:val="none"/>
                <w:lang w:val="en-US" w:eastAsia="zh-CN" w:bidi="ar"/>
              </w:rPr>
              <w:t>1、开学初准备；</w:t>
            </w:r>
            <w:r>
              <w:rPr>
                <w:rFonts w:hint="eastAsia" w:ascii="黑体" w:hAnsi="黑体" w:eastAsia="黑体" w:cs="黑体"/>
                <w:b/>
                <w:bCs/>
                <w:i w:val="0"/>
                <w:iCs w:val="0"/>
                <w:color w:val="C00000"/>
                <w:kern w:val="0"/>
                <w:sz w:val="21"/>
                <w:szCs w:val="21"/>
                <w:u w:val="none"/>
                <w:lang w:val="en-US" w:eastAsia="zh-CN" w:bidi="ar"/>
              </w:rPr>
              <w:t>2、</w:t>
            </w:r>
            <w:r>
              <w:rPr>
                <w:rFonts w:hint="eastAsia" w:ascii="黑体" w:hAnsi="黑体" w:eastAsia="黑体" w:cs="黑体"/>
                <w:b/>
                <w:bCs/>
                <w:color w:val="C00000"/>
                <w:sz w:val="21"/>
                <w:szCs w:val="21"/>
                <w:lang w:val="en-US" w:eastAsia="zh-CN"/>
              </w:rPr>
              <w:t>2022届少年军校班授旗仪式;</w:t>
            </w:r>
            <w:r>
              <w:rPr>
                <w:rFonts w:hint="eastAsia" w:ascii="黑体" w:hAnsi="黑体" w:eastAsia="黑体" w:cs="黑体"/>
                <w:b w:val="0"/>
                <w:bCs w:val="0"/>
                <w:color w:val="auto"/>
                <w:sz w:val="21"/>
                <w:szCs w:val="21"/>
                <w:lang w:val="en-US" w:eastAsia="zh-CN"/>
              </w:rPr>
              <w:t>3、</w:t>
            </w:r>
            <w:r>
              <w:rPr>
                <w:rFonts w:hint="eastAsia" w:ascii="黑体" w:hAnsi="黑体" w:eastAsia="黑体" w:cs="黑体"/>
                <w:i w:val="0"/>
                <w:iCs w:val="0"/>
                <w:color w:val="000000"/>
                <w:kern w:val="0"/>
                <w:sz w:val="21"/>
                <w:szCs w:val="21"/>
                <w:u w:val="none"/>
                <w:lang w:val="en-US" w:eastAsia="zh-CN" w:bidi="ar"/>
              </w:rPr>
              <w:t>劳动教育；</w:t>
            </w:r>
          </w:p>
        </w:tc>
      </w:tr>
      <w:tr>
        <w:tblPrEx>
          <w:tblCellMar>
            <w:top w:w="0" w:type="dxa"/>
            <w:left w:w="108" w:type="dxa"/>
            <w:bottom w:w="0" w:type="dxa"/>
            <w:right w:w="108" w:type="dxa"/>
          </w:tblCellMar>
        </w:tblPrEx>
        <w:trPr>
          <w:trHeight w:val="800" w:hRule="atLeast"/>
        </w:trPr>
        <w:tc>
          <w:tcPr>
            <w:tcW w:w="14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3月</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文明三月与学雷锋</w:t>
            </w:r>
          </w:p>
        </w:tc>
        <w:tc>
          <w:tcPr>
            <w:tcW w:w="4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b/>
                <w:bCs/>
                <w:i w:val="0"/>
                <w:iCs w:val="0"/>
                <w:color w:val="C00000"/>
                <w:kern w:val="0"/>
                <w:sz w:val="21"/>
                <w:szCs w:val="21"/>
                <w:u w:val="none"/>
                <w:lang w:val="en-US" w:eastAsia="zh-CN" w:bidi="ar"/>
              </w:rPr>
              <w:t>1、初三迎中考百日誓师大会；</w:t>
            </w:r>
            <w:r>
              <w:rPr>
                <w:rFonts w:hint="eastAsia" w:ascii="黑体" w:hAnsi="黑体" w:eastAsia="黑体" w:cs="黑体"/>
                <w:i w:val="0"/>
                <w:iCs w:val="0"/>
                <w:color w:val="000000"/>
                <w:kern w:val="0"/>
                <w:sz w:val="21"/>
                <w:szCs w:val="21"/>
                <w:u w:val="none"/>
                <w:lang w:val="en-US" w:eastAsia="zh-CN" w:bidi="ar"/>
              </w:rPr>
              <w:t>2、学雷锋公益活动；3、春季徒步拓展活动；</w:t>
            </w:r>
            <w:r>
              <w:rPr>
                <w:rFonts w:hint="eastAsia" w:ascii="黑体" w:hAnsi="黑体" w:eastAsia="黑体" w:cs="黑体"/>
                <w:b/>
                <w:bCs/>
                <w:i w:val="0"/>
                <w:iCs w:val="0"/>
                <w:color w:val="C00000"/>
                <w:kern w:val="0"/>
                <w:sz w:val="21"/>
                <w:szCs w:val="21"/>
                <w:u w:val="none"/>
                <w:lang w:val="en-US" w:eastAsia="zh-CN" w:bidi="ar"/>
              </w:rPr>
              <w:t>4、</w:t>
            </w:r>
            <w:r>
              <w:rPr>
                <w:rFonts w:hint="eastAsia" w:ascii="黑体" w:hAnsi="黑体" w:eastAsia="黑体" w:cs="黑体"/>
                <w:b/>
                <w:bCs/>
                <w:color w:val="C00000"/>
                <w:sz w:val="21"/>
                <w:szCs w:val="21"/>
                <w:lang w:eastAsia="zh-CN"/>
              </w:rPr>
              <w:t>教室</w:t>
            </w:r>
            <w:r>
              <w:rPr>
                <w:rFonts w:hint="eastAsia" w:ascii="黑体" w:hAnsi="黑体" w:eastAsia="黑体" w:cs="黑体"/>
                <w:b/>
                <w:bCs/>
                <w:color w:val="C00000"/>
                <w:sz w:val="21"/>
                <w:szCs w:val="21"/>
              </w:rPr>
              <w:t>消防疏散逃生演练</w:t>
            </w:r>
            <w:r>
              <w:rPr>
                <w:rFonts w:hint="eastAsia" w:ascii="黑体" w:hAnsi="黑体" w:eastAsia="黑体" w:cs="黑体"/>
                <w:b/>
                <w:bCs/>
                <w:color w:val="C00000"/>
                <w:sz w:val="21"/>
                <w:szCs w:val="21"/>
                <w:lang w:eastAsia="zh-CN"/>
              </w:rPr>
              <w:t>；</w:t>
            </w:r>
            <w:bookmarkStart w:id="0" w:name="_GoBack"/>
            <w:bookmarkEnd w:id="0"/>
          </w:p>
        </w:tc>
      </w:tr>
      <w:tr>
        <w:tblPrEx>
          <w:tblCellMar>
            <w:top w:w="0" w:type="dxa"/>
            <w:left w:w="108" w:type="dxa"/>
            <w:bottom w:w="0" w:type="dxa"/>
            <w:right w:w="108" w:type="dxa"/>
          </w:tblCellMar>
        </w:tblPrEx>
        <w:trPr>
          <w:trHeight w:val="800" w:hRule="atLeast"/>
        </w:trPr>
        <w:tc>
          <w:tcPr>
            <w:tcW w:w="14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4月</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缅怀四月与读书节</w:t>
            </w:r>
          </w:p>
        </w:tc>
        <w:tc>
          <w:tcPr>
            <w:tcW w:w="4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kern w:val="0"/>
                <w:sz w:val="21"/>
                <w:szCs w:val="21"/>
                <w:u w:val="none"/>
                <w:lang w:val="en-US" w:eastAsia="zh-CN" w:bidi="ar"/>
              </w:rPr>
              <w:t>1、缅怀先烈云扫墓；</w:t>
            </w:r>
            <w:r>
              <w:rPr>
                <w:rFonts w:hint="eastAsia" w:ascii="黑体" w:hAnsi="黑体" w:eastAsia="黑体" w:cs="黑体"/>
                <w:b/>
                <w:bCs/>
                <w:i w:val="0"/>
                <w:iCs w:val="0"/>
                <w:color w:val="C00000"/>
                <w:kern w:val="0"/>
                <w:sz w:val="21"/>
                <w:szCs w:val="21"/>
                <w:u w:val="none"/>
                <w:lang w:val="en-US" w:eastAsia="zh-CN" w:bidi="ar"/>
              </w:rPr>
              <w:t>2、少年军校班国防教育展示暨校园开放日活动；</w:t>
            </w:r>
          </w:p>
        </w:tc>
      </w:tr>
      <w:tr>
        <w:tblPrEx>
          <w:tblCellMar>
            <w:top w:w="0" w:type="dxa"/>
            <w:left w:w="108" w:type="dxa"/>
            <w:bottom w:w="0" w:type="dxa"/>
            <w:right w:w="108" w:type="dxa"/>
          </w:tblCellMar>
        </w:tblPrEx>
        <w:trPr>
          <w:trHeight w:val="800" w:hRule="atLeast"/>
        </w:trPr>
        <w:tc>
          <w:tcPr>
            <w:tcW w:w="14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5月</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阳光五月与数学节</w:t>
            </w:r>
          </w:p>
        </w:tc>
        <w:tc>
          <w:tcPr>
            <w:tcW w:w="4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kern w:val="0"/>
                <w:sz w:val="21"/>
                <w:szCs w:val="21"/>
                <w:u w:val="none"/>
                <w:lang w:val="en-US" w:eastAsia="zh-CN" w:bidi="ar"/>
              </w:rPr>
              <w:t>1、第二届班主任节；</w:t>
            </w:r>
            <w:r>
              <w:rPr>
                <w:rFonts w:hint="eastAsia" w:ascii="黑体" w:hAnsi="黑体" w:eastAsia="黑体" w:cs="黑体"/>
                <w:b/>
                <w:bCs/>
                <w:i w:val="0"/>
                <w:iCs w:val="0"/>
                <w:color w:val="C00000"/>
                <w:kern w:val="0"/>
                <w:sz w:val="21"/>
                <w:szCs w:val="21"/>
                <w:u w:val="none"/>
                <w:lang w:val="en-US" w:eastAsia="zh-CN" w:bidi="ar"/>
              </w:rPr>
              <w:t>2、</w:t>
            </w:r>
            <w:r>
              <w:rPr>
                <w:rFonts w:hint="eastAsia" w:ascii="黑体" w:hAnsi="黑体" w:eastAsia="黑体" w:cs="黑体"/>
                <w:b/>
                <w:bCs/>
                <w:color w:val="C00000"/>
                <w:sz w:val="21"/>
                <w:szCs w:val="21"/>
              </w:rPr>
              <w:t>八年级青春礼活动</w:t>
            </w:r>
            <w:r>
              <w:rPr>
                <w:rFonts w:hint="eastAsia" w:ascii="黑体" w:hAnsi="黑体" w:eastAsia="黑体" w:cs="黑体"/>
                <w:b/>
                <w:bCs/>
                <w:color w:val="C00000"/>
                <w:sz w:val="21"/>
                <w:szCs w:val="21"/>
                <w:lang w:eastAsia="zh-CN"/>
              </w:rPr>
              <w:t>；</w:t>
            </w:r>
            <w:r>
              <w:rPr>
                <w:rFonts w:hint="eastAsia" w:ascii="黑体" w:hAnsi="黑体" w:eastAsia="黑体" w:cs="黑体"/>
                <w:i w:val="0"/>
                <w:iCs w:val="0"/>
                <w:color w:val="000000"/>
                <w:kern w:val="0"/>
                <w:sz w:val="21"/>
                <w:szCs w:val="21"/>
                <w:u w:val="none"/>
                <w:lang w:val="en-US" w:eastAsia="zh-CN" w:bidi="ar"/>
              </w:rPr>
              <w:t>3、退队入团；</w:t>
            </w:r>
            <w:r>
              <w:rPr>
                <w:rFonts w:hint="eastAsia" w:ascii="黑体" w:hAnsi="黑体" w:eastAsia="黑体" w:cs="黑体"/>
                <w:b/>
                <w:bCs/>
                <w:i w:val="0"/>
                <w:iCs w:val="0"/>
                <w:color w:val="C00000"/>
                <w:kern w:val="0"/>
                <w:sz w:val="21"/>
                <w:szCs w:val="21"/>
                <w:u w:val="none"/>
                <w:lang w:val="en-US" w:eastAsia="zh-CN" w:bidi="ar"/>
              </w:rPr>
              <w:t>4、</w:t>
            </w:r>
            <w:r>
              <w:rPr>
                <w:rFonts w:hint="eastAsia" w:ascii="黑体" w:hAnsi="黑体" w:eastAsia="黑体" w:cs="黑体"/>
                <w:b/>
                <w:bCs/>
                <w:color w:val="C00000"/>
                <w:sz w:val="21"/>
                <w:szCs w:val="21"/>
                <w:lang w:eastAsia="zh-CN"/>
              </w:rPr>
              <w:t>宿舍</w:t>
            </w:r>
            <w:r>
              <w:rPr>
                <w:rFonts w:hint="eastAsia" w:ascii="黑体" w:hAnsi="黑体" w:eastAsia="黑体" w:cs="黑体"/>
                <w:b/>
                <w:bCs/>
                <w:color w:val="C00000"/>
                <w:sz w:val="21"/>
                <w:szCs w:val="21"/>
              </w:rPr>
              <w:t>消防疏散逃生演练</w:t>
            </w:r>
            <w:r>
              <w:rPr>
                <w:rFonts w:hint="eastAsia" w:ascii="黑体" w:hAnsi="黑体" w:eastAsia="黑体" w:cs="黑体"/>
                <w:b/>
                <w:bCs/>
                <w:color w:val="C00000"/>
                <w:sz w:val="21"/>
                <w:szCs w:val="21"/>
                <w:lang w:eastAsia="zh-CN"/>
              </w:rPr>
              <w:t>；</w:t>
            </w:r>
          </w:p>
        </w:tc>
      </w:tr>
      <w:tr>
        <w:tblPrEx>
          <w:tblCellMar>
            <w:top w:w="0" w:type="dxa"/>
            <w:left w:w="108" w:type="dxa"/>
            <w:bottom w:w="0" w:type="dxa"/>
            <w:right w:w="108" w:type="dxa"/>
          </w:tblCellMar>
        </w:tblPrEx>
        <w:trPr>
          <w:trHeight w:val="800" w:hRule="atLeast"/>
        </w:trPr>
        <w:tc>
          <w:tcPr>
            <w:tcW w:w="14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6月</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感恩六月与儿童节</w:t>
            </w:r>
          </w:p>
        </w:tc>
        <w:tc>
          <w:tcPr>
            <w:tcW w:w="4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i w:val="0"/>
                <w:iCs w:val="0"/>
                <w:color w:val="000000"/>
                <w:sz w:val="21"/>
                <w:szCs w:val="21"/>
                <w:u w:val="none"/>
                <w:lang w:val="en-US"/>
              </w:rPr>
            </w:pPr>
            <w:r>
              <w:rPr>
                <w:rFonts w:hint="eastAsia" w:ascii="黑体" w:hAnsi="黑体" w:eastAsia="黑体" w:cs="黑体"/>
                <w:i w:val="0"/>
                <w:iCs w:val="0"/>
                <w:color w:val="000000"/>
                <w:kern w:val="0"/>
                <w:sz w:val="21"/>
                <w:szCs w:val="21"/>
                <w:u w:val="none"/>
                <w:lang w:val="en-US" w:eastAsia="zh-CN" w:bidi="ar"/>
              </w:rPr>
              <w:t>1、感恩教育；2、给初三学子送祝福；3、中考喊楼送祝福；</w:t>
            </w:r>
            <w:r>
              <w:rPr>
                <w:rFonts w:hint="eastAsia" w:ascii="黑体" w:hAnsi="黑体" w:eastAsia="黑体" w:cs="黑体"/>
                <w:b/>
                <w:bCs/>
                <w:i w:val="0"/>
                <w:iCs w:val="0"/>
                <w:color w:val="C00000"/>
                <w:kern w:val="0"/>
                <w:sz w:val="21"/>
                <w:szCs w:val="21"/>
                <w:u w:val="none"/>
                <w:lang w:val="en-US" w:eastAsia="zh-CN" w:bidi="ar"/>
              </w:rPr>
              <w:t>4、中考送考；</w:t>
            </w:r>
            <w:r>
              <w:rPr>
                <w:rFonts w:hint="eastAsia" w:ascii="黑体" w:hAnsi="黑体" w:eastAsia="黑体" w:cs="黑体"/>
                <w:i w:val="0"/>
                <w:iCs w:val="0"/>
                <w:color w:val="000000"/>
                <w:kern w:val="0"/>
                <w:sz w:val="21"/>
                <w:szCs w:val="21"/>
                <w:u w:val="none"/>
                <w:lang w:val="en-US" w:eastAsia="zh-CN" w:bidi="ar"/>
              </w:rPr>
              <w:t>5、重点社团展示活动与验收；</w:t>
            </w:r>
            <w:r>
              <w:rPr>
                <w:rFonts w:hint="eastAsia" w:ascii="黑体" w:hAnsi="黑体" w:eastAsia="黑体" w:cs="黑体"/>
                <w:b/>
                <w:bCs/>
                <w:i w:val="0"/>
                <w:iCs w:val="0"/>
                <w:color w:val="C00000"/>
                <w:kern w:val="0"/>
                <w:sz w:val="21"/>
                <w:szCs w:val="21"/>
                <w:u w:val="none"/>
                <w:lang w:val="en-US" w:eastAsia="zh-CN" w:bidi="ar"/>
              </w:rPr>
              <w:t>6、初三学生毕业旅行活动；</w:t>
            </w:r>
          </w:p>
        </w:tc>
      </w:tr>
      <w:tr>
        <w:tblPrEx>
          <w:tblCellMar>
            <w:top w:w="0" w:type="dxa"/>
            <w:left w:w="108" w:type="dxa"/>
            <w:bottom w:w="0" w:type="dxa"/>
            <w:right w:w="108" w:type="dxa"/>
          </w:tblCellMar>
        </w:tblPrEx>
        <w:trPr>
          <w:trHeight w:val="800" w:hRule="atLeast"/>
        </w:trPr>
        <w:tc>
          <w:tcPr>
            <w:tcW w:w="14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7月</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备考月</w:t>
            </w:r>
          </w:p>
        </w:tc>
        <w:tc>
          <w:tcPr>
            <w:tcW w:w="4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1、期末学生表彰会议；2、初三毕业礼；3、夏季红色研学；</w:t>
            </w:r>
          </w:p>
        </w:tc>
      </w:tr>
    </w:tbl>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黑体" w:hAnsi="黑体" w:eastAsia="黑体" w:cs="黑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以上为本学期的班级工作计划，未尽事宜将在实际工作中安排穿插；同时，计划将可能围绕学校德育工作的重点和时间作些适当的调整。</w:t>
      </w:r>
    </w:p>
    <w:p>
      <w:pPr>
        <w:ind w:firstLine="700" w:firstLineChars="250"/>
        <w:jc w:val="righ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花广金狮学校801班班主任姚晶晶</w:t>
      </w:r>
    </w:p>
    <w:p>
      <w:pPr>
        <w:ind w:firstLine="700" w:firstLineChars="250"/>
        <w:jc w:val="right"/>
        <w:rPr>
          <w:rFonts w:hint="eastAsia" w:ascii="仿宋" w:hAnsi="仿宋" w:eastAsia="仿宋" w:cs="仿宋"/>
          <w:sz w:val="28"/>
          <w:szCs w:val="28"/>
          <w:lang w:val="en-US" w:eastAsia="zh-CN"/>
        </w:rPr>
      </w:pPr>
      <w:r>
        <w:rPr>
          <w:rFonts w:hint="eastAsia" w:ascii="仿宋" w:hAnsi="仿宋" w:eastAsia="仿宋" w:cs="仿宋"/>
          <w:bCs/>
          <w:sz w:val="28"/>
          <w:szCs w:val="28"/>
        </w:rPr>
        <w:t>202</w:t>
      </w:r>
      <w:r>
        <w:rPr>
          <w:rFonts w:hint="eastAsia" w:ascii="仿宋" w:hAnsi="仿宋" w:eastAsia="仿宋" w:cs="仿宋"/>
          <w:bCs/>
          <w:sz w:val="28"/>
          <w:szCs w:val="28"/>
          <w:lang w:val="en-US" w:eastAsia="zh-CN"/>
        </w:rPr>
        <w:t>3</w:t>
      </w:r>
      <w:r>
        <w:rPr>
          <w:rFonts w:hint="eastAsia" w:ascii="仿宋" w:hAnsi="仿宋" w:eastAsia="仿宋" w:cs="仿宋"/>
          <w:bCs/>
          <w:sz w:val="28"/>
          <w:szCs w:val="28"/>
        </w:rPr>
        <w:t>年</w:t>
      </w:r>
      <w:r>
        <w:rPr>
          <w:rFonts w:hint="eastAsia" w:ascii="仿宋" w:hAnsi="仿宋" w:eastAsia="仿宋" w:cs="仿宋"/>
          <w:bCs/>
          <w:sz w:val="28"/>
          <w:szCs w:val="28"/>
          <w:lang w:val="en-US" w:eastAsia="zh-CN"/>
        </w:rPr>
        <w:t>2</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3</w:t>
      </w:r>
      <w:r>
        <w:rPr>
          <w:rFonts w:hint="eastAsia" w:ascii="仿宋" w:hAnsi="仿宋" w:eastAsia="仿宋" w:cs="仿宋"/>
          <w:bCs/>
          <w:sz w:val="28"/>
          <w:szCs w:val="28"/>
        </w:rPr>
        <w:t>日</w:t>
      </w:r>
    </w:p>
    <w:p>
      <w:pPr>
        <w:pStyle w:val="9"/>
        <w:spacing w:line="360" w:lineRule="auto"/>
        <w:jc w:val="center"/>
        <w:rPr>
          <w:rFonts w:hint="eastAsia" w:ascii="仿宋" w:hAnsi="仿宋" w:eastAsia="仿宋" w:cs="仿宋"/>
          <w:b/>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b/>
          <w:bCs/>
          <w:sz w:val="28"/>
          <w:szCs w:val="28"/>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005475-B5BB-4DDE-A486-608A03E940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9279624-17F4-47DC-96E1-D8CD00B5A7CF}"/>
  </w:font>
  <w:font w:name="仿宋">
    <w:panose1 w:val="02010609060101010101"/>
    <w:charset w:val="86"/>
    <w:family w:val="modern"/>
    <w:pitch w:val="default"/>
    <w:sig w:usb0="800002BF" w:usb1="38CF7CFA" w:usb2="00000016" w:usb3="00000000" w:csb0="00040001" w:csb1="00000000"/>
    <w:embedRegular r:id="rId3" w:fontKey="{FCE54F07-EE15-4A70-B449-14F02B8ABB90}"/>
  </w:font>
  <w:font w:name="华文行楷">
    <w:panose1 w:val="02010800040101010101"/>
    <w:charset w:val="86"/>
    <w:family w:val="auto"/>
    <w:pitch w:val="default"/>
    <w:sig w:usb0="00000001" w:usb1="080F0000" w:usb2="00000000" w:usb3="00000000" w:csb0="00040000" w:csb1="00000000"/>
    <w:embedRegular r:id="rId4" w:fontKey="{9BF550C5-C7AB-4120-850E-D59D2907BA55}"/>
  </w:font>
  <w:font w:name="楷体">
    <w:panose1 w:val="02010609060101010101"/>
    <w:charset w:val="86"/>
    <w:family w:val="modern"/>
    <w:pitch w:val="default"/>
    <w:sig w:usb0="800002BF" w:usb1="38CF7CFA" w:usb2="00000016" w:usb3="00000000" w:csb0="00040001" w:csb1="00000000"/>
    <w:embedRegular r:id="rId5" w:fontKey="{9B8C62CA-5486-45D6-BE53-20D3FB3EF2F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drawing>
        <wp:anchor distT="0" distB="0" distL="114300" distR="114300" simplePos="0" relativeHeight="251662336" behindDoc="1" locked="0" layoutInCell="1" allowOverlap="1">
          <wp:simplePos x="0" y="0"/>
          <wp:positionH relativeFrom="column">
            <wp:posOffset>1619885</wp:posOffset>
          </wp:positionH>
          <wp:positionV relativeFrom="paragraph">
            <wp:posOffset>10795</wp:posOffset>
          </wp:positionV>
          <wp:extent cx="932180" cy="198120"/>
          <wp:effectExtent l="0" t="0" r="1270" b="11430"/>
          <wp:wrapNone/>
          <wp:docPr id="6" name="图片 4" descr="169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1699657"/>
                  <pic:cNvPicPr>
                    <a:picLocks noChangeAspect="1"/>
                  </pic:cNvPicPr>
                </pic:nvPicPr>
                <pic:blipFill>
                  <a:blip r:embed="rId1"/>
                  <a:stretch>
                    <a:fillRect/>
                  </a:stretch>
                </pic:blipFill>
                <pic:spPr>
                  <a:xfrm>
                    <a:off x="0" y="0"/>
                    <a:ext cx="932180" cy="198120"/>
                  </a:xfrm>
                  <a:prstGeom prst="rect">
                    <a:avLst/>
                  </a:prstGeom>
                  <a:solidFill>
                    <a:srgbClr val="FFFFFF"/>
                  </a:solidFill>
                  <a:ln w="9525">
                    <a:noFill/>
                  </a:ln>
                  <a:effectLst/>
                </pic:spPr>
              </pic:pic>
            </a:graphicData>
          </a:graphic>
        </wp:anchor>
      </w:drawing>
    </w:r>
    <w:r>
      <mc:AlternateContent>
        <mc:Choice Requires="wps">
          <w:drawing>
            <wp:anchor distT="0" distB="0" distL="114300" distR="114300" simplePos="0" relativeHeight="251663360" behindDoc="0" locked="0" layoutInCell="1" allowOverlap="1">
              <wp:simplePos x="0" y="0"/>
              <wp:positionH relativeFrom="margin">
                <wp:posOffset>5216525</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410.75pt;margin-top:0pt;height:144pt;width:144pt;mso-position-horizontal-relative:margin;mso-wrap-style:none;z-index:251663360;mso-width-relative:page;mso-height-relative:page;" filled="f" stroked="f" coordsize="21600,21600" o:gfxdata="UEsDBAoAAAAAAIdO4kAAAAAAAAAAAAAAAAAEAAAAZHJzL1BLAwQUAAAACACHTuJAv8YicdMAAAAJ&#10;AQAADwAAAGRycy9kb3ducmV2LnhtbE2PMU/DMBSEdyT+g/WQ2KidSIAJcTpUYmGjIKRubvwaR9jP&#10;ke2myb/HnWA83enuu3a7eMdmjGkMpKDaCGBIfTAjDQq+Pt8eJLCUNRntAqGCFRNsu9ubVjcmXOgD&#10;530eWCmh1GgFNuep4Tz1Fr1OmzAhFe8Uote5yDhwE/WllHvHayGeuNcjlQWrJ9xZ7H/2Z6/gefkO&#10;OCXc4eE099GOq3Tvq1L3d5V4BZZxyX9huOIXdOgK0zGcySTmFMi6eixRBeXR1a7ES9FHBbWUAnjX&#10;8v8Pul9QSwMEFAAAAAgAh07iQARvkKDJAQAAmQMAAA4AAABkcnMvZTJvRG9jLnhtbK1TzY7TMBC+&#10;I/EOlu/U2a6EqqjpalG1CAkB0sIDuI7dWPKfPG6TvgC8AScu3HmuPgdjJ+kuy2UPe3HGM+Nv5vtm&#10;sr4ZrCFHGUF719CrRUWJdMK32u0b+u3r3ZsVJZC4a7nxTjb0JIHebF6/WvehlkvfedPKSBDEQd2H&#10;hnYphZoxEJ20HBY+SIdB5aPlCa9xz9rIe0S3hi2r6i3rfWxD9EICoHc7BumEGJ8D6JXSQm69OFjp&#10;0ogapeEJKUGnA9BN6VYpKdJnpUAmYhqKTFM5sQjau3yyzZrX+8hDp8XUAn9OC084Wa4dFr1AbXni&#10;5BD1f1BWi+jBq7QQ3rKRSFEEWVxVT7S573iQhQtKDeEiOrwcrPh0/BKJbht6TYnjFgd+/vnj/OvP&#10;+fd3cp3l6QPUmHUfMC8N7/yASzP7AZ2Z9aCizV/kQzCO4p4u4sohEZEfrZarVYUhgbH5gvjs4XmI&#10;kN5Lb0k2GhpxekVUfvwIaUydU3I15++0MWWCxv3jQMzsYbn3scdspWE3TIR2vj0hnx4H31CHe06J&#10;+eBQ17wjsxFnYzcbhxD1vitLlOtBuD0kbKL0liuMsFNhnFhhN21XXonH95L18Edt/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xiJx0wAAAAkBAAAPAAAAAAAAAAEAIAAAACIAAABkcnMvZG93bnJl&#10;di54bWxQSwECFAAUAAAACACHTuJABG+QoMkBAACZAwAADgAAAAAAAAABACAAAAAiAQAAZHJzL2Uy&#10;b0RvYy54bWxQSwUGAAAAAAYABgBZAQAAXQU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ascii="楷体" w:hAnsi="楷体" w:eastAsia="楷体" w:cs="楷体"/>
      </w:rPr>
      <w:t>魅力广附</w:t>
    </w:r>
    <w:r>
      <w:rPr>
        <w:rFonts w:hint="eastAsia" w:ascii="宋体" w:hAnsi="宋体" w:cs="宋体"/>
      </w:rPr>
      <w:t>·</w:t>
    </w:r>
    <w:r>
      <w:rPr>
        <w:rFonts w:hint="eastAsia" w:ascii="楷体" w:hAnsi="楷体" w:eastAsia="楷体" w:cs="楷体"/>
      </w:rPr>
      <w:t>阳光教育</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540" w:firstLineChars="300"/>
      <w:rPr>
        <w:rFonts w:hint="eastAsia" w:ascii="华文行楷" w:eastAsia="华文行楷"/>
        <w:sz w:val="21"/>
        <w:szCs w:val="21"/>
      </w:rPr>
    </w:pPr>
    <w:r>
      <w:rPr>
        <w:lang w:val="zh-CN"/>
      </w:rPr>
      <w:drawing>
        <wp:anchor distT="0" distB="0" distL="114300" distR="114300" simplePos="0" relativeHeight="251659264" behindDoc="0" locked="0" layoutInCell="1" allowOverlap="1">
          <wp:simplePos x="0" y="0"/>
          <wp:positionH relativeFrom="column">
            <wp:posOffset>-1905</wp:posOffset>
          </wp:positionH>
          <wp:positionV relativeFrom="paragraph">
            <wp:posOffset>7620</wp:posOffset>
          </wp:positionV>
          <wp:extent cx="339090" cy="323215"/>
          <wp:effectExtent l="0" t="0" r="3810" b="635"/>
          <wp:wrapNone/>
          <wp:docPr id="1" name="图片 3" descr="C:\Users\Administrator\Desktop\微信图片_20220221160339.jpg微信图片_20220221160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Administrator\Desktop\微信图片_20220221160339.jpg微信图片_20220221160339"/>
                  <pic:cNvPicPr>
                    <a:picLocks noChangeAspect="1"/>
                  </pic:cNvPicPr>
                </pic:nvPicPr>
                <pic:blipFill>
                  <a:blip r:embed="rId1"/>
                  <a:srcRect/>
                  <a:stretch>
                    <a:fillRect/>
                  </a:stretch>
                </pic:blipFill>
                <pic:spPr>
                  <a:xfrm>
                    <a:off x="0" y="0"/>
                    <a:ext cx="339090" cy="323215"/>
                  </a:xfrm>
                  <a:prstGeom prst="rect">
                    <a:avLst/>
                  </a:prstGeom>
                  <a:noFill/>
                  <a:ln>
                    <a:noFill/>
                  </a:ln>
                </pic:spPr>
              </pic:pic>
            </a:graphicData>
          </a:graphic>
        </wp:anchor>
      </w:drawing>
    </w:r>
    <w:r>
      <mc:AlternateContent>
        <mc:Choice Requires="wps">
          <w:drawing>
            <wp:anchor distT="0" distB="0" distL="114300" distR="114300" simplePos="0" relativeHeight="251661312" behindDoc="0" locked="0" layoutInCell="1" allowOverlap="1">
              <wp:simplePos x="0" y="0"/>
              <wp:positionH relativeFrom="column">
                <wp:posOffset>365760</wp:posOffset>
              </wp:positionH>
              <wp:positionV relativeFrom="paragraph">
                <wp:posOffset>194310</wp:posOffset>
              </wp:positionV>
              <wp:extent cx="5385435" cy="26670"/>
              <wp:effectExtent l="0" t="7620" r="5715" b="22860"/>
              <wp:wrapNone/>
              <wp:docPr id="4" name="直接连接符 4"/>
              <wp:cNvGraphicFramePr/>
              <a:graphic xmlns:a="http://schemas.openxmlformats.org/drawingml/2006/main">
                <a:graphicData uri="http://schemas.microsoft.com/office/word/2010/wordprocessingShape">
                  <wps:wsp>
                    <wps:cNvCnPr/>
                    <wps:spPr>
                      <a:xfrm flipV="1">
                        <a:off x="0" y="0"/>
                        <a:ext cx="5385435" cy="26670"/>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8.8pt;margin-top:15.3pt;height:2.1pt;width:424.05pt;z-index:251661312;mso-width-relative:page;mso-height-relative:page;" filled="f" stroked="t" coordsize="21600,21600" o:gfxdata="UEsDBAoAAAAAAIdO4kAAAAAAAAAAAAAAAAAEAAAAZHJzL1BLAwQUAAAACACHTuJAuXJPLtkAAAAI&#10;AQAADwAAAGRycy9kb3ducmV2LnhtbE2PzU7DMBCE70i8g7VI3KgdaJs0jdNDBaj0QNXCA7jxkljE&#10;dmQ7/Xl7lhOcVrszmv2mWl1sz04YovFOQjYRwNA1XhvXSvj8eHkogMWknFa9dyjhihFW9e1NpUrt&#10;z26Pp0NqGYW4WCoJXUpDyXlsOrQqTvyAjrQvH6xKtIaW66DOFG57/ijEnFtlHH3o1IDrDpvvw2gl&#10;bLZmb3bv9vV5Oma7rHgLm+s6l/L+LhNLYAkv6c8Mv/iEDjUxHf3odGS9hFk+J6eEJ0GT9IWY5cCO&#10;dJgWwOuK/y9Q/wBQSwMEFAAAAAgAh07iQIxCVM8JAgAAAQQAAA4AAABkcnMvZTJvRG9jLnhtbK1T&#10;u64TMRDtkfgHyz3ZvHNZZXOLhEuDIBKP3vHau5b8ksfJJj/BDyDRQUVJz99w+QzG3hBdLk0KGmvs&#10;GZ+Zc3y8vD0aTQ4igHK2oqPBkBJhuauVbSr6/t3dsxtKIDJbM+2sqOhJAL1dPX2y7Hwpxq51uhaB&#10;IIiFsvMVbWP0ZVEAb4VhMHBeWExKFwyLuA1NUQfWIbrRxXg4nBedC7UPjgsAPN30SXpGDNcAOikV&#10;FxvH90bY2KMGoVlEStAqD3SVp5VS8PhGShCR6Ioi05hXbILxLq3FasnKJjDfKn4egV0zwiNOhimL&#10;TS9QGxYZ2Qf1D5RRPDhwMg64M0VPJCuCLEbDR9q8bZkXmQtKDf4iOvw/WP76sA1E1RWdUmKZwQe/&#10;//T958cvv358xvX+21cyTSJ1HkqsXdttOO/Ab0NifJTBEKmV/4BuyhogK3LMEp8uEotjJBwPZ5Ob&#10;2XQyo4RjbjyfL/ITFD1MgvMB4kvhDElBRbWySQFWssMriNgaS/+UpGNtSYd9ZzeLhMnQjxJ9gKHx&#10;yAlsky+D06q+U1qnKxCa3VoHcmDoicXk+Xo9SQwR+K+y1GXDoO3rcqp3SytY/cLWJJ48qmXxk9A0&#10;gxE1JVrgn0oRArIyMqWvqcTW2qYLIjv2TDRJ3oucop2rT/hSex9U06IwozxzyqAz8vRnFyfrPdxj&#10;/PDnrn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XJPLtkAAAAIAQAADwAAAAAAAAABACAAAAAi&#10;AAAAZHJzL2Rvd25yZXYueG1sUEsBAhQAFAAAAAgAh07iQIxCVM8JAgAAAQQAAA4AAAAAAAAAAQAg&#10;AAAAKAEAAGRycy9lMm9Eb2MueG1sUEsFBgAAAAAGAAYAWQEAAKMFAAAAAA==&#10;">
              <v:fill on="f" focussize="0,0"/>
              <v:stroke weight="1.25pt" color="#739CC3" joinstyle="round"/>
              <v:imagedata o:title=""/>
              <o:lock v:ext="edit" aspectratio="f"/>
            </v:line>
          </w:pict>
        </mc:Fallback>
      </mc:AlternateContent>
    </w:r>
    <w:r>
      <w:drawing>
        <wp:anchor distT="0" distB="0" distL="114300" distR="114300" simplePos="0" relativeHeight="251660288" behindDoc="1" locked="0" layoutInCell="1" allowOverlap="1">
          <wp:simplePos x="0" y="0"/>
          <wp:positionH relativeFrom="column">
            <wp:posOffset>3938905</wp:posOffset>
          </wp:positionH>
          <wp:positionV relativeFrom="paragraph">
            <wp:posOffset>12065</wp:posOffset>
          </wp:positionV>
          <wp:extent cx="1333500" cy="281305"/>
          <wp:effectExtent l="0" t="0" r="0" b="4445"/>
          <wp:wrapNone/>
          <wp:docPr id="2" name="Picture 1" descr="做最好的自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做最好的自己"/>
                  <pic:cNvPicPr>
                    <a:picLocks noChangeAspect="1"/>
                  </pic:cNvPicPr>
                </pic:nvPicPr>
                <pic:blipFill>
                  <a:blip r:embed="rId2"/>
                  <a:stretch>
                    <a:fillRect/>
                  </a:stretch>
                </pic:blipFill>
                <pic:spPr>
                  <a:xfrm>
                    <a:off x="0" y="0"/>
                    <a:ext cx="1333500" cy="281305"/>
                  </a:xfrm>
                  <a:prstGeom prst="rect">
                    <a:avLst/>
                  </a:prstGeom>
                  <a:noFill/>
                  <a:ln>
                    <a:noFill/>
                  </a:ln>
                </pic:spPr>
              </pic:pic>
            </a:graphicData>
          </a:graphic>
        </wp:anchor>
      </w:drawing>
    </w:r>
    <w:r>
      <w:rPr>
        <w:rFonts w:hint="eastAsia" w:ascii="华文行楷" w:eastAsia="华文行楷"/>
        <w:sz w:val="21"/>
        <w:szCs w:val="21"/>
      </w:rPr>
      <w:t>广州</w:t>
    </w:r>
    <w:r>
      <w:rPr>
        <w:rFonts w:hint="eastAsia" w:ascii="华文行楷" w:eastAsia="华文行楷"/>
        <w:sz w:val="21"/>
        <w:szCs w:val="21"/>
        <w:lang w:eastAsia="zh-CN"/>
      </w:rPr>
      <w:t>市花都区花广金狮学校</w:t>
    </w:r>
  </w:p>
  <w:p>
    <w:pPr>
      <w:pStyle w:val="3"/>
      <w:bidi w:val="0"/>
      <w:ind w:firstLine="1080" w:firstLineChars="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0FAAB7"/>
    <w:multiLevelType w:val="singleLevel"/>
    <w:tmpl w:val="4B0FAA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NmQ0MTgyMDQ1YzVmYzE1OGIwN2Q5NmM2NTkyYWYifQ=="/>
  </w:docVars>
  <w:rsids>
    <w:rsidRoot w:val="28C352D5"/>
    <w:rsid w:val="003127CC"/>
    <w:rsid w:val="01685FC2"/>
    <w:rsid w:val="016F4C47"/>
    <w:rsid w:val="01D77245"/>
    <w:rsid w:val="01E91BA8"/>
    <w:rsid w:val="03455F4E"/>
    <w:rsid w:val="038A570F"/>
    <w:rsid w:val="03D11A9D"/>
    <w:rsid w:val="03F0452D"/>
    <w:rsid w:val="0493592C"/>
    <w:rsid w:val="051C5A44"/>
    <w:rsid w:val="059E0D76"/>
    <w:rsid w:val="05EC26B0"/>
    <w:rsid w:val="067D155B"/>
    <w:rsid w:val="06FE0AB0"/>
    <w:rsid w:val="07601D85"/>
    <w:rsid w:val="07B55820"/>
    <w:rsid w:val="08524B45"/>
    <w:rsid w:val="097770CC"/>
    <w:rsid w:val="09AB2883"/>
    <w:rsid w:val="09E91EE1"/>
    <w:rsid w:val="0B176B10"/>
    <w:rsid w:val="0D4B0CAA"/>
    <w:rsid w:val="0D562B05"/>
    <w:rsid w:val="0D565292"/>
    <w:rsid w:val="0DA21130"/>
    <w:rsid w:val="0E6F70AF"/>
    <w:rsid w:val="0FFF1232"/>
    <w:rsid w:val="102F3AF9"/>
    <w:rsid w:val="10916559"/>
    <w:rsid w:val="10AD0C8E"/>
    <w:rsid w:val="10AF4A06"/>
    <w:rsid w:val="11A16A45"/>
    <w:rsid w:val="123A09EC"/>
    <w:rsid w:val="125E7BB8"/>
    <w:rsid w:val="12E00C3B"/>
    <w:rsid w:val="138E0ECF"/>
    <w:rsid w:val="13E67336"/>
    <w:rsid w:val="14755F67"/>
    <w:rsid w:val="15525F48"/>
    <w:rsid w:val="155D7127"/>
    <w:rsid w:val="15D14E14"/>
    <w:rsid w:val="16900E36"/>
    <w:rsid w:val="16B53506"/>
    <w:rsid w:val="16E50D05"/>
    <w:rsid w:val="17AE3AC8"/>
    <w:rsid w:val="188E111A"/>
    <w:rsid w:val="1D37025D"/>
    <w:rsid w:val="1D632E00"/>
    <w:rsid w:val="1DD65CC8"/>
    <w:rsid w:val="1E566E09"/>
    <w:rsid w:val="1E8651FF"/>
    <w:rsid w:val="1E913FE6"/>
    <w:rsid w:val="1F9A27ED"/>
    <w:rsid w:val="20FD356C"/>
    <w:rsid w:val="21567F6D"/>
    <w:rsid w:val="218E00B0"/>
    <w:rsid w:val="21997F43"/>
    <w:rsid w:val="21AE349F"/>
    <w:rsid w:val="223021E1"/>
    <w:rsid w:val="231528D7"/>
    <w:rsid w:val="234F5676"/>
    <w:rsid w:val="235E71C0"/>
    <w:rsid w:val="239A6D18"/>
    <w:rsid w:val="24247062"/>
    <w:rsid w:val="248A3FFE"/>
    <w:rsid w:val="24F565EC"/>
    <w:rsid w:val="271C063B"/>
    <w:rsid w:val="28B5297E"/>
    <w:rsid w:val="28C352D5"/>
    <w:rsid w:val="2B3E30FF"/>
    <w:rsid w:val="2B454A1F"/>
    <w:rsid w:val="2B50413D"/>
    <w:rsid w:val="2B7A6D88"/>
    <w:rsid w:val="2B7D7783"/>
    <w:rsid w:val="2E3B0FB9"/>
    <w:rsid w:val="2E7800EE"/>
    <w:rsid w:val="2E9B384C"/>
    <w:rsid w:val="2F30296A"/>
    <w:rsid w:val="31701A99"/>
    <w:rsid w:val="32220587"/>
    <w:rsid w:val="34E35A1F"/>
    <w:rsid w:val="35427200"/>
    <w:rsid w:val="35B67668"/>
    <w:rsid w:val="35CF1523"/>
    <w:rsid w:val="36CF0D70"/>
    <w:rsid w:val="38247682"/>
    <w:rsid w:val="38F76585"/>
    <w:rsid w:val="393D0552"/>
    <w:rsid w:val="3A150ADA"/>
    <w:rsid w:val="3A5E2E76"/>
    <w:rsid w:val="3A6A06DE"/>
    <w:rsid w:val="3A91515E"/>
    <w:rsid w:val="3AB6236D"/>
    <w:rsid w:val="3B0A0908"/>
    <w:rsid w:val="3B0F5F1E"/>
    <w:rsid w:val="3B561D9F"/>
    <w:rsid w:val="3B5B5B68"/>
    <w:rsid w:val="3C443DE0"/>
    <w:rsid w:val="3C94391B"/>
    <w:rsid w:val="3D5A3DC8"/>
    <w:rsid w:val="3D8552DA"/>
    <w:rsid w:val="3F1735F3"/>
    <w:rsid w:val="40AE54E4"/>
    <w:rsid w:val="41BD2B78"/>
    <w:rsid w:val="41D5088E"/>
    <w:rsid w:val="421760DD"/>
    <w:rsid w:val="428945A7"/>
    <w:rsid w:val="428D3D7D"/>
    <w:rsid w:val="42E275D5"/>
    <w:rsid w:val="43505250"/>
    <w:rsid w:val="44985CD0"/>
    <w:rsid w:val="449A1A1B"/>
    <w:rsid w:val="449F47B6"/>
    <w:rsid w:val="44EF347D"/>
    <w:rsid w:val="45E261AC"/>
    <w:rsid w:val="4607616F"/>
    <w:rsid w:val="46511AE0"/>
    <w:rsid w:val="47262F6D"/>
    <w:rsid w:val="4873506A"/>
    <w:rsid w:val="49B72DFE"/>
    <w:rsid w:val="49CC7DFC"/>
    <w:rsid w:val="4A243455"/>
    <w:rsid w:val="4A303C9C"/>
    <w:rsid w:val="4B2417A2"/>
    <w:rsid w:val="4B8D5369"/>
    <w:rsid w:val="4C7B7507"/>
    <w:rsid w:val="4D6640C3"/>
    <w:rsid w:val="4DB56DF9"/>
    <w:rsid w:val="4E2D698F"/>
    <w:rsid w:val="4E4D2A0C"/>
    <w:rsid w:val="50292E18"/>
    <w:rsid w:val="50CA6717"/>
    <w:rsid w:val="517C1712"/>
    <w:rsid w:val="51C36C0A"/>
    <w:rsid w:val="51E0237F"/>
    <w:rsid w:val="530F1438"/>
    <w:rsid w:val="53EE4819"/>
    <w:rsid w:val="54F2623D"/>
    <w:rsid w:val="55664405"/>
    <w:rsid w:val="556A544E"/>
    <w:rsid w:val="558A26B0"/>
    <w:rsid w:val="560311B8"/>
    <w:rsid w:val="569002F0"/>
    <w:rsid w:val="57E5652D"/>
    <w:rsid w:val="58984204"/>
    <w:rsid w:val="590E5C0C"/>
    <w:rsid w:val="59DB0B71"/>
    <w:rsid w:val="5A3B68D8"/>
    <w:rsid w:val="5A426247"/>
    <w:rsid w:val="5A664029"/>
    <w:rsid w:val="5AE2630A"/>
    <w:rsid w:val="5B1220AB"/>
    <w:rsid w:val="5B7F298C"/>
    <w:rsid w:val="5B835E40"/>
    <w:rsid w:val="5BBB1A7E"/>
    <w:rsid w:val="5BF92580"/>
    <w:rsid w:val="5C3E770E"/>
    <w:rsid w:val="5C7D217E"/>
    <w:rsid w:val="5E343D6A"/>
    <w:rsid w:val="5F356349"/>
    <w:rsid w:val="5F726336"/>
    <w:rsid w:val="5FF612D7"/>
    <w:rsid w:val="611965AE"/>
    <w:rsid w:val="6197403F"/>
    <w:rsid w:val="628D57F7"/>
    <w:rsid w:val="62C81CD5"/>
    <w:rsid w:val="62F876BD"/>
    <w:rsid w:val="63F0428F"/>
    <w:rsid w:val="645B63D4"/>
    <w:rsid w:val="645E744B"/>
    <w:rsid w:val="64F44042"/>
    <w:rsid w:val="65913850"/>
    <w:rsid w:val="66BA2932"/>
    <w:rsid w:val="670D4879"/>
    <w:rsid w:val="672C2A0A"/>
    <w:rsid w:val="673061C6"/>
    <w:rsid w:val="683E40D6"/>
    <w:rsid w:val="68E00D76"/>
    <w:rsid w:val="69AC474B"/>
    <w:rsid w:val="69E30717"/>
    <w:rsid w:val="6A790822"/>
    <w:rsid w:val="6A8C2F8D"/>
    <w:rsid w:val="6A9725A6"/>
    <w:rsid w:val="6B5044F1"/>
    <w:rsid w:val="6B533796"/>
    <w:rsid w:val="6BC24763"/>
    <w:rsid w:val="6CAD71C1"/>
    <w:rsid w:val="6DDC4C43"/>
    <w:rsid w:val="6E027DEE"/>
    <w:rsid w:val="70456D97"/>
    <w:rsid w:val="71740145"/>
    <w:rsid w:val="722021E3"/>
    <w:rsid w:val="73136FCA"/>
    <w:rsid w:val="73661354"/>
    <w:rsid w:val="73F32794"/>
    <w:rsid w:val="774D3A7A"/>
    <w:rsid w:val="775972D6"/>
    <w:rsid w:val="79176A2C"/>
    <w:rsid w:val="795B7FA5"/>
    <w:rsid w:val="79E13C68"/>
    <w:rsid w:val="7A3868B7"/>
    <w:rsid w:val="7A505DFA"/>
    <w:rsid w:val="7AC66C0C"/>
    <w:rsid w:val="7B0B2D69"/>
    <w:rsid w:val="7B2D6A86"/>
    <w:rsid w:val="7B931C78"/>
    <w:rsid w:val="7EDF0647"/>
    <w:rsid w:val="7F26547C"/>
    <w:rsid w:val="7F266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styleId="9">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10">
    <w:name w:val="List Paragraph"/>
    <w:basedOn w:val="1"/>
    <w:qFormat/>
    <w:uiPriority w:val="34"/>
    <w:pPr>
      <w:widowControl/>
      <w:spacing w:after="120" w:line="264" w:lineRule="auto"/>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1854</Words>
  <Characters>1873</Characters>
  <Lines>0</Lines>
  <Paragraphs>0</Paragraphs>
  <TotalTime>12</TotalTime>
  <ScaleCrop>false</ScaleCrop>
  <LinksUpToDate>false</LinksUpToDate>
  <CharactersWithSpaces>1873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2021-11-01T08:50:00Z</dcterms:created>
  <dc:creator></dc:creator>
  <cp:lastModifiedBy>涛声依旧</cp:lastModifiedBy>
  <dcterms:modified xsi:type="dcterms:W3CDTF">2023-02-10T08:33:09Z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43BF26B1CE6A4A0B94B84456ED85FBD3</vt:lpwstr>
  </property>
</Properties>
</file>