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27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日　  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2022-2023学年第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二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8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陈爱荣、董翠云、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梁小周、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一、第一议题：政治学习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祝河清主任传达学习</w:t>
            </w:r>
            <w:bookmarkStart w:id="0" w:name="_Toc13176"/>
            <w:r>
              <w:rPr>
                <w:rFonts w:hint="eastAsia"/>
                <w:lang w:val="en-US" w:eastAsia="zh-CN"/>
              </w:rPr>
              <w:t>《习近平向中国发展高层论坛2023年会致贺信》</w:t>
            </w:r>
            <w:bookmarkEnd w:id="0"/>
            <w:r>
              <w:rPr>
                <w:rFonts w:hint="eastAsia"/>
                <w:lang w:val="en-US" w:eastAsia="zh-CN"/>
              </w:rPr>
              <w:t>的文件。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二、第二议题：朱校上周工作总结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（一）自217事件后，经过各层面深化反思，整改培训，学校各项工作向好的方向发展，有利推动各项工作提升。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1.教师对自身工作要求提高了，到岗到位意识强。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2.教育教学常规管理更规范更严格。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3.学生自主管理有提升。</w:t>
            </w:r>
          </w:p>
          <w:p>
            <w:pPr>
              <w:pStyle w:val="2"/>
              <w:ind w:left="0" w:leftChars="0"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我们在不断改进问题的同时还要善于发现教师的进步，及时肯定鼓励老师，我们的行政干部要采取更多个别交流的方式，面对面的帮扶，这样带给老师的不只是压力，更多的是关心与温暖。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团委召开了少代会及初中学生会换届会议，举办成功，有仪式感。希望各项活动以学生发展为中心，落实学生自主管理，真正为学生提供学习成长的发展平台。请德育处、团委以此为起点，做好过程管理与学生干部培训，抓好抓实各项工作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（三）各学部开展系列学科与德育活动，以级组为单位，有创意有效果。</w:t>
            </w:r>
          </w:p>
          <w:p>
            <w:pPr>
              <w:ind w:firstLine="42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（四）中小学信息奥赛取得可喜成绩，但获奖面与量和花广有差距，在学生选拔、时间管理、课堂管理、参赛准备等方面做更严密安排。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（五）中小学参与国级、省级等参赛项目已审核，请中小学部以此为抓手，调动学校资源，认真准备参赛，以更好地获取好成绩。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（六）中小学教务组织任务型早读氛围好，有效果，通过巡视还有差距：一是任务不明确；二是没有分步骤实施；三是学生未进行默记；四是检测方式不明确。希望小学部以级组为单位提交改进办法。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三、第三议题：本周重点工作安排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（一）继续开展家访周活动，对重点学生进行跟踪、了解和家访工作调整。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（二）中小学教务跟进教务教学进度，为第二次月考以及期中考试做准备。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（三）各学部实施阅读节方案保障落实到位，招生办制定阅读节开放日活动方案。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（四）小学部邓主任本周制定5月份数学学科活动方案。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（五）行政办制定4月初招聘方案，筛选简历。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（六）德育处组织完成疏散演练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（七）语言文字评估工作由行政办按要求制定方案，4月15日前完成。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四、第四议题：各部门需协调解决事项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1.清明节放假不调休，小学4月6日早上返校，初中七八年级4月5日晚餐后返校。九年级清明节当天不放假，清明节后的双休日放两天假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（陈校：参照新华的放假安排）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2.本周初三开展音乐与美术机考。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3.初中本周开展进课堂巡查教师上课备课情况。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4.周二北片教育指导中心语文科教研活动在我校举行。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5.周五小学部举行金狮杯技能大赛决赛。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6.清明放假中小学部要提前一天告知校车预订情况。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7.中学部增加一台一体机。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20624C0"/>
    <w:rsid w:val="02355837"/>
    <w:rsid w:val="02FF5E45"/>
    <w:rsid w:val="034A70C0"/>
    <w:rsid w:val="039E565E"/>
    <w:rsid w:val="03A72764"/>
    <w:rsid w:val="0402678C"/>
    <w:rsid w:val="040C25C7"/>
    <w:rsid w:val="046643CE"/>
    <w:rsid w:val="047E657D"/>
    <w:rsid w:val="05237BC9"/>
    <w:rsid w:val="05F24DE1"/>
    <w:rsid w:val="06273EA2"/>
    <w:rsid w:val="0753050D"/>
    <w:rsid w:val="07E13D6B"/>
    <w:rsid w:val="07EF4D0F"/>
    <w:rsid w:val="080722B7"/>
    <w:rsid w:val="083B347B"/>
    <w:rsid w:val="086A5B0F"/>
    <w:rsid w:val="08902487"/>
    <w:rsid w:val="090D4716"/>
    <w:rsid w:val="096B7D90"/>
    <w:rsid w:val="09880942"/>
    <w:rsid w:val="09C15335"/>
    <w:rsid w:val="09F37EB3"/>
    <w:rsid w:val="0A0D089E"/>
    <w:rsid w:val="0AAF7479"/>
    <w:rsid w:val="0AC57974"/>
    <w:rsid w:val="0B3A2110"/>
    <w:rsid w:val="0B835865"/>
    <w:rsid w:val="0BF10823"/>
    <w:rsid w:val="0C0A3922"/>
    <w:rsid w:val="0C542D5E"/>
    <w:rsid w:val="0C694428"/>
    <w:rsid w:val="0CB63A18"/>
    <w:rsid w:val="0CF6245C"/>
    <w:rsid w:val="0CFD51A3"/>
    <w:rsid w:val="0D1349C7"/>
    <w:rsid w:val="0D9227BD"/>
    <w:rsid w:val="0E265E67"/>
    <w:rsid w:val="0F075CD4"/>
    <w:rsid w:val="0F5337A0"/>
    <w:rsid w:val="0FC238F9"/>
    <w:rsid w:val="0FE75213"/>
    <w:rsid w:val="0FF16980"/>
    <w:rsid w:val="10186B5B"/>
    <w:rsid w:val="10AF08C5"/>
    <w:rsid w:val="10CC55B8"/>
    <w:rsid w:val="10CF50A9"/>
    <w:rsid w:val="10F1501F"/>
    <w:rsid w:val="11B147AE"/>
    <w:rsid w:val="11CE4F21"/>
    <w:rsid w:val="11D706B9"/>
    <w:rsid w:val="121E43A7"/>
    <w:rsid w:val="12EF1A32"/>
    <w:rsid w:val="13674ECB"/>
    <w:rsid w:val="136D53F8"/>
    <w:rsid w:val="138165B6"/>
    <w:rsid w:val="144B2C98"/>
    <w:rsid w:val="146D70B2"/>
    <w:rsid w:val="147D201A"/>
    <w:rsid w:val="14B27F27"/>
    <w:rsid w:val="154E1FB4"/>
    <w:rsid w:val="15E57BD4"/>
    <w:rsid w:val="160264CB"/>
    <w:rsid w:val="160977CA"/>
    <w:rsid w:val="163D2AB4"/>
    <w:rsid w:val="1687530F"/>
    <w:rsid w:val="16893F4C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A2A7D75"/>
    <w:rsid w:val="1B122762"/>
    <w:rsid w:val="1B695B57"/>
    <w:rsid w:val="1B83540D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62130A"/>
    <w:rsid w:val="1E754312"/>
    <w:rsid w:val="1EA638ED"/>
    <w:rsid w:val="1EB23122"/>
    <w:rsid w:val="1EC27FFB"/>
    <w:rsid w:val="1EEB28F1"/>
    <w:rsid w:val="1F0B4696"/>
    <w:rsid w:val="1F52137F"/>
    <w:rsid w:val="1F6D440A"/>
    <w:rsid w:val="20CE712B"/>
    <w:rsid w:val="21260D15"/>
    <w:rsid w:val="21351A6E"/>
    <w:rsid w:val="21A606D7"/>
    <w:rsid w:val="21B52099"/>
    <w:rsid w:val="21BE2CFB"/>
    <w:rsid w:val="22561186"/>
    <w:rsid w:val="2306006B"/>
    <w:rsid w:val="230C6857"/>
    <w:rsid w:val="23190A27"/>
    <w:rsid w:val="23360FB7"/>
    <w:rsid w:val="235C31DE"/>
    <w:rsid w:val="23CD7606"/>
    <w:rsid w:val="23E6478B"/>
    <w:rsid w:val="248031D3"/>
    <w:rsid w:val="248D10AB"/>
    <w:rsid w:val="24973CD7"/>
    <w:rsid w:val="24C51203"/>
    <w:rsid w:val="25910727"/>
    <w:rsid w:val="25932F68"/>
    <w:rsid w:val="259F1096"/>
    <w:rsid w:val="263C1495"/>
    <w:rsid w:val="26437AFA"/>
    <w:rsid w:val="265112B9"/>
    <w:rsid w:val="26CE3D6D"/>
    <w:rsid w:val="26F23447"/>
    <w:rsid w:val="26F667FF"/>
    <w:rsid w:val="2712122C"/>
    <w:rsid w:val="2743048C"/>
    <w:rsid w:val="27840543"/>
    <w:rsid w:val="2786667C"/>
    <w:rsid w:val="28074CD0"/>
    <w:rsid w:val="28164F13"/>
    <w:rsid w:val="28566EF1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9C5A7A"/>
    <w:rsid w:val="2BB92785"/>
    <w:rsid w:val="2C022B17"/>
    <w:rsid w:val="2CBC077F"/>
    <w:rsid w:val="2D197980"/>
    <w:rsid w:val="2D2436BF"/>
    <w:rsid w:val="2D3C71CA"/>
    <w:rsid w:val="2D412A32"/>
    <w:rsid w:val="2D872B3B"/>
    <w:rsid w:val="2DFD3E6B"/>
    <w:rsid w:val="2E240862"/>
    <w:rsid w:val="2E2D1A74"/>
    <w:rsid w:val="2E7F35C8"/>
    <w:rsid w:val="2E832EAA"/>
    <w:rsid w:val="2EA81E7D"/>
    <w:rsid w:val="2ECD6C74"/>
    <w:rsid w:val="2F5B355A"/>
    <w:rsid w:val="2F9D126F"/>
    <w:rsid w:val="2FBE480E"/>
    <w:rsid w:val="30EE2ED1"/>
    <w:rsid w:val="31434FCB"/>
    <w:rsid w:val="31857392"/>
    <w:rsid w:val="32081D71"/>
    <w:rsid w:val="32C4038E"/>
    <w:rsid w:val="33DE722D"/>
    <w:rsid w:val="33E800AC"/>
    <w:rsid w:val="33F16F60"/>
    <w:rsid w:val="340439BA"/>
    <w:rsid w:val="340622E0"/>
    <w:rsid w:val="34072163"/>
    <w:rsid w:val="34142C4F"/>
    <w:rsid w:val="34E93742"/>
    <w:rsid w:val="35685C32"/>
    <w:rsid w:val="35904F0A"/>
    <w:rsid w:val="35C22C3F"/>
    <w:rsid w:val="35F20D6E"/>
    <w:rsid w:val="36213401"/>
    <w:rsid w:val="36400C61"/>
    <w:rsid w:val="36C26992"/>
    <w:rsid w:val="376C68FE"/>
    <w:rsid w:val="37971BCD"/>
    <w:rsid w:val="38514471"/>
    <w:rsid w:val="38523F89"/>
    <w:rsid w:val="385B07E6"/>
    <w:rsid w:val="385E6B8E"/>
    <w:rsid w:val="38D1110E"/>
    <w:rsid w:val="38FF3ECD"/>
    <w:rsid w:val="390A1D07"/>
    <w:rsid w:val="39492504"/>
    <w:rsid w:val="39984107"/>
    <w:rsid w:val="39B32F0A"/>
    <w:rsid w:val="39BA1BA2"/>
    <w:rsid w:val="3A0F6392"/>
    <w:rsid w:val="3ACC3E45"/>
    <w:rsid w:val="3ADA7995"/>
    <w:rsid w:val="3AE50EA1"/>
    <w:rsid w:val="3B005DA1"/>
    <w:rsid w:val="3B190B4B"/>
    <w:rsid w:val="3B4958D4"/>
    <w:rsid w:val="3B5322AF"/>
    <w:rsid w:val="3C12216A"/>
    <w:rsid w:val="3C4319E4"/>
    <w:rsid w:val="3C5B6087"/>
    <w:rsid w:val="3CA56B3A"/>
    <w:rsid w:val="3CD1792F"/>
    <w:rsid w:val="3D0A1E48"/>
    <w:rsid w:val="3D5422E9"/>
    <w:rsid w:val="3DA07301"/>
    <w:rsid w:val="3DA418B7"/>
    <w:rsid w:val="3DC05DC1"/>
    <w:rsid w:val="3DEC0798"/>
    <w:rsid w:val="3E492E08"/>
    <w:rsid w:val="3E8A248B"/>
    <w:rsid w:val="3ED71449"/>
    <w:rsid w:val="3F595F19"/>
    <w:rsid w:val="3F5B7984"/>
    <w:rsid w:val="3FA622E4"/>
    <w:rsid w:val="3FDF2363"/>
    <w:rsid w:val="40672358"/>
    <w:rsid w:val="4093139F"/>
    <w:rsid w:val="40A45BC8"/>
    <w:rsid w:val="41EF0857"/>
    <w:rsid w:val="41EF2605"/>
    <w:rsid w:val="423F4522"/>
    <w:rsid w:val="43466D00"/>
    <w:rsid w:val="43543068"/>
    <w:rsid w:val="43D30430"/>
    <w:rsid w:val="44196B05"/>
    <w:rsid w:val="44672B5D"/>
    <w:rsid w:val="448A3E9E"/>
    <w:rsid w:val="452611AA"/>
    <w:rsid w:val="46771C8F"/>
    <w:rsid w:val="46891BC8"/>
    <w:rsid w:val="469B2D5C"/>
    <w:rsid w:val="46E6047B"/>
    <w:rsid w:val="474D674C"/>
    <w:rsid w:val="47944D43"/>
    <w:rsid w:val="483B0352"/>
    <w:rsid w:val="48C22E2A"/>
    <w:rsid w:val="48E63C6E"/>
    <w:rsid w:val="48EC3D42"/>
    <w:rsid w:val="49937ACB"/>
    <w:rsid w:val="49D528F9"/>
    <w:rsid w:val="4A5472C5"/>
    <w:rsid w:val="4A5C2802"/>
    <w:rsid w:val="4A600544"/>
    <w:rsid w:val="4A686EA8"/>
    <w:rsid w:val="4A8E50B1"/>
    <w:rsid w:val="4B502367"/>
    <w:rsid w:val="4B7D743E"/>
    <w:rsid w:val="4B9C1A50"/>
    <w:rsid w:val="4BBC79FC"/>
    <w:rsid w:val="4BF67448"/>
    <w:rsid w:val="4C0D2006"/>
    <w:rsid w:val="4CFD7791"/>
    <w:rsid w:val="4D3161C8"/>
    <w:rsid w:val="4D834C75"/>
    <w:rsid w:val="4DA22C22"/>
    <w:rsid w:val="4DF416CF"/>
    <w:rsid w:val="4E710F72"/>
    <w:rsid w:val="4EDD1E1B"/>
    <w:rsid w:val="4EDE5EDB"/>
    <w:rsid w:val="4F057672"/>
    <w:rsid w:val="4F247D92"/>
    <w:rsid w:val="4F764366"/>
    <w:rsid w:val="4F8847C5"/>
    <w:rsid w:val="4F8E1D41"/>
    <w:rsid w:val="4FC926E8"/>
    <w:rsid w:val="50102AE1"/>
    <w:rsid w:val="51071719"/>
    <w:rsid w:val="51254295"/>
    <w:rsid w:val="515B70E5"/>
    <w:rsid w:val="515B7CB7"/>
    <w:rsid w:val="51DF2696"/>
    <w:rsid w:val="51F85506"/>
    <w:rsid w:val="52741030"/>
    <w:rsid w:val="52B25F70"/>
    <w:rsid w:val="52CD24EF"/>
    <w:rsid w:val="53514ECE"/>
    <w:rsid w:val="538871F6"/>
    <w:rsid w:val="54300F87"/>
    <w:rsid w:val="54492049"/>
    <w:rsid w:val="547F444D"/>
    <w:rsid w:val="54C24822"/>
    <w:rsid w:val="557F64CC"/>
    <w:rsid w:val="559C1531"/>
    <w:rsid w:val="55BF6A67"/>
    <w:rsid w:val="55C776C9"/>
    <w:rsid w:val="561C1E4E"/>
    <w:rsid w:val="563D798B"/>
    <w:rsid w:val="56C846A5"/>
    <w:rsid w:val="571E2BA3"/>
    <w:rsid w:val="57FA6C3C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B844D7A"/>
    <w:rsid w:val="5C4A4F42"/>
    <w:rsid w:val="5C71038F"/>
    <w:rsid w:val="5CF6198B"/>
    <w:rsid w:val="5D0134C1"/>
    <w:rsid w:val="5D573A29"/>
    <w:rsid w:val="5D6A0B0C"/>
    <w:rsid w:val="5F0279C4"/>
    <w:rsid w:val="5F1C4388"/>
    <w:rsid w:val="601971FF"/>
    <w:rsid w:val="60395667"/>
    <w:rsid w:val="60534124"/>
    <w:rsid w:val="612309EA"/>
    <w:rsid w:val="6131633F"/>
    <w:rsid w:val="61AE5BE1"/>
    <w:rsid w:val="61C176C2"/>
    <w:rsid w:val="61DE64C6"/>
    <w:rsid w:val="61E77BD5"/>
    <w:rsid w:val="61F335F4"/>
    <w:rsid w:val="6227257F"/>
    <w:rsid w:val="63663C99"/>
    <w:rsid w:val="63822E81"/>
    <w:rsid w:val="63ED3CBF"/>
    <w:rsid w:val="64FC26F6"/>
    <w:rsid w:val="653A1C66"/>
    <w:rsid w:val="655232BF"/>
    <w:rsid w:val="65D06126"/>
    <w:rsid w:val="65E12D47"/>
    <w:rsid w:val="66507267"/>
    <w:rsid w:val="66DB2FD4"/>
    <w:rsid w:val="671604B0"/>
    <w:rsid w:val="67931B01"/>
    <w:rsid w:val="67DA328C"/>
    <w:rsid w:val="67EC1A04"/>
    <w:rsid w:val="67EE6D37"/>
    <w:rsid w:val="68086D7B"/>
    <w:rsid w:val="681F0BFC"/>
    <w:rsid w:val="68366C21"/>
    <w:rsid w:val="68573549"/>
    <w:rsid w:val="686539F5"/>
    <w:rsid w:val="6875263E"/>
    <w:rsid w:val="689C6793"/>
    <w:rsid w:val="690A5DF3"/>
    <w:rsid w:val="692A58AC"/>
    <w:rsid w:val="696444FB"/>
    <w:rsid w:val="6A5F3F1C"/>
    <w:rsid w:val="6AB752C5"/>
    <w:rsid w:val="6AD93A7A"/>
    <w:rsid w:val="6B0E26AE"/>
    <w:rsid w:val="6B0F149F"/>
    <w:rsid w:val="6B1127E7"/>
    <w:rsid w:val="6B1B7E43"/>
    <w:rsid w:val="6B9B2D32"/>
    <w:rsid w:val="6BB33DE4"/>
    <w:rsid w:val="6CB57E24"/>
    <w:rsid w:val="6CF7043C"/>
    <w:rsid w:val="6D4D2291"/>
    <w:rsid w:val="6D7D683A"/>
    <w:rsid w:val="6DA560EA"/>
    <w:rsid w:val="6E0A419F"/>
    <w:rsid w:val="6E274D51"/>
    <w:rsid w:val="6E924494"/>
    <w:rsid w:val="6E9543B1"/>
    <w:rsid w:val="6EB34837"/>
    <w:rsid w:val="6EC802E2"/>
    <w:rsid w:val="6F520621"/>
    <w:rsid w:val="6F6F4F9C"/>
    <w:rsid w:val="6FD7333D"/>
    <w:rsid w:val="6FFD6A48"/>
    <w:rsid w:val="701A2DBF"/>
    <w:rsid w:val="702F7EED"/>
    <w:rsid w:val="703A5210"/>
    <w:rsid w:val="705F662A"/>
    <w:rsid w:val="70B328CC"/>
    <w:rsid w:val="7128150C"/>
    <w:rsid w:val="714E0847"/>
    <w:rsid w:val="716D6F1F"/>
    <w:rsid w:val="719D7F23"/>
    <w:rsid w:val="71B30915"/>
    <w:rsid w:val="722C7C1F"/>
    <w:rsid w:val="726A57A0"/>
    <w:rsid w:val="72A46970"/>
    <w:rsid w:val="73993FFB"/>
    <w:rsid w:val="744837EB"/>
    <w:rsid w:val="745824A1"/>
    <w:rsid w:val="751571E5"/>
    <w:rsid w:val="75190C25"/>
    <w:rsid w:val="75970A0E"/>
    <w:rsid w:val="75D21A46"/>
    <w:rsid w:val="76A06F7C"/>
    <w:rsid w:val="776C4BD9"/>
    <w:rsid w:val="77D25D2E"/>
    <w:rsid w:val="77E362A0"/>
    <w:rsid w:val="785250C1"/>
    <w:rsid w:val="786F1940"/>
    <w:rsid w:val="78715547"/>
    <w:rsid w:val="78C25DA2"/>
    <w:rsid w:val="78E0447A"/>
    <w:rsid w:val="794744F9"/>
    <w:rsid w:val="7A186D5D"/>
    <w:rsid w:val="7A571CC0"/>
    <w:rsid w:val="7B160627"/>
    <w:rsid w:val="7B914152"/>
    <w:rsid w:val="7D16490F"/>
    <w:rsid w:val="7D515947"/>
    <w:rsid w:val="7D6F2271"/>
    <w:rsid w:val="7EB268B9"/>
    <w:rsid w:val="7EBF4B32"/>
    <w:rsid w:val="7F043884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1177</Words>
  <Characters>1243</Characters>
  <Lines>17</Lines>
  <Paragraphs>4</Paragraphs>
  <TotalTime>19</TotalTime>
  <ScaleCrop>false</ScaleCrop>
  <LinksUpToDate>false</LinksUpToDate>
  <CharactersWithSpaces>1262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2023-03-27T11:20:35Z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6F88FA9A4F4245EEB253BCC412F4FB97_13</vt:lpwstr>
  </property>
</Properties>
</file>