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2022-2023学年第二学期4月10</w:t>
      </w:r>
      <w:bookmarkStart w:id="0" w:name="_GoBack"/>
      <w:bookmarkEnd w:id="0"/>
      <w:r>
        <w:rPr>
          <w:rFonts w:hint="eastAsia"/>
          <w:b/>
          <w:bCs/>
          <w:sz w:val="36"/>
          <w:szCs w:val="44"/>
          <w:lang w:val="en-US" w:eastAsia="zh-CN"/>
        </w:rPr>
        <w:t>日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教室大扫除评比</w:t>
      </w:r>
    </w:p>
    <w:p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初一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8.75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9.5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703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8.75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704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9.5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706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9.5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</w:tbl>
    <w:p>
      <w:pPr>
        <w:jc w:val="left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初二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803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804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7.5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806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</w:tbl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>
      <w:pPr>
        <w:jc w:val="left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8.5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903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904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大扫除班级量化考核评比标准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A级（&gt;9）：+3分、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B级（&lt;9≥8）：+2分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C级（&lt;8≥7）：+1分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D级（&lt;7≥6）：+0分</w:t>
      </w:r>
    </w:p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E级（&lt;6）：-1分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701：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桌椅摆放不整齐；地面有垃圾；卫生工具摆放不整齐。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702：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地面有残渣。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703：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桌椅摆放不整齐；黑板未擦拭干净；地面有残渣。</w:t>
      </w:r>
    </w:p>
    <w:p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704：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地面有残渣。</w:t>
      </w:r>
    </w:p>
    <w:p>
      <w:pPr>
        <w:rPr>
          <w:rFonts w:hint="eastAsia" w:ascii="仿宋" w:hAnsi="仿宋" w:eastAsia="仿宋" w:cs="仿宋"/>
          <w:color w:val="0000FF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705：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书柜物品摆放不整齐。</w:t>
      </w:r>
    </w:p>
    <w:p>
      <w:pPr>
        <w:rPr>
          <w:rFonts w:hint="eastAsia" w:ascii="仿宋" w:hAnsi="仿宋" w:eastAsia="仿宋" w:cs="仿宋"/>
          <w:color w:val="0000FF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706：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无。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707：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开关盒未擦拭干净。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801：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地面有残渣未打扫干净。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802：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地面有残渣未打扫干净。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803：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无。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804：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无。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805：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地面有残渣未打扫干净；门上有灰；开关盒、书柜上有灰；卫生工具未摆放整齐。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806：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无。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807：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开关盒、书柜上有灰；书柜物品摆放不整齐。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901：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地面有些许残渣；门上有灰。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902：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地面有些许残渣；门上有灰；窗台有灰。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903：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无。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904：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门上有灰，开关盒未擦；地面存在些许残渣。</w:t>
      </w:r>
    </w:p>
    <w:p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ZTkzNTE1NDBhMzhmOGVjZGUzOTAzODBlNDhjMzAifQ=="/>
  </w:docVars>
  <w:rsids>
    <w:rsidRoot w:val="7080661E"/>
    <w:rsid w:val="7080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2023-04-10T13:33:00Z</dcterms:created>
  <dc:creator>夰丨輘</dc:creator>
  <cp:lastModifiedBy>夰丨輘</cp:lastModifiedBy>
  <dcterms:modified xsi:type="dcterms:W3CDTF">2023-04-10T13:43:30Z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55722F2E51DA424DB8568844C9D7F5FE_11</vt:lpwstr>
  </property>
</Properties>
</file>