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433"/>
        <w:gridCol w:w="1367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教务处、C301、C401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杨世和、何秀兰、王靖瑜 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何秀兰、周攀、王靖瑜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杨世和、季艳、何秀兰、王靖瑜、中学部全体班主任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七年级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一、工作总结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班主任谭老师利用休息时间给学生补习，自费给学生打印试卷。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早读时间，所有老师准时到位，午读老师提前倒班管理学生。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各班卫生标准进步，保洁较好。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月考后，老师们与家长沟通较多。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大扫除班主任与学生一起劳动。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老师们利用休息时间为学生们分析学习上存在的问题。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老师们跟餐，与学生沟通较多。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工作安排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与家长工作提前打好基础，不要亡羊补牢。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人人有事做，事事有人做，任务分配到具体人员。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及时关注群内消息，尤其是班主任群。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家长会准备工作持续推进，下周四前上交材料。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期中考前备考工作，布置考场。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八年级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一、工作总结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最近几周严格落实教学区各项防疫工作，学生发烧及时上报和跟进，教室消杀，家校沟通到位。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宿舍区安全事故减少，学生与生活老师关系和谐。出现问题班主任及时跟进处理，家长满意度高。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班主任坚持陪餐，与学生沟通交流，提高学生对食堂的满意度。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班主任除了轮值外经常主动到岗到位，工作积极性高。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工作安排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继续严格落实一日三检和健康安全教育工作。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各班走廊枯叶清理，美化环境。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各班利用班会课做好期中考动员，设立目标，积极利用好各个时间做好复习安排（早前读，午读，晚前读等）。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不断培养班干部自主管理能力。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曹校指导工作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八年级班主任工作认真细致，教学能力强，各班都有自己的特色。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要善于总结自己的不足，不断完善工作。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学生自主管理更加做细做实。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继续抓好习惯培养、安全管理、生活管理等各项常规，助力学业进步。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增强凝聚力，团队作战。</w:t>
            </w:r>
          </w:p>
          <w:p>
            <w:pPr>
              <w:widowControl w:val="0"/>
              <w:numPr>
                <w:ilvl w:val="0"/>
                <w:numId w:val="4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积极思考和研讨，做好感恩教育和家长会的方案，让家长发现学校的优势，认可学校的教育。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问题反馈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上周D栋食堂仍然存在后面去的学生没有菜的现象。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体锻和军训管理比较乱，建议安排专人管理。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宿舍问题：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（1）建议生活老师要在10点前检查各宿舍人数，第一时间跟班主任反馈。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（2）男生宿舍窗帘需要及时安装。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（3）男生宿舍洗手间的门需要及时贴好防爆膜。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4.班主任考核制度，希望能够更加完善。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8"/>
                <w:szCs w:val="48"/>
                <w:lang w:val="en-US" w:eastAsia="zh-CN"/>
              </w:rPr>
              <w:t>九年级</w:t>
            </w:r>
          </w:p>
          <w:p>
            <w:pPr>
              <w:numPr>
                <w:ilvl w:val="0"/>
                <w:numId w:val="6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下周严格按照中考要求进行体育模拟考，主要纠正学生的犯规动作与习惯。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近期考试密集，班主任需要多关注学生的内心，情绪，对部分学生进行疏导。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下周进行初三毕业照拍摄。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四、初三徒步方案初步确定。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br w:type="textWrapping"/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7AAA"/>
    <w:multiLevelType w:val="singleLevel"/>
    <w:tmpl w:val="91617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446EC0"/>
    <w:multiLevelType w:val="singleLevel"/>
    <w:tmpl w:val="AE446E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A84C84"/>
    <w:multiLevelType w:val="singleLevel"/>
    <w:tmpl w:val="D7A84C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2924D43"/>
    <w:multiLevelType w:val="singleLevel"/>
    <w:tmpl w:val="12924D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11E0A2E"/>
    <w:multiLevelType w:val="singleLevel"/>
    <w:tmpl w:val="611E0A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2B64CB"/>
    <w:multiLevelType w:val="singleLevel"/>
    <w:tmpl w:val="7C2B6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6101874"/>
    <w:rsid w:val="1B691289"/>
    <w:rsid w:val="36101874"/>
    <w:rsid w:val="615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768</Characters>
  <Lines>0</Lines>
  <Paragraphs>0</Paragraphs>
  <TotalTime>6</TotalTime>
  <ScaleCrop>false</ScaleCrop>
  <LinksUpToDate>false</LinksUpToDate>
  <CharactersWithSpaces>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2023-04-10T13:25:00Z</dcterms:created>
  <dc:creator>夰丨輘</dc:creator>
  <cp:lastModifiedBy>夰丨輘</cp:lastModifiedBy>
  <dcterms:modified xsi:type="dcterms:W3CDTF">2023-04-16T05:19:06Z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E416C204C7A249A8A447D2BF447757D3_11</vt:lpwstr>
  </property>
</Properties>
</file>