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0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736"/>
        <w:gridCol w:w="14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-2023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学年第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班主任例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会议时间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2023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 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会议地点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级组办公室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会议主持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杨世和、何秀兰 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记 录 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董媛辉、何秀兰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七八年级班主任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姚平、谭廷耀、董晓凤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初三班主任例会记录：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1、5.16自主招生考试报名结束。及时反馈中考信息到家长群，确保家长知悉。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2、学生身份证班主任保管好，5.20日周六下午物化实验操作考试完成后，交还给学生。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5.20日周六上午按周日课表文科教师上课，下午出发物化实验考试。学生考完后统一返校家长来接，5月21日周日晚9点前学生返校回宿舍整理物品，10点就寝。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3、花都区二模动员班会，学生目标清晰，教师学法指导。二模时间：5月24、25日。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4、5.27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</w:rPr>
              <w:t>初三环大学城徒步，合照位置中山大学背景、广附大学城大门校徽背景。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流程：①12-15公里徒步。②中山大学拍照合影，注意班级集合速度，排队顺序。③听讲座④就餐⑤参观⑥返程。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5、家长会暂定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周三晚19:30-21:00</w:t>
            </w:r>
            <w:r>
              <w:rPr>
                <w:rFonts w:hint="eastAsia" w:ascii="宋体" w:hAnsi="宋体" w:cs="宋体"/>
                <w:sz w:val="24"/>
                <w:szCs w:val="24"/>
              </w:rPr>
              <w:t>，形式：先集中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杨主任关于中考志愿填报政策流程讲解）</w:t>
            </w:r>
            <w:r>
              <w:rPr>
                <w:rFonts w:hint="eastAsia" w:ascii="宋体" w:hAnsi="宋体" w:cs="宋体"/>
                <w:sz w:val="24"/>
                <w:szCs w:val="24"/>
              </w:rPr>
              <w:t>，再进班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家长和学生一起参与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班主任进行学生成绩分析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5月12日班会课进行视频播放。</w:t>
            </w:r>
            <w:r>
              <w:rPr>
                <w:rFonts w:hint="eastAsia" w:ascii="宋体" w:hAnsi="宋体" w:cs="宋体"/>
                <w:sz w:val="24"/>
                <w:szCs w:val="24"/>
              </w:rPr>
              <w:t>给初三学子送祝福，家长视频（家委录制剪辑，每个家庭20秒，不超过12分钟），学校视频（行政、学科教师团队、班主任团队、初二学生团队，后勤团队等，不超过15分钟）。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5月12日晚上，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中考喊楼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5月22日周一班会课时间进行</w:t>
            </w:r>
            <w:r>
              <w:rPr>
                <w:rFonts w:hint="eastAsia" w:ascii="宋体" w:hAnsi="宋体" w:cs="宋体"/>
                <w:sz w:val="24"/>
                <w:szCs w:val="24"/>
              </w:rPr>
              <w:t>《规范答题年级讲座》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备长准备。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9、6月5日周一班会课时间进行《心理疏导》联合教官进行考前室外拓展活动。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10、暂定毕业典礼7月5日前。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初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班主任例会记录：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一、本周工作布置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1.黑板报：感恩主题-------本周三上午完成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2.青春礼准备：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（1）通知家长给孩子买衣服（礼服）------本周日带回5.14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（班主任再跟进一遍，确保所有学生都有）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（2）通知家委购买送给孩子的礼物（班级统一）------- 5.16前完成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（3）通知每个家长给孩子写一封信，用信封装好------5.19当天放在礼物盒里面（家长会时候放好）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（4）学生写给自己的一封信+购买班级信箱 ------5.16完成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（5）献给老师的花------每班6束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（6）家委给每个学生购买一朵向日葵 ------5.16完成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（7）家长代表发言------陈小兰老师跟进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（发言稿5.16发出来审核）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（8）本周午唱时间练习青春礼誓词。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3.家长会准备：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（1）课件、视频------5.16发级长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（2）签到表、姓名牌、一封信、作业、欢迎标语、走廊班级指示牌------5.19前准备好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（3）姓名牌统一模板，用粉色纸打印。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（4）桌面的作业统一，以主科和批改订正了的作业为主。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（5）注意班级卫生、班级环境布置，及时清理不美观的东西，营造仪式感。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（6）家长会内容主要讲理念，讲进步，增强对学校和老师的认同感。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家长写一封信，孩子两封信（一封写给家长的，一封写给未来的自己）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工作提醒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宿舍区检查以及平时发现的各种问题，及时提醒和教育学生，如个人物品的摆放，水果、面包注意新鲜等。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各项防疫工作不仅要监督到位，还要做好教育引导。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班主任问题反馈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1.建议生活老师不要随意借手机给学生打电话，特殊情况需要控制时间。（3分钟）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935" w:right="1134" w:bottom="779" w:left="1134" w:header="0" w:footer="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8B6ECD"/>
    <w:multiLevelType w:val="singleLevel"/>
    <w:tmpl w:val="E08B6E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BBD8C2"/>
    <w:multiLevelType w:val="singleLevel"/>
    <w:tmpl w:val="27BBD8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082120F3"/>
    <w:rsid w:val="0821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1198</Words>
  <Characters>1333</Characters>
  <Lines>0</Lines>
  <Paragraphs>0</Paragraphs>
  <TotalTime>3</TotalTime>
  <ScaleCrop>false</ScaleCrop>
  <LinksUpToDate>false</LinksUpToDate>
  <CharactersWithSpaces>1349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2023-05-15T08:33:00Z</dcterms:created>
  <dc:creator>夰丨輘</dc:creator>
  <cp:lastModifiedBy>夰丨輘</cp:lastModifiedBy>
  <dcterms:modified xsi:type="dcterms:W3CDTF">2023-05-15T08:40:05Z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62307736FB0E42F9A57AE6E5A731A093_11</vt:lpwstr>
  </property>
</Properties>
</file>