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3"/>
          <w:rFonts w:ascii="黑体" w:hAnsi="黑体" w:eastAsia="黑体" w:cs="黑体"/>
          <w:bCs/>
          <w:sz w:val="36"/>
          <w:szCs w:val="36"/>
        </w:rPr>
      </w:pPr>
      <w:r>
        <w:rPr>
          <w:rStyle w:val="13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3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9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24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 xml:space="preserve">日　  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12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梁小周、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祝河清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hd w:val="clear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第一议题：政治学习</w:t>
            </w:r>
          </w:p>
          <w:p>
            <w:pPr>
              <w:pStyle w:val="5"/>
              <w:numPr>
                <w:ilvl w:val="0"/>
                <w:numId w:val="0"/>
              </w:numPr>
              <w:shd w:val="clear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曹颖副校长传达学习</w:t>
            </w:r>
            <w:r>
              <w:rPr>
                <w:rFonts w:hint="default"/>
                <w:lang w:val="en-US" w:eastAsia="zh-CN"/>
              </w:rPr>
              <w:t>《一群追寻教育理想之光的人》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重庆市巴蜀小学</w:t>
            </w:r>
            <w:r>
              <w:rPr>
                <w:rFonts w:hint="eastAsia"/>
                <w:lang w:val="en-US" w:eastAsia="zh-CN"/>
              </w:rPr>
              <w:t>是全国有影响力的名校，对教育的追求，在实践教育理想过程中的方式方法值得学习，对学生关爱，推动学术教育方面值得启示与借鉴。</w:t>
            </w:r>
          </w:p>
          <w:p>
            <w:pPr>
              <w:pStyle w:val="2"/>
              <w:numPr>
                <w:ilvl w:val="0"/>
                <w:numId w:val="2"/>
              </w:numPr>
              <w:ind w:left="42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第二议题：朱校上周工作总结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安全工作问题。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1.北京418火灾事件影响重大，各部门要高度重视安全问题，树立安全责任意识。由党支部与行政办本周对学校各类设备设施、存在的安全隐患进行联合检查，由总务处对检查存在的问题进行整改。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2.根据上级通报新冠复阳人数增多，中小学德育处密切关注学生健康问题，发现问题立即按学生因病离校指引进行处理，不得带病工作学习。中小学部要组织班主任培训学习《学生因病离校工作指引》。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初三一模考试。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1.初三备考工作认真有效，成绩综合排名区第三。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2.中学部召开质量分析会，对教师进行鼓励，树立信心。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3.对相对薄弱的学科及教师进行帮扶与指导。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4.各部门做好服务工作，共同努力，保持势头，保障初三中考取得优异成绩。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（三）体育中考圆满结束，满分率95%。本次考试组织严密，师生士气足。在学生申报项目、补考、成绩确认等环节还存在不足，由中学部做好复盘工作。</w:t>
            </w:r>
          </w:p>
          <w:p>
            <w:pPr>
              <w:ind w:firstLine="42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（四）年级组活动组织能力提升大，小学部的阅读节活动级组举办有品质，年级组长责任意识强，团队凝聚力强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（五）招聘复试工作组织严谨，由行政办将通过复试的人员完成审批与签约，并做好5月份招聘准备工作。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（六）顺利完成年检，资料整理归档还须加强。由行政办组织人员到冠华学校学习。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（七）教师教育学生方面，方式方法还须加强，对学生违纪行为要敢管严格管， 刚柔并济，灵活应对教育中的各种情境。</w:t>
            </w:r>
          </w:p>
          <w:p>
            <w:pPr>
              <w:pStyle w:val="5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三、第三议题：本周重点工作安排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（一）扎实开展期中考试质量分析会，以学部或年级组为单位做好分析会，表扬优秀指出问题提出改进意见，会后还应该以关心交流的角度对相对薄弱学科与教师进行帮扶。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（二）阅读节闭幕式准备工作。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1.各类节目彩排与预演，确保节目质量。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2.展演、展示区严格检查，确保质量。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内外环境优化与美化。本周校长室对中小学进行检查，总务处做好外部环境清扫清洁，要组织全体清洁工28日下午清扫一次，29日清晨清扫一次，保障活动当天校园环境整洁。同时学校也协调投资方、集团与政府有关部门进行沟通，协助改善与解决外部环境问题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4.提前布局与安排人员指挥车辆停放。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5.招生问题，根据教育局的要求不得安排考试，开放等活动5月份后再视情况安排。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6.由行政办提前邀请嘉宾。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（三）中学德育处安全完成徒步活动。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（四）由曹校领导开展家长会，发言稿、课件严格审查，班级环境、接待安排等提前检查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（五）五一长假安全教育。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1.通过微信推文与放学前班主任进行安全教育。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2.由曹书敏老师拟写关于心理方面的致家长一封信，请家长利用假期开展亲子活动，增进亲子关系，营造温馨家庭氛围。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3.防溺水安全教育工作。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四、第四议题：各部门需协调解决事项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1.初中做好各年级质量分析会，初二年级提前做好课程规划。（初中教务处）</w:t>
            </w:r>
          </w:p>
          <w:p>
            <w:pPr>
              <w:pStyle w:val="2"/>
              <w:ind w:left="0" w:leftChars="0"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2.初三5月8号开展徒步活动，本周将方案提交至德育处。（初中教务处）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3.第13周镇级与区级小学四年级英语公开课在我校举行，停车场安排是否开放半天。（朱校：属于区级活动停车场可开放半天，七八年级课间操改为室内）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4.闭幕式展演时间与流程确定，第一要统计到场人数，第二音响到位，第三确认嘉宾与水牌，第四停车位管理。（德育曹颖副校长）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5.充电桩安装问题，目前未固定统一充电位置，存在安全隐患，现将充电桩安装在电动车停车位。（总务处）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6.校服订制数量要准确，现有库存多。（朱校：由招生办确认新生人数及规格）。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7.新宿舍装修要确认学生数量，计划采购床位及款式确认。（朱校：由招生办根据招生计划预测学生数量，往上浮动10%；根据实际数量采购床位，由曹校确认床的款式）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8.根据现有教育局的要求，如果家长咨询考试、面试等方面的问题，各部门统一口径未举办并不收简历，具体可咨询招生办。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9.学部研学活动如须品宣部协助拍照等方面，请提前与品宣部沟通。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08C7E"/>
    <w:multiLevelType w:val="singleLevel"/>
    <w:tmpl w:val="91708C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009EDB"/>
    <w:multiLevelType w:val="singleLevel"/>
    <w:tmpl w:val="99009E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49186BD"/>
    <w:multiLevelType w:val="singleLevel"/>
    <w:tmpl w:val="B49186BD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0624C0"/>
    <w:rsid w:val="02355837"/>
    <w:rsid w:val="02FF5E45"/>
    <w:rsid w:val="034A70C0"/>
    <w:rsid w:val="039E565E"/>
    <w:rsid w:val="03A72764"/>
    <w:rsid w:val="0402678C"/>
    <w:rsid w:val="040C25C7"/>
    <w:rsid w:val="046643CE"/>
    <w:rsid w:val="047E657D"/>
    <w:rsid w:val="05237BC9"/>
    <w:rsid w:val="05277703"/>
    <w:rsid w:val="05F24DE1"/>
    <w:rsid w:val="06273EA2"/>
    <w:rsid w:val="071B11DD"/>
    <w:rsid w:val="0753050D"/>
    <w:rsid w:val="07E13D6B"/>
    <w:rsid w:val="07EF4D0F"/>
    <w:rsid w:val="080722B7"/>
    <w:rsid w:val="083B347B"/>
    <w:rsid w:val="086A5B0F"/>
    <w:rsid w:val="08902487"/>
    <w:rsid w:val="090D4716"/>
    <w:rsid w:val="096B7D90"/>
    <w:rsid w:val="09880942"/>
    <w:rsid w:val="09C15335"/>
    <w:rsid w:val="09E85885"/>
    <w:rsid w:val="09F37EB3"/>
    <w:rsid w:val="0A0D089E"/>
    <w:rsid w:val="0AAF7479"/>
    <w:rsid w:val="0AC57974"/>
    <w:rsid w:val="0B3A2110"/>
    <w:rsid w:val="0B835865"/>
    <w:rsid w:val="0BF10823"/>
    <w:rsid w:val="0C0A3922"/>
    <w:rsid w:val="0C542D5E"/>
    <w:rsid w:val="0C694428"/>
    <w:rsid w:val="0CB63A18"/>
    <w:rsid w:val="0CF6245C"/>
    <w:rsid w:val="0CFD51A3"/>
    <w:rsid w:val="0D1349C7"/>
    <w:rsid w:val="0D9227BD"/>
    <w:rsid w:val="0E265E67"/>
    <w:rsid w:val="0E3C2978"/>
    <w:rsid w:val="0F075CD4"/>
    <w:rsid w:val="0F5337A0"/>
    <w:rsid w:val="0FC238F9"/>
    <w:rsid w:val="0FE75213"/>
    <w:rsid w:val="0FF16980"/>
    <w:rsid w:val="10186B5B"/>
    <w:rsid w:val="10AF08C5"/>
    <w:rsid w:val="10CC55B8"/>
    <w:rsid w:val="10CF50A9"/>
    <w:rsid w:val="10F1501F"/>
    <w:rsid w:val="11B147AE"/>
    <w:rsid w:val="11CE4F21"/>
    <w:rsid w:val="11D706B9"/>
    <w:rsid w:val="121E43A7"/>
    <w:rsid w:val="12EF1A32"/>
    <w:rsid w:val="13674ECB"/>
    <w:rsid w:val="136D53F8"/>
    <w:rsid w:val="138165B6"/>
    <w:rsid w:val="144B2C98"/>
    <w:rsid w:val="146D70B2"/>
    <w:rsid w:val="147D201A"/>
    <w:rsid w:val="14B27F27"/>
    <w:rsid w:val="154E1FB4"/>
    <w:rsid w:val="15C50828"/>
    <w:rsid w:val="15E57BD4"/>
    <w:rsid w:val="160264CB"/>
    <w:rsid w:val="160977CA"/>
    <w:rsid w:val="163D2AB4"/>
    <w:rsid w:val="1687530F"/>
    <w:rsid w:val="16893F4C"/>
    <w:rsid w:val="16E42B22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A2A7D75"/>
    <w:rsid w:val="1B122762"/>
    <w:rsid w:val="1B695B57"/>
    <w:rsid w:val="1B83540D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62130A"/>
    <w:rsid w:val="1E754312"/>
    <w:rsid w:val="1EA638ED"/>
    <w:rsid w:val="1EB23122"/>
    <w:rsid w:val="1EC27FFB"/>
    <w:rsid w:val="1EEB28F1"/>
    <w:rsid w:val="1F0B4696"/>
    <w:rsid w:val="1F52137F"/>
    <w:rsid w:val="1F6D440A"/>
    <w:rsid w:val="20CE712B"/>
    <w:rsid w:val="21260D15"/>
    <w:rsid w:val="21351A6E"/>
    <w:rsid w:val="21510FC3"/>
    <w:rsid w:val="21A606D7"/>
    <w:rsid w:val="21B52099"/>
    <w:rsid w:val="21BE2CFB"/>
    <w:rsid w:val="22561186"/>
    <w:rsid w:val="2306006B"/>
    <w:rsid w:val="230C6857"/>
    <w:rsid w:val="23190A27"/>
    <w:rsid w:val="23360FB7"/>
    <w:rsid w:val="235C31DE"/>
    <w:rsid w:val="23CD7606"/>
    <w:rsid w:val="23E6478B"/>
    <w:rsid w:val="245E51AB"/>
    <w:rsid w:val="248031D3"/>
    <w:rsid w:val="248D10AB"/>
    <w:rsid w:val="24973CD7"/>
    <w:rsid w:val="24C51203"/>
    <w:rsid w:val="25910727"/>
    <w:rsid w:val="25932F68"/>
    <w:rsid w:val="259F1096"/>
    <w:rsid w:val="263C1495"/>
    <w:rsid w:val="26437AFA"/>
    <w:rsid w:val="265112B9"/>
    <w:rsid w:val="26CE3D6D"/>
    <w:rsid w:val="26F12194"/>
    <w:rsid w:val="26F23447"/>
    <w:rsid w:val="26F667FF"/>
    <w:rsid w:val="2712122C"/>
    <w:rsid w:val="271A3723"/>
    <w:rsid w:val="2743048C"/>
    <w:rsid w:val="27840543"/>
    <w:rsid w:val="2786667C"/>
    <w:rsid w:val="28074CD0"/>
    <w:rsid w:val="28164F13"/>
    <w:rsid w:val="28566EF1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AD51E9"/>
    <w:rsid w:val="2AD4533E"/>
    <w:rsid w:val="2AE82B97"/>
    <w:rsid w:val="2AE9690F"/>
    <w:rsid w:val="2B9C5A7A"/>
    <w:rsid w:val="2BB92785"/>
    <w:rsid w:val="2C022B17"/>
    <w:rsid w:val="2CBC077F"/>
    <w:rsid w:val="2D197980"/>
    <w:rsid w:val="2D2436BF"/>
    <w:rsid w:val="2D3C71CA"/>
    <w:rsid w:val="2D412A32"/>
    <w:rsid w:val="2D872B3B"/>
    <w:rsid w:val="2DA80D49"/>
    <w:rsid w:val="2DFD3E6B"/>
    <w:rsid w:val="2E240862"/>
    <w:rsid w:val="2E2D1A74"/>
    <w:rsid w:val="2E7F35C8"/>
    <w:rsid w:val="2E832EAA"/>
    <w:rsid w:val="2EA81E7D"/>
    <w:rsid w:val="2ECD6C74"/>
    <w:rsid w:val="2F5B355A"/>
    <w:rsid w:val="2F9D126F"/>
    <w:rsid w:val="2FBE480E"/>
    <w:rsid w:val="30EE2ED1"/>
    <w:rsid w:val="31434FCB"/>
    <w:rsid w:val="31857392"/>
    <w:rsid w:val="32081D71"/>
    <w:rsid w:val="32C4038E"/>
    <w:rsid w:val="33DE722D"/>
    <w:rsid w:val="33E800AC"/>
    <w:rsid w:val="33F16F60"/>
    <w:rsid w:val="340439BA"/>
    <w:rsid w:val="340622E0"/>
    <w:rsid w:val="34072163"/>
    <w:rsid w:val="34142C4F"/>
    <w:rsid w:val="34E93742"/>
    <w:rsid w:val="35685C32"/>
    <w:rsid w:val="35904F0A"/>
    <w:rsid w:val="35C22C3F"/>
    <w:rsid w:val="35F20D6E"/>
    <w:rsid w:val="36213401"/>
    <w:rsid w:val="36400C61"/>
    <w:rsid w:val="36C26992"/>
    <w:rsid w:val="376C68FE"/>
    <w:rsid w:val="37971BCD"/>
    <w:rsid w:val="38514471"/>
    <w:rsid w:val="38523F89"/>
    <w:rsid w:val="385B07E6"/>
    <w:rsid w:val="385E6B8E"/>
    <w:rsid w:val="389B393F"/>
    <w:rsid w:val="38D1110E"/>
    <w:rsid w:val="38FF3ECD"/>
    <w:rsid w:val="390A1D07"/>
    <w:rsid w:val="39492504"/>
    <w:rsid w:val="39984107"/>
    <w:rsid w:val="39B32F0A"/>
    <w:rsid w:val="39BA1BA2"/>
    <w:rsid w:val="3A0F6392"/>
    <w:rsid w:val="3ACC04D5"/>
    <w:rsid w:val="3ACC3E45"/>
    <w:rsid w:val="3ADA7995"/>
    <w:rsid w:val="3AE50EA1"/>
    <w:rsid w:val="3B005DA1"/>
    <w:rsid w:val="3B190B4B"/>
    <w:rsid w:val="3B4958D4"/>
    <w:rsid w:val="3B5322AF"/>
    <w:rsid w:val="3C12216A"/>
    <w:rsid w:val="3C4319E4"/>
    <w:rsid w:val="3C5B6087"/>
    <w:rsid w:val="3CA56B3A"/>
    <w:rsid w:val="3CD1792F"/>
    <w:rsid w:val="3D0A1E48"/>
    <w:rsid w:val="3D5422E9"/>
    <w:rsid w:val="3DA07301"/>
    <w:rsid w:val="3DA418B7"/>
    <w:rsid w:val="3DC05DC1"/>
    <w:rsid w:val="3DEC0798"/>
    <w:rsid w:val="3E492E08"/>
    <w:rsid w:val="3E8A248B"/>
    <w:rsid w:val="3ED71449"/>
    <w:rsid w:val="3F595F19"/>
    <w:rsid w:val="3F5B7984"/>
    <w:rsid w:val="3FA622E4"/>
    <w:rsid w:val="3FDF2363"/>
    <w:rsid w:val="40672358"/>
    <w:rsid w:val="4093139F"/>
    <w:rsid w:val="40A45BC8"/>
    <w:rsid w:val="41EF0857"/>
    <w:rsid w:val="41EF2605"/>
    <w:rsid w:val="423F4522"/>
    <w:rsid w:val="43466D00"/>
    <w:rsid w:val="43543068"/>
    <w:rsid w:val="43D30430"/>
    <w:rsid w:val="44196B05"/>
    <w:rsid w:val="44672B5D"/>
    <w:rsid w:val="448A3E9E"/>
    <w:rsid w:val="452611AA"/>
    <w:rsid w:val="464949DA"/>
    <w:rsid w:val="46771C8F"/>
    <w:rsid w:val="46891BC8"/>
    <w:rsid w:val="469B2D5C"/>
    <w:rsid w:val="46E6047B"/>
    <w:rsid w:val="474D674C"/>
    <w:rsid w:val="47944D43"/>
    <w:rsid w:val="483B0352"/>
    <w:rsid w:val="48C22E2A"/>
    <w:rsid w:val="48E63C6E"/>
    <w:rsid w:val="48EC3D42"/>
    <w:rsid w:val="49181550"/>
    <w:rsid w:val="49917DB3"/>
    <w:rsid w:val="49937ACB"/>
    <w:rsid w:val="49D528F9"/>
    <w:rsid w:val="4A4554B8"/>
    <w:rsid w:val="4A5472C5"/>
    <w:rsid w:val="4A5C2802"/>
    <w:rsid w:val="4A600544"/>
    <w:rsid w:val="4A686EA8"/>
    <w:rsid w:val="4A8E50B1"/>
    <w:rsid w:val="4B502367"/>
    <w:rsid w:val="4B7D743E"/>
    <w:rsid w:val="4B9C1A50"/>
    <w:rsid w:val="4BBC79FC"/>
    <w:rsid w:val="4BF67448"/>
    <w:rsid w:val="4C0D2006"/>
    <w:rsid w:val="4CBE1552"/>
    <w:rsid w:val="4CFD7791"/>
    <w:rsid w:val="4D3161C8"/>
    <w:rsid w:val="4D834C75"/>
    <w:rsid w:val="4DA22C22"/>
    <w:rsid w:val="4DF416CF"/>
    <w:rsid w:val="4E710F72"/>
    <w:rsid w:val="4EDD1E1B"/>
    <w:rsid w:val="4EDE5EDB"/>
    <w:rsid w:val="4F057672"/>
    <w:rsid w:val="4F247D92"/>
    <w:rsid w:val="4F764366"/>
    <w:rsid w:val="4F8847C5"/>
    <w:rsid w:val="4F8E1D41"/>
    <w:rsid w:val="4FC926E8"/>
    <w:rsid w:val="50102AE1"/>
    <w:rsid w:val="51071719"/>
    <w:rsid w:val="51254295"/>
    <w:rsid w:val="515B70E5"/>
    <w:rsid w:val="515B7CB7"/>
    <w:rsid w:val="51DF2696"/>
    <w:rsid w:val="51F85506"/>
    <w:rsid w:val="52741030"/>
    <w:rsid w:val="52A15B9E"/>
    <w:rsid w:val="52B25F70"/>
    <w:rsid w:val="52CD24EF"/>
    <w:rsid w:val="52F7756C"/>
    <w:rsid w:val="53514ECE"/>
    <w:rsid w:val="538871F6"/>
    <w:rsid w:val="54300F87"/>
    <w:rsid w:val="54492049"/>
    <w:rsid w:val="547F444D"/>
    <w:rsid w:val="54C24822"/>
    <w:rsid w:val="557F64CC"/>
    <w:rsid w:val="559C1531"/>
    <w:rsid w:val="55BF6A67"/>
    <w:rsid w:val="55C776C9"/>
    <w:rsid w:val="561C1E4E"/>
    <w:rsid w:val="563D798B"/>
    <w:rsid w:val="56A63783"/>
    <w:rsid w:val="56C846A5"/>
    <w:rsid w:val="571E2BA3"/>
    <w:rsid w:val="57CF61E8"/>
    <w:rsid w:val="57FA6C3C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844D7A"/>
    <w:rsid w:val="5C4A4F42"/>
    <w:rsid w:val="5C71038F"/>
    <w:rsid w:val="5CF6198B"/>
    <w:rsid w:val="5D0134C1"/>
    <w:rsid w:val="5D573A29"/>
    <w:rsid w:val="5D6A0B0C"/>
    <w:rsid w:val="5ED52E57"/>
    <w:rsid w:val="5F0279C4"/>
    <w:rsid w:val="5F1C4388"/>
    <w:rsid w:val="5F723B0F"/>
    <w:rsid w:val="601971FF"/>
    <w:rsid w:val="60395667"/>
    <w:rsid w:val="60534124"/>
    <w:rsid w:val="612309EA"/>
    <w:rsid w:val="6131633F"/>
    <w:rsid w:val="61AE5BE1"/>
    <w:rsid w:val="61C176C2"/>
    <w:rsid w:val="61DE64C6"/>
    <w:rsid w:val="61E77BD5"/>
    <w:rsid w:val="61F335F4"/>
    <w:rsid w:val="6227257F"/>
    <w:rsid w:val="63663C99"/>
    <w:rsid w:val="63822E81"/>
    <w:rsid w:val="63ED3CBF"/>
    <w:rsid w:val="64FC26F6"/>
    <w:rsid w:val="653A1C66"/>
    <w:rsid w:val="655232BF"/>
    <w:rsid w:val="65D06126"/>
    <w:rsid w:val="65E12D47"/>
    <w:rsid w:val="66507267"/>
    <w:rsid w:val="66DB2FD4"/>
    <w:rsid w:val="671604B0"/>
    <w:rsid w:val="67931B01"/>
    <w:rsid w:val="67DA328C"/>
    <w:rsid w:val="67EC1A04"/>
    <w:rsid w:val="67EE6D37"/>
    <w:rsid w:val="68086D7B"/>
    <w:rsid w:val="681F0BFC"/>
    <w:rsid w:val="68366C21"/>
    <w:rsid w:val="68573549"/>
    <w:rsid w:val="686539F5"/>
    <w:rsid w:val="6875263E"/>
    <w:rsid w:val="689C6793"/>
    <w:rsid w:val="690A5DF3"/>
    <w:rsid w:val="692A58AC"/>
    <w:rsid w:val="696444FB"/>
    <w:rsid w:val="6A5F3F1C"/>
    <w:rsid w:val="6AB752C5"/>
    <w:rsid w:val="6AD93A7A"/>
    <w:rsid w:val="6B0E26AE"/>
    <w:rsid w:val="6B0F149F"/>
    <w:rsid w:val="6B1127E7"/>
    <w:rsid w:val="6B1B7E43"/>
    <w:rsid w:val="6B9B2D32"/>
    <w:rsid w:val="6BB33DE4"/>
    <w:rsid w:val="6CB57E24"/>
    <w:rsid w:val="6CF7043C"/>
    <w:rsid w:val="6D4D2291"/>
    <w:rsid w:val="6D7D26BB"/>
    <w:rsid w:val="6D7D683A"/>
    <w:rsid w:val="6DA560EA"/>
    <w:rsid w:val="6E0A419F"/>
    <w:rsid w:val="6E274D51"/>
    <w:rsid w:val="6E924494"/>
    <w:rsid w:val="6E9543B1"/>
    <w:rsid w:val="6EB34837"/>
    <w:rsid w:val="6EC802E2"/>
    <w:rsid w:val="6F520621"/>
    <w:rsid w:val="6F6F4F9C"/>
    <w:rsid w:val="6FD7333D"/>
    <w:rsid w:val="6FFD6A48"/>
    <w:rsid w:val="701A2DBF"/>
    <w:rsid w:val="702F7EED"/>
    <w:rsid w:val="703A5210"/>
    <w:rsid w:val="705F662A"/>
    <w:rsid w:val="70B328CC"/>
    <w:rsid w:val="7128150C"/>
    <w:rsid w:val="714E0847"/>
    <w:rsid w:val="716D6F1F"/>
    <w:rsid w:val="719D7F23"/>
    <w:rsid w:val="71B30915"/>
    <w:rsid w:val="722C7C1F"/>
    <w:rsid w:val="726A57A0"/>
    <w:rsid w:val="72A46970"/>
    <w:rsid w:val="73993FFB"/>
    <w:rsid w:val="73EB32DC"/>
    <w:rsid w:val="744837EB"/>
    <w:rsid w:val="745824A1"/>
    <w:rsid w:val="751571E5"/>
    <w:rsid w:val="75190C25"/>
    <w:rsid w:val="75970A0E"/>
    <w:rsid w:val="75D21A46"/>
    <w:rsid w:val="769F4401"/>
    <w:rsid w:val="76A06F7C"/>
    <w:rsid w:val="776C4BD9"/>
    <w:rsid w:val="77D25D2E"/>
    <w:rsid w:val="77E362A0"/>
    <w:rsid w:val="785250C1"/>
    <w:rsid w:val="786F1940"/>
    <w:rsid w:val="78715547"/>
    <w:rsid w:val="78863DA6"/>
    <w:rsid w:val="78C25DA2"/>
    <w:rsid w:val="78E0447A"/>
    <w:rsid w:val="794744F9"/>
    <w:rsid w:val="7A186D5D"/>
    <w:rsid w:val="7A571CC0"/>
    <w:rsid w:val="7B160627"/>
    <w:rsid w:val="7B914152"/>
    <w:rsid w:val="7D16490F"/>
    <w:rsid w:val="7D515947"/>
    <w:rsid w:val="7D6F2271"/>
    <w:rsid w:val="7EB268B9"/>
    <w:rsid w:val="7EBF4B32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1243</Characters>
  <Lines>17</Lines>
  <Paragraphs>4</Paragraphs>
  <TotalTime>44</TotalTime>
  <ScaleCrop>false</ScaleCrop>
  <LinksUpToDate>false</LinksUpToDate>
  <CharactersWithSpaces>1262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2023-04-25T06:21:58Z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7F2AF7FD70FC4FE783CD30F895DD0F9B_13</vt:lpwstr>
  </property>
</Properties>
</file>