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2023秋季第四次会议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2023.9.18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生活部常规工作会议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  <w:t>罗秀郡老师针对开学前两周的工作中，出现的问题进行了总结，并提出了本周的工作重点与要求。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 学生就餐情况，老师做到“少打多加”，避免浪费。组织好学生排队 打餐，配合班主任管理好就餐纪律。饭后做好清场工作，跟班主任的对接工作。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 午晚修纪律的管理，按照规定的时间安静就寝。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 学生行为习惯、生活习惯的培养，多集队宣导，教育，身先士卒手把手教会学生应该怎么做，讲清楚规则、要求 ，培养学生养成良好习惯。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 有效地家校沟通，及时反馈学生在宿舍的生活情况，适当拍点照片分享给家长。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 学生衣物清洗、晾晒的问题 。贴身衣物教学生自己清洗，内衣裤跟袜子分开晾晒整齐，衣服送洗之前必须检查口袋是否有异物。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6. 学生洗澡要求，不能往窗外喷水。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 早晚人员清点，避免人员遗漏在宿舍。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8. 宿舍管理要求的学习，违禁品的检查以及吃零食的管理制度。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 上班时间的工作要求。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 宿舍空调、风扇的使用管理办法。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 严格做好宿舍的消毒灭蚊、清洁工作。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 工作日志的规范填写。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13. 学生安全管理。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14.宿舍物品维修制度与管理办法。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15. 工作态度：积极向上，心胸宽广，有大局观。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70960" cy="2903220"/>
            <wp:effectExtent l="0" t="0" r="15240" b="11430"/>
            <wp:docPr id="1" name="图片 1" descr="8961c672f8b7ee42d47803ae89e2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1c672f8b7ee42d47803ae89e20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826510" cy="2869565"/>
            <wp:effectExtent l="0" t="0" r="2540" b="6985"/>
            <wp:docPr id="2" name="图片 2" descr="069daba4a6597385daef7232b6bd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9daba4a6597385daef7232b6bda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90950" cy="2842895"/>
            <wp:effectExtent l="0" t="0" r="0" b="14605"/>
            <wp:docPr id="3" name="图片 3" descr="50c8bfb6a93d63962b89f25b98c9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c8bfb6a93d63962b89f25b98c93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102F331B"/>
    <w:rsid w:val="11390774"/>
    <w:rsid w:val="146B6AC8"/>
    <w:rsid w:val="19C01A32"/>
    <w:rsid w:val="19F82C26"/>
    <w:rsid w:val="1B5641CB"/>
    <w:rsid w:val="2A15092A"/>
    <w:rsid w:val="2C3076B4"/>
    <w:rsid w:val="2DA52FC1"/>
    <w:rsid w:val="2DF45CF7"/>
    <w:rsid w:val="311F752F"/>
    <w:rsid w:val="323F5F97"/>
    <w:rsid w:val="357038B9"/>
    <w:rsid w:val="3A793602"/>
    <w:rsid w:val="3A900B55"/>
    <w:rsid w:val="3BF33A92"/>
    <w:rsid w:val="3C574020"/>
    <w:rsid w:val="3CF57342"/>
    <w:rsid w:val="3DF5764D"/>
    <w:rsid w:val="405222C8"/>
    <w:rsid w:val="45A353D7"/>
    <w:rsid w:val="45C44039"/>
    <w:rsid w:val="467568A2"/>
    <w:rsid w:val="46C978C9"/>
    <w:rsid w:val="49A95790"/>
    <w:rsid w:val="4F611A75"/>
    <w:rsid w:val="57686C8A"/>
    <w:rsid w:val="5F147356"/>
    <w:rsid w:val="605A440D"/>
    <w:rsid w:val="69540E1C"/>
    <w:rsid w:val="69FA6B48"/>
    <w:rsid w:val="70DD6A85"/>
    <w:rsid w:val="77973662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4</TotalTime>
  <ScaleCrop>false</ScaleCrop>
  <LinksUpToDate>false</LinksUpToDate>
  <CharactersWithSpaces>565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2023-09-20T08:10:59Z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B2652E6AF14E4BDB9E2B3959012955C0</vt:lpwstr>
  </property>
</Properties>
</file>