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653D86" w14:textId="7F36826A" w:rsidR="00957001" w:rsidRDefault="00000000">
      <w:pPr>
        <w:spacing w:after="312" w:line="360" w:lineRule="auto"/>
        <w:ind w:leftChars="-80" w:left="-168" w:firstLineChars="100" w:firstLine="442"/>
        <w:jc w:val="center"/>
        <w:rPr>
          <w:rFonts w:ascii="宋体-PUA" w:eastAsia="仿宋_GB2312" w:hAnsi="宋体"/>
          <w:b/>
          <w:sz w:val="44"/>
          <w:szCs w:val="44"/>
        </w:rPr>
      </w:pPr>
      <w:r>
        <w:rPr>
          <w:rFonts w:ascii="宋体-PUA" w:eastAsia="仿宋_GB2312" w:hAnsi="宋体" w:hint="eastAsia"/>
          <w:b/>
          <w:sz w:val="44"/>
          <w:szCs w:val="44"/>
        </w:rPr>
        <w:t>花广金狮学校会议</w:t>
      </w:r>
      <w:r w:rsidR="00212EDA">
        <w:rPr>
          <w:rFonts w:ascii="宋体-PUA" w:eastAsia="仿宋_GB2312" w:hAnsi="宋体" w:hint="eastAsia"/>
          <w:b/>
          <w:sz w:val="44"/>
          <w:szCs w:val="44"/>
        </w:rPr>
        <w:t>记录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3828"/>
        <w:gridCol w:w="1530"/>
        <w:gridCol w:w="2257"/>
      </w:tblGrid>
      <w:tr w:rsidR="00957001" w14:paraId="39C07E8A" w14:textId="77777777">
        <w:trPr>
          <w:trHeight w:val="473"/>
          <w:jc w:val="center"/>
        </w:trPr>
        <w:tc>
          <w:tcPr>
            <w:tcW w:w="1465" w:type="dxa"/>
            <w:vAlign w:val="center"/>
          </w:tcPr>
          <w:p w14:paraId="75F643F3" w14:textId="77777777" w:rsidR="00957001" w:rsidRDefault="00000000">
            <w:pPr>
              <w:snapToGrid w:val="0"/>
              <w:spacing w:line="30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vAlign w:val="center"/>
          </w:tcPr>
          <w:p w14:paraId="0399AE4D" w14:textId="00174C75" w:rsidR="00957001" w:rsidRDefault="00212E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初中生活部例会</w:t>
            </w:r>
          </w:p>
        </w:tc>
      </w:tr>
      <w:tr w:rsidR="00957001" w14:paraId="2F97F8A0" w14:textId="77777777">
        <w:trPr>
          <w:trHeight w:val="408"/>
          <w:jc w:val="center"/>
        </w:trPr>
        <w:tc>
          <w:tcPr>
            <w:tcW w:w="1465" w:type="dxa"/>
            <w:vAlign w:val="center"/>
          </w:tcPr>
          <w:p w14:paraId="28C34150" w14:textId="77777777" w:rsidR="00957001" w:rsidRDefault="00000000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会议时间</w:t>
            </w:r>
          </w:p>
        </w:tc>
        <w:tc>
          <w:tcPr>
            <w:tcW w:w="3828" w:type="dxa"/>
            <w:vAlign w:val="center"/>
          </w:tcPr>
          <w:p w14:paraId="65AD50FC" w14:textId="105D89F7" w:rsidR="00957001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2023</w:t>
            </w:r>
            <w:r w:rsidR="00212EDA">
              <w:rPr>
                <w:rFonts w:ascii="宋体" w:hAnsi="宋体" w:hint="eastAsia"/>
                <w:sz w:val="24"/>
              </w:rPr>
              <w:t>-</w:t>
            </w:r>
            <w:r w:rsidR="000E1F8B">
              <w:rPr>
                <w:rFonts w:ascii="宋体" w:hAnsi="宋体"/>
                <w:sz w:val="24"/>
              </w:rPr>
              <w:t>9-17</w:t>
            </w:r>
          </w:p>
        </w:tc>
        <w:tc>
          <w:tcPr>
            <w:tcW w:w="1530" w:type="dxa"/>
            <w:vAlign w:val="center"/>
          </w:tcPr>
          <w:p w14:paraId="4508B2DB" w14:textId="77777777" w:rsidR="00957001" w:rsidRDefault="00000000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会议地点</w:t>
            </w:r>
          </w:p>
        </w:tc>
        <w:tc>
          <w:tcPr>
            <w:tcW w:w="2257" w:type="dxa"/>
            <w:vAlign w:val="center"/>
          </w:tcPr>
          <w:p w14:paraId="79C25731" w14:textId="77777777" w:rsidR="0095700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国防厅</w:t>
            </w:r>
          </w:p>
        </w:tc>
      </w:tr>
      <w:tr w:rsidR="00957001" w14:paraId="0EEEC570" w14:textId="77777777">
        <w:trPr>
          <w:trHeight w:val="414"/>
          <w:jc w:val="center"/>
        </w:trPr>
        <w:tc>
          <w:tcPr>
            <w:tcW w:w="1465" w:type="dxa"/>
            <w:vAlign w:val="center"/>
          </w:tcPr>
          <w:p w14:paraId="7429D57C" w14:textId="77777777" w:rsidR="00957001" w:rsidRDefault="00000000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会议主持</w:t>
            </w:r>
          </w:p>
        </w:tc>
        <w:tc>
          <w:tcPr>
            <w:tcW w:w="3828" w:type="dxa"/>
            <w:vAlign w:val="center"/>
          </w:tcPr>
          <w:p w14:paraId="03EFDB34" w14:textId="77777777" w:rsidR="0095700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陈捷</w:t>
            </w:r>
          </w:p>
        </w:tc>
        <w:tc>
          <w:tcPr>
            <w:tcW w:w="1530" w:type="dxa"/>
            <w:vAlign w:val="center"/>
          </w:tcPr>
          <w:p w14:paraId="23B915C3" w14:textId="77777777" w:rsidR="00957001" w:rsidRDefault="00000000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记 录 人</w:t>
            </w:r>
          </w:p>
        </w:tc>
        <w:tc>
          <w:tcPr>
            <w:tcW w:w="2257" w:type="dxa"/>
            <w:vAlign w:val="center"/>
          </w:tcPr>
          <w:p w14:paraId="0E849257" w14:textId="46D1E3F1" w:rsidR="00957001" w:rsidRDefault="00212E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谭丽萍</w:t>
            </w:r>
          </w:p>
        </w:tc>
      </w:tr>
      <w:tr w:rsidR="00957001" w14:paraId="761FA29F" w14:textId="77777777">
        <w:trPr>
          <w:trHeight w:val="567"/>
          <w:jc w:val="center"/>
        </w:trPr>
        <w:tc>
          <w:tcPr>
            <w:tcW w:w="1465" w:type="dxa"/>
            <w:vAlign w:val="center"/>
          </w:tcPr>
          <w:p w14:paraId="79190525" w14:textId="77777777" w:rsidR="00957001" w:rsidRDefault="00000000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vAlign w:val="center"/>
          </w:tcPr>
          <w:p w14:paraId="4FE743C4" w14:textId="6031DED7" w:rsidR="00957001" w:rsidRDefault="0000000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陈捷  张继勤 郭静洁 唐小琴 杜荣娟 谭丽萍 </w:t>
            </w:r>
            <w:r w:rsidR="000E1F8B">
              <w:rPr>
                <w:rFonts w:ascii="宋体" w:hAnsi="宋体" w:hint="eastAsia"/>
                <w:sz w:val="24"/>
              </w:rPr>
              <w:t xml:space="preserve"> 田密 孟丽芳 袁会晓 袁成金 刘静 姚艳红</w:t>
            </w:r>
          </w:p>
        </w:tc>
      </w:tr>
      <w:tr w:rsidR="00957001" w14:paraId="3C5815D8" w14:textId="77777777">
        <w:trPr>
          <w:trHeight w:val="90"/>
          <w:jc w:val="center"/>
        </w:trPr>
        <w:tc>
          <w:tcPr>
            <w:tcW w:w="1465" w:type="dxa"/>
            <w:vAlign w:val="center"/>
          </w:tcPr>
          <w:p w14:paraId="36AEA799" w14:textId="77777777" w:rsidR="00957001" w:rsidRDefault="00000000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vAlign w:val="center"/>
          </w:tcPr>
          <w:p w14:paraId="6560598B" w14:textId="5C7EB25D" w:rsidR="00957001" w:rsidRDefault="00957001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57001" w:rsidRPr="00B605DE" w14:paraId="4087A57D" w14:textId="77777777">
        <w:trPr>
          <w:trHeight w:val="77"/>
          <w:jc w:val="center"/>
        </w:trPr>
        <w:tc>
          <w:tcPr>
            <w:tcW w:w="1465" w:type="dxa"/>
            <w:vAlign w:val="center"/>
          </w:tcPr>
          <w:p w14:paraId="1A4ACBF9" w14:textId="77777777" w:rsidR="00957001" w:rsidRDefault="00957001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14:paraId="427FD464" w14:textId="77777777" w:rsidR="00957001" w:rsidRDefault="00957001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14:paraId="3D03DE5D" w14:textId="77777777" w:rsidR="00957001" w:rsidRDefault="00957001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14:paraId="58766E0D" w14:textId="77777777" w:rsidR="00957001" w:rsidRDefault="00957001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14:paraId="5268C183" w14:textId="77777777" w:rsidR="00957001" w:rsidRDefault="00957001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14:paraId="17D4A1CC" w14:textId="77777777" w:rsidR="00957001" w:rsidRDefault="00957001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14:paraId="534FD577" w14:textId="77777777" w:rsidR="00957001" w:rsidRDefault="00000000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内</w:t>
            </w:r>
          </w:p>
          <w:p w14:paraId="38BD2593" w14:textId="77777777" w:rsidR="00957001" w:rsidRDefault="00957001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14:paraId="4B574F18" w14:textId="77777777" w:rsidR="00957001" w:rsidRDefault="00000000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容</w:t>
            </w:r>
          </w:p>
          <w:p w14:paraId="6F822BA0" w14:textId="77777777" w:rsidR="00957001" w:rsidRDefault="00957001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14:paraId="6FD08625" w14:textId="77777777" w:rsidR="00957001" w:rsidRDefault="00000000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纪</w:t>
            </w:r>
          </w:p>
          <w:p w14:paraId="2DB71E5F" w14:textId="77777777" w:rsidR="00957001" w:rsidRDefault="00957001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14:paraId="6514EFC3" w14:textId="77777777" w:rsidR="00957001" w:rsidRDefault="00000000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要</w:t>
            </w:r>
          </w:p>
          <w:p w14:paraId="6F3EF017" w14:textId="77777777" w:rsidR="00957001" w:rsidRDefault="00957001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14:paraId="5C8DA3E8" w14:textId="77777777" w:rsidR="00957001" w:rsidRDefault="00957001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14:paraId="40D5D75E" w14:textId="77777777" w:rsidR="00957001" w:rsidRDefault="00957001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14:paraId="66B4140D" w14:textId="77777777" w:rsidR="00957001" w:rsidRDefault="00957001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14:paraId="25722DEF" w14:textId="77777777" w:rsidR="00957001" w:rsidRDefault="00957001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14:paraId="2859034A" w14:textId="77777777" w:rsidR="00957001" w:rsidRDefault="00957001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14:paraId="79E00313" w14:textId="77777777" w:rsidR="00957001" w:rsidRDefault="00957001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</w:tcPr>
          <w:p w14:paraId="3A503209" w14:textId="0AF8C0AF" w:rsidR="00D5572C" w:rsidRDefault="000E1F8B" w:rsidP="00D11A20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七年级已进入状态，宿舍、食堂纪律良好，进餐速度良好，</w:t>
            </w:r>
            <w:r w:rsidR="00840D35">
              <w:rPr>
                <w:rFonts w:ascii="宋体" w:hAnsi="宋体" w:hint="eastAsia"/>
                <w:sz w:val="24"/>
              </w:rPr>
              <w:t>饭堂值日生活老师分工明确。</w:t>
            </w:r>
            <w:r>
              <w:rPr>
                <w:rFonts w:ascii="宋体" w:hAnsi="宋体" w:hint="eastAsia"/>
                <w:sz w:val="24"/>
              </w:rPr>
              <w:t>八、九年级的纪律相比之前有很大进步，</w:t>
            </w:r>
            <w:r w:rsidR="00D11A20">
              <w:rPr>
                <w:rFonts w:ascii="宋体" w:hAnsi="宋体" w:hint="eastAsia"/>
                <w:sz w:val="24"/>
              </w:rPr>
              <w:t>得到</w:t>
            </w:r>
            <w:r>
              <w:rPr>
                <w:rFonts w:ascii="宋体" w:hAnsi="宋体" w:hint="eastAsia"/>
                <w:sz w:val="24"/>
              </w:rPr>
              <w:t>学校领导</w:t>
            </w:r>
            <w:r w:rsidR="00D11A20">
              <w:rPr>
                <w:rFonts w:ascii="宋体" w:hAnsi="宋体" w:hint="eastAsia"/>
                <w:sz w:val="24"/>
              </w:rPr>
              <w:t>的肯定和表扬。</w:t>
            </w:r>
            <w:r w:rsidR="00840D35">
              <w:rPr>
                <w:rFonts w:ascii="宋体" w:hAnsi="宋体" w:hint="eastAsia"/>
                <w:sz w:val="24"/>
              </w:rPr>
              <w:t>关于中午打饭的问题，后勤</w:t>
            </w:r>
            <w:r w:rsidR="00E01AC3">
              <w:rPr>
                <w:rFonts w:ascii="宋体" w:hAnsi="宋体" w:hint="eastAsia"/>
                <w:sz w:val="24"/>
              </w:rPr>
              <w:t>部</w:t>
            </w:r>
            <w:r w:rsidR="00840D35">
              <w:rPr>
                <w:rFonts w:ascii="宋体" w:hAnsi="宋体" w:hint="eastAsia"/>
                <w:sz w:val="24"/>
              </w:rPr>
              <w:t>要求由生活老师帮忙打饭</w:t>
            </w:r>
            <w:r w:rsidR="00E01AC3">
              <w:rPr>
                <w:rFonts w:ascii="宋体" w:hAnsi="宋体" w:hint="eastAsia"/>
                <w:sz w:val="24"/>
              </w:rPr>
              <w:t>，其他领导提议让轮流值日，培养学生独立自主能力，待再次商议后再定。</w:t>
            </w:r>
          </w:p>
          <w:p w14:paraId="05989663" w14:textId="10ACF5E4" w:rsidR="00D11A20" w:rsidRDefault="00D11A20" w:rsidP="00D11A20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宿舍的公共设施损坏情况比较严重，</w:t>
            </w:r>
            <w:r w:rsidR="00E01AC3">
              <w:rPr>
                <w:rFonts w:ascii="宋体" w:hAnsi="宋体" w:hint="eastAsia"/>
                <w:sz w:val="24"/>
              </w:rPr>
              <w:t>特别是男生宿舍较为严重，</w:t>
            </w:r>
            <w:r>
              <w:rPr>
                <w:rFonts w:ascii="宋体" w:hAnsi="宋体" w:hint="eastAsia"/>
                <w:sz w:val="24"/>
              </w:rPr>
              <w:t>对于设施损坏首先要找到责任人，沟通进行照价赔偿，如果找不到具体责任人负责，宿舍所有成员共同承担，如果没找责任人或者不维修或更换，不闻不管，最终由生活老师承担。</w:t>
            </w:r>
          </w:p>
          <w:p w14:paraId="01A50BE3" w14:textId="77777777" w:rsidR="00D11A20" w:rsidRDefault="00D11A20" w:rsidP="00D11A20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关于纪律问题，特别是晚自习后窜宿舍行为</w:t>
            </w:r>
            <w:r w:rsidR="00300B03">
              <w:rPr>
                <w:rFonts w:ascii="宋体" w:hAnsi="宋体" w:hint="eastAsia"/>
                <w:sz w:val="24"/>
              </w:rPr>
              <w:t>严抓严管，减少窜宿舍行为可以有效减少同学之间的冲突、矛盾</w:t>
            </w:r>
            <w:r w:rsidR="00B3286F">
              <w:rPr>
                <w:rFonts w:ascii="宋体" w:hAnsi="宋体" w:hint="eastAsia"/>
                <w:sz w:val="24"/>
              </w:rPr>
              <w:t>。</w:t>
            </w:r>
          </w:p>
          <w:p w14:paraId="2E5FF077" w14:textId="74C44133" w:rsidR="00B3286F" w:rsidRDefault="00B3286F" w:rsidP="00D11A20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</w:t>
            </w:r>
            <w:r w:rsidR="00E01AC3">
              <w:rPr>
                <w:rFonts w:ascii="宋体" w:hAnsi="宋体" w:hint="eastAsia"/>
                <w:sz w:val="24"/>
              </w:rPr>
              <w:t>寝</w:t>
            </w:r>
            <w:r>
              <w:rPr>
                <w:rFonts w:ascii="宋体" w:hAnsi="宋体" w:hint="eastAsia"/>
                <w:sz w:val="24"/>
              </w:rPr>
              <w:t>纪律问题，生活老师起主要作用，不是教官来管，教官是协助管教，比如遇到特殊情况的时候，教官是可以协助管教。</w:t>
            </w:r>
            <w:r w:rsidR="00E01AC3">
              <w:rPr>
                <w:rFonts w:ascii="宋体" w:hAnsi="宋体" w:hint="eastAsia"/>
                <w:sz w:val="24"/>
              </w:rPr>
              <w:t>生活老师要及时督促。各楼层午、晚纪律作为生活老师绩效考核依据。</w:t>
            </w:r>
          </w:p>
          <w:p w14:paraId="1236E31E" w14:textId="57645380" w:rsidR="004974E3" w:rsidRDefault="004974E3" w:rsidP="00D11A20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据反映饭堂值日时，发现有生活老师玩手机，不认真看管学生，希望注意并认真对待。</w:t>
            </w:r>
          </w:p>
          <w:p w14:paraId="78E3E3DE" w14:textId="483DE610" w:rsidR="00B3286F" w:rsidRDefault="00B3286F" w:rsidP="00D11A20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宿舍内务问题，衣柜还是没按要求没整理好的，可以午休</w:t>
            </w:r>
            <w:r w:rsidR="007E10A0">
              <w:rPr>
                <w:rFonts w:ascii="宋体" w:hAnsi="宋体" w:hint="eastAsia"/>
                <w:sz w:val="24"/>
              </w:rPr>
              <w:t>期间在1：2</w:t>
            </w:r>
            <w:r w:rsidR="007E10A0">
              <w:rPr>
                <w:rFonts w:ascii="宋体" w:hAnsi="宋体"/>
                <w:sz w:val="24"/>
              </w:rPr>
              <w:t>0</w:t>
            </w:r>
            <w:r w:rsidR="007E10A0">
              <w:rPr>
                <w:rFonts w:ascii="宋体" w:hAnsi="宋体" w:hint="eastAsia"/>
                <w:sz w:val="24"/>
              </w:rPr>
              <w:t>前让学生整理，特别是初一的学生更加要严格要求。</w:t>
            </w:r>
            <w:r w:rsidR="00E01AC3">
              <w:rPr>
                <w:rFonts w:ascii="宋体" w:hAnsi="宋体" w:hint="eastAsia"/>
                <w:sz w:val="24"/>
              </w:rPr>
              <w:t>张老师管的7</w:t>
            </w:r>
            <w:r w:rsidR="00E01AC3">
              <w:rPr>
                <w:rFonts w:ascii="宋体" w:hAnsi="宋体"/>
                <w:sz w:val="24"/>
              </w:rPr>
              <w:t>01</w:t>
            </w:r>
            <w:r w:rsidR="00E01AC3">
              <w:rPr>
                <w:rFonts w:ascii="宋体" w:hAnsi="宋体" w:hint="eastAsia"/>
                <w:sz w:val="24"/>
              </w:rPr>
              <w:t>、7</w:t>
            </w:r>
            <w:r w:rsidR="00E01AC3">
              <w:rPr>
                <w:rFonts w:ascii="宋体" w:hAnsi="宋体"/>
                <w:sz w:val="24"/>
              </w:rPr>
              <w:t>02</w:t>
            </w:r>
            <w:r w:rsidR="00E01AC3">
              <w:rPr>
                <w:rFonts w:ascii="宋体" w:hAnsi="宋体" w:hint="eastAsia"/>
                <w:sz w:val="24"/>
              </w:rPr>
              <w:t>、7</w:t>
            </w:r>
            <w:r w:rsidR="00E01AC3">
              <w:rPr>
                <w:rFonts w:ascii="宋体" w:hAnsi="宋体"/>
                <w:sz w:val="24"/>
              </w:rPr>
              <w:t>03</w:t>
            </w:r>
            <w:r w:rsidR="00E01AC3">
              <w:rPr>
                <w:rFonts w:ascii="宋体" w:hAnsi="宋体" w:hint="eastAsia"/>
                <w:sz w:val="24"/>
              </w:rPr>
              <w:t>班的衣柜、衣服整齐有序。</w:t>
            </w:r>
          </w:p>
          <w:p w14:paraId="30237B12" w14:textId="192BD1BB" w:rsidR="007E10A0" w:rsidRDefault="007E10A0" w:rsidP="00D11A20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晚休时间严格控制好熄灯就寝时间，避免拖拉、晚熄灯现象。</w:t>
            </w:r>
            <w:r w:rsidR="004974E3">
              <w:rPr>
                <w:rFonts w:ascii="宋体" w:hAnsi="宋体" w:hint="eastAsia"/>
                <w:sz w:val="24"/>
              </w:rPr>
              <w:t>晚休前提前督促学生做好内务。</w:t>
            </w:r>
            <w:r>
              <w:rPr>
                <w:rFonts w:ascii="宋体" w:hAnsi="宋体" w:hint="eastAsia"/>
                <w:sz w:val="24"/>
              </w:rPr>
              <w:t>七、八年级9：5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吹熄灯哨，1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所有人需安静就寝，初三1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：2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吹哨，1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：3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准时就寝。</w:t>
            </w:r>
          </w:p>
          <w:p w14:paraId="2243EC05" w14:textId="77777777" w:rsidR="007E10A0" w:rsidRDefault="007E10A0" w:rsidP="00D11A20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关于任务落实情况的问题，所有老师需认真对待，已落实好的事情抓紧时间完成，各自楼层该负责的公共区域需认真清洁干净，包括消防栓、两边楼梯、扶手、饮水机等等</w:t>
            </w:r>
            <w:r w:rsidR="00B605DE">
              <w:rPr>
                <w:rFonts w:ascii="宋体" w:hAnsi="宋体" w:hint="eastAsia"/>
                <w:sz w:val="24"/>
              </w:rPr>
              <w:t>卫生清洁。</w:t>
            </w:r>
          </w:p>
          <w:p w14:paraId="6B9B5137" w14:textId="4B418B48" w:rsidR="00B605DE" w:rsidRPr="000E1F8B" w:rsidRDefault="00B605DE" w:rsidP="00D11A20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下周的任务，先从纪律方面严抓，再次是衣柜整洁要严抓，然后是违禁品检查不放松，还有就是每天早上、中午起床及时清场，避免学生上课迟到。</w:t>
            </w:r>
          </w:p>
        </w:tc>
      </w:tr>
    </w:tbl>
    <w:p w14:paraId="2EE485A7" w14:textId="77777777" w:rsidR="009C3621" w:rsidRDefault="00000000">
      <w:r>
        <w:pict w14:anchorId="0FE817F6">
          <v:rect id="_x0000_s1026" style="position:absolute;left:0;text-align:left;margin-left:0;margin-top:0;width:50pt;height:50pt;z-index:1;visibility:hidden;mso-position-horizontal-relative:text;mso-position-vertical-relative:text">
            <v:path o:extrusionok="f" o:connecttype="segments"/>
            <o:lock v:ext="edit" aspectratio="t" selection="t"/>
          </v:rect>
        </w:pict>
      </w:r>
    </w:p>
    <w:sectPr w:rsidR="009C3621">
      <w:headerReference w:type="default" r:id="rId7"/>
      <w:footerReference w:type="default" r:id="rId8"/>
      <w:pgSz w:w="11906" w:h="16838"/>
      <w:pgMar w:top="935" w:right="1134" w:bottom="779" w:left="1134" w:header="0" w:footer="0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45E9" w14:textId="77777777" w:rsidR="00014FE3" w:rsidRDefault="00014FE3">
      <w:r>
        <w:separator/>
      </w:r>
    </w:p>
  </w:endnote>
  <w:endnote w:type="continuationSeparator" w:id="0">
    <w:p w14:paraId="0B881ECC" w14:textId="77777777" w:rsidR="00014FE3" w:rsidRDefault="0001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宋体-PUA">
    <w:altName w:val="宋体"/>
    <w:charset w:val="86"/>
    <w:family w:val="auto"/>
    <w:pitch w:val="default"/>
    <w:sig w:usb0="00000000" w:usb1="1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EFF4" w14:textId="77777777" w:rsidR="00957001" w:rsidRDefault="00000000">
    <w:pPr>
      <w:pStyle w:val="a5"/>
      <w:framePr w:wrap="around" w:vAnchor="text" w:hAnchor="margin" w:xAlign="right" w:yAlign="top"/>
      <w:pBdr>
        <w:between w:val="none" w:sz="50" w:space="0" w:color="000000"/>
      </w:pBdr>
      <w:tabs>
        <w:tab w:val="clear" w:pos="4153"/>
        <w:tab w:val="clear" w:pos="8306"/>
      </w:tabs>
    </w:pPr>
    <w:r>
      <w:fldChar w:fldCharType="begin"/>
    </w:r>
    <w:r>
      <w:rPr>
        <w:rStyle w:val="a9"/>
      </w:rPr>
      <w:instrText xml:space="preserve"> PAGE  </w:instrText>
    </w:r>
    <w:r>
      <w:fldChar w:fldCharType="separate"/>
    </w:r>
    <w:r>
      <w:rPr>
        <w:rStyle w:val="a9"/>
      </w:rPr>
      <w:t>1</w:t>
    </w:r>
    <w:r>
      <w:fldChar w:fldCharType="end"/>
    </w:r>
  </w:p>
  <w:p w14:paraId="6F052AD2" w14:textId="77777777" w:rsidR="00957001" w:rsidRDefault="00957001">
    <w:pPr>
      <w:pStyle w:val="a5"/>
      <w:tabs>
        <w:tab w:val="clear" w:pos="4153"/>
        <w:tab w:val="clear" w:pos="830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2ABE" w14:textId="77777777" w:rsidR="00014FE3" w:rsidRDefault="00014FE3">
      <w:r>
        <w:separator/>
      </w:r>
    </w:p>
  </w:footnote>
  <w:footnote w:type="continuationSeparator" w:id="0">
    <w:p w14:paraId="62FD88B5" w14:textId="77777777" w:rsidR="00014FE3" w:rsidRDefault="0001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530A" w14:textId="77777777" w:rsidR="00957001" w:rsidRDefault="00957001">
    <w:pPr>
      <w:pStyle w:val="a6"/>
      <w:pBdr>
        <w:bottom w:val="none" w:sz="0" w:space="0" w:color="00000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8CFFF4"/>
    <w:multiLevelType w:val="singleLevel"/>
    <w:tmpl w:val="F78CFFF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0C71355"/>
    <w:multiLevelType w:val="hybridMultilevel"/>
    <w:tmpl w:val="95DEE2D4"/>
    <w:lvl w:ilvl="0" w:tplc="14880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07E54E8"/>
    <w:multiLevelType w:val="hybridMultilevel"/>
    <w:tmpl w:val="A8AC4052"/>
    <w:lvl w:ilvl="0" w:tplc="E2522668">
      <w:start w:val="1"/>
      <w:numFmt w:val="japaneseCounting"/>
      <w:lvlText w:val="%1．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1F955E9"/>
    <w:multiLevelType w:val="singleLevel"/>
    <w:tmpl w:val="31F955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5535C082"/>
    <w:multiLevelType w:val="singleLevel"/>
    <w:tmpl w:val="5535C082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90A1904"/>
    <w:multiLevelType w:val="hybridMultilevel"/>
    <w:tmpl w:val="2ECCBD98"/>
    <w:lvl w:ilvl="0" w:tplc="0706C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68935314">
    <w:abstractNumId w:val="3"/>
  </w:num>
  <w:num w:numId="2" w16cid:durableId="2072919839">
    <w:abstractNumId w:val="0"/>
  </w:num>
  <w:num w:numId="3" w16cid:durableId="1242326696">
    <w:abstractNumId w:val="4"/>
  </w:num>
  <w:num w:numId="4" w16cid:durableId="77874547">
    <w:abstractNumId w:val="1"/>
  </w:num>
  <w:num w:numId="5" w16cid:durableId="385766952">
    <w:abstractNumId w:val="5"/>
  </w:num>
  <w:num w:numId="6" w16cid:durableId="175840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oNotTrackMoves/>
  <w:defaultTabStop w:val="4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001"/>
    <w:rsid w:val="00014FE3"/>
    <w:rsid w:val="000339A2"/>
    <w:rsid w:val="000E1F8B"/>
    <w:rsid w:val="00212EDA"/>
    <w:rsid w:val="00300B03"/>
    <w:rsid w:val="004974E3"/>
    <w:rsid w:val="004B3B40"/>
    <w:rsid w:val="006B2D39"/>
    <w:rsid w:val="007E10A0"/>
    <w:rsid w:val="00840D35"/>
    <w:rsid w:val="00957001"/>
    <w:rsid w:val="009C3621"/>
    <w:rsid w:val="00AB47B6"/>
    <w:rsid w:val="00B3286F"/>
    <w:rsid w:val="00B605DE"/>
    <w:rsid w:val="00C8718D"/>
    <w:rsid w:val="00CC1A83"/>
    <w:rsid w:val="00CD05BE"/>
    <w:rsid w:val="00D11A20"/>
    <w:rsid w:val="00D5572C"/>
    <w:rsid w:val="00E01AC3"/>
    <w:rsid w:val="00F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0CEC20"/>
  <w15:docId w15:val="{2A2137F9-A941-466E-9A73-1718670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uiPriority w:val="9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/>
  </w:style>
  <w:style w:type="character" w:styleId="a9">
    <w:name w:val="page number"/>
    <w:basedOn w:val="a0"/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a">
    <w:name w:val="List Paragraph"/>
    <w:basedOn w:val="a"/>
    <w:uiPriority w:val="34"/>
    <w:qFormat/>
    <w:rsid w:val="006B2D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傅 宪</cp:lastModifiedBy>
  <cp:revision>5</cp:revision>
  <dcterms:created xsi:type="dcterms:W3CDTF">2023-03-13T02:49:00Z</dcterms:created>
  <dcterms:modified xsi:type="dcterms:W3CDTF">2023-09-18T07:13:00Z</dcterms:modified>
</cp:coreProperties>
</file>