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954D" w14:textId="67745846" w:rsidR="00E9406D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sz w:val="44"/>
          <w:szCs w:val="44"/>
        </w:rPr>
        <w:t>花广金狮学校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小学部培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优辅差记录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表</w:t>
      </w:r>
    </w:p>
    <w:p w14:paraId="21776D19" w14:textId="54F6B534" w:rsidR="00E9406D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FD1ED4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proofErr w:type="gramStart"/>
      <w:r w:rsidR="00537A38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FD1ED4">
        <w:rPr>
          <w:rFonts w:ascii="仿宋" w:eastAsia="仿宋" w:hAnsi="仿宋" w:cs="仿宋" w:hint="eastAsia"/>
          <w:sz w:val="28"/>
          <w:szCs w:val="28"/>
          <w:u w:val="single"/>
        </w:rPr>
        <w:t xml:space="preserve">杨敏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2248"/>
        <w:gridCol w:w="1475"/>
        <w:gridCol w:w="2093"/>
      </w:tblGrid>
      <w:tr w:rsidR="00700221" w14:paraId="48D5A112" w14:textId="77777777" w:rsidTr="00DE46A7">
        <w:tc>
          <w:tcPr>
            <w:tcW w:w="0" w:type="auto"/>
          </w:tcPr>
          <w:p w14:paraId="7DA12A33" w14:textId="77777777" w:rsidR="00E9406D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0" w:type="auto"/>
          </w:tcPr>
          <w:p w14:paraId="2ADCE9BA" w14:textId="3BC9BC0A" w:rsidR="00E9406D" w:rsidRDefault="00C8615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02</w:t>
            </w:r>
          </w:p>
        </w:tc>
        <w:tc>
          <w:tcPr>
            <w:tcW w:w="0" w:type="auto"/>
            <w:vMerge w:val="restart"/>
          </w:tcPr>
          <w:p w14:paraId="77FF6081" w14:textId="63934A49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263033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0" w:type="auto"/>
            <w:vMerge w:val="restart"/>
          </w:tcPr>
          <w:p w14:paraId="2313C768" w14:textId="0DB4FC78" w:rsidR="00E9406D" w:rsidRDefault="00781CF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荣宸、许宇轩</w:t>
            </w:r>
          </w:p>
        </w:tc>
      </w:tr>
      <w:tr w:rsidR="00700221" w14:paraId="264A7D1B" w14:textId="77777777" w:rsidTr="00DE46A7">
        <w:tc>
          <w:tcPr>
            <w:tcW w:w="0" w:type="auto"/>
          </w:tcPr>
          <w:p w14:paraId="46910389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0" w:type="auto"/>
          </w:tcPr>
          <w:p w14:paraId="444169FF" w14:textId="53C240D8" w:rsidR="00E9406D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C86153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86153">
              <w:rPr>
                <w:rFonts w:ascii="仿宋" w:eastAsia="仿宋" w:hAnsi="仿宋" w:cs="仿宋"/>
                <w:sz w:val="28"/>
                <w:szCs w:val="28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C8C4391" w14:textId="725E8CD1" w:rsidR="00E9406D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="00C86153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0" w:type="auto"/>
            <w:vMerge/>
          </w:tcPr>
          <w:p w14:paraId="4C08C2AE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7215F1D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0221" w14:paraId="690D652E" w14:textId="77777777" w:rsidTr="00DE46A7">
        <w:trPr>
          <w:trHeight w:val="14591"/>
        </w:trPr>
        <w:tc>
          <w:tcPr>
            <w:tcW w:w="0" w:type="auto"/>
          </w:tcPr>
          <w:p w14:paraId="12AE36AC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074315C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967E33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C7433F5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FA1824" w14:textId="126A9F3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0" w:type="auto"/>
            <w:gridSpan w:val="3"/>
          </w:tcPr>
          <w:p w14:paraId="457D0AA0" w14:textId="2015F2BF" w:rsidR="00E9406D" w:rsidRDefault="00C849C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0BD6F3" wp14:editId="23C294EB">
                  <wp:simplePos x="0" y="0"/>
                  <wp:positionH relativeFrom="column">
                    <wp:posOffset>1156652</wp:posOffset>
                  </wp:positionH>
                  <wp:positionV relativeFrom="paragraph">
                    <wp:posOffset>1673226</wp:posOffset>
                  </wp:positionV>
                  <wp:extent cx="1373135" cy="3557013"/>
                  <wp:effectExtent l="0" t="6033" r="0" b="0"/>
                  <wp:wrapNone/>
                  <wp:docPr id="9793642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64237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79131" cy="357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5F00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92754FB" wp14:editId="78244D9E">
                  <wp:simplePos x="0" y="0"/>
                  <wp:positionH relativeFrom="column">
                    <wp:posOffset>1167816</wp:posOffset>
                  </wp:positionH>
                  <wp:positionV relativeFrom="paragraph">
                    <wp:posOffset>324116</wp:posOffset>
                  </wp:positionV>
                  <wp:extent cx="1190050" cy="3355819"/>
                  <wp:effectExtent l="3175" t="0" r="0" b="0"/>
                  <wp:wrapNone/>
                  <wp:docPr id="149663864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63864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93713" cy="336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CF2" w:rsidRPr="006B2C1A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BCDD1EB" wp14:editId="780EBFDD">
                  <wp:simplePos x="0" y="0"/>
                  <wp:positionH relativeFrom="column">
                    <wp:posOffset>924839</wp:posOffset>
                  </wp:positionH>
                  <wp:positionV relativeFrom="paragraph">
                    <wp:posOffset>-968654</wp:posOffset>
                  </wp:positionV>
                  <wp:extent cx="1553098" cy="3516827"/>
                  <wp:effectExtent l="8573" t="0" r="0" b="0"/>
                  <wp:wrapNone/>
                  <wp:docPr id="8078365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365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59195" cy="353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700221" w14:paraId="646B8BB1" w14:textId="77777777" w:rsidTr="00DE46A7">
        <w:trPr>
          <w:trHeight w:val="1978"/>
        </w:trPr>
        <w:tc>
          <w:tcPr>
            <w:tcW w:w="0" w:type="auto"/>
          </w:tcPr>
          <w:p w14:paraId="41EF735F" w14:textId="77777777" w:rsidR="00E9406D" w:rsidRDefault="00E9406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A29DF4D" w14:textId="77777777" w:rsidR="00E9406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0" w:type="auto"/>
            <w:gridSpan w:val="3"/>
          </w:tcPr>
          <w:p w14:paraId="53685401" w14:textId="7F5EEFD9" w:rsidR="00E9406D" w:rsidRDefault="00C849C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这几个同学单词还有个别错误，已订正并背诵</w:t>
            </w:r>
          </w:p>
        </w:tc>
      </w:tr>
    </w:tbl>
    <w:p w14:paraId="0CDB03A2" w14:textId="5B408871" w:rsidR="00E9406D" w:rsidRDefault="00E9406D">
      <w:pPr>
        <w:rPr>
          <w:rFonts w:ascii="黑体" w:eastAsia="黑体" w:hAnsi="黑体" w:cs="黑体"/>
          <w:sz w:val="44"/>
          <w:szCs w:val="44"/>
        </w:rPr>
      </w:pPr>
    </w:p>
    <w:sectPr w:rsidR="00E9406D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3389" w14:textId="77777777" w:rsidR="007C6F11" w:rsidRDefault="007C6F11">
      <w:r>
        <w:separator/>
      </w:r>
    </w:p>
  </w:endnote>
  <w:endnote w:type="continuationSeparator" w:id="0">
    <w:p w14:paraId="4BBB4EE4" w14:textId="77777777" w:rsidR="007C6F11" w:rsidRDefault="007C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B8DB" w14:textId="77777777" w:rsidR="00E9406D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BB125A" wp14:editId="0BBBC30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EA76B3" w14:textId="77777777" w:rsidR="00E9406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B125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BEA76B3" w14:textId="77777777" w:rsidR="00E9406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D352C65" wp14:editId="3BF50485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5D457503" w14:textId="77777777" w:rsidR="00E9406D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BB3663" wp14:editId="46224629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6315" w14:textId="77777777" w:rsidR="007C6F11" w:rsidRDefault="007C6F11">
      <w:r>
        <w:separator/>
      </w:r>
    </w:p>
  </w:footnote>
  <w:footnote w:type="continuationSeparator" w:id="0">
    <w:p w14:paraId="1D1BE3A7" w14:textId="77777777" w:rsidR="007C6F11" w:rsidRDefault="007C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9EEC" w14:textId="77777777" w:rsidR="00E9406D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655AA" wp14:editId="7511181F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28B686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BD75466" wp14:editId="7ECD9FB2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747D48" wp14:editId="5CF6F25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207BB8C" w14:textId="77777777" w:rsidR="00E9406D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A701F"/>
    <w:rsid w:val="000B1CAF"/>
    <w:rsid w:val="000D406C"/>
    <w:rsid w:val="001F6410"/>
    <w:rsid w:val="00245CB7"/>
    <w:rsid w:val="00355176"/>
    <w:rsid w:val="004567F6"/>
    <w:rsid w:val="004645DD"/>
    <w:rsid w:val="00496959"/>
    <w:rsid w:val="004C4234"/>
    <w:rsid w:val="00537A38"/>
    <w:rsid w:val="005562B8"/>
    <w:rsid w:val="006053CC"/>
    <w:rsid w:val="00614A94"/>
    <w:rsid w:val="006B2C1A"/>
    <w:rsid w:val="00700221"/>
    <w:rsid w:val="007079C7"/>
    <w:rsid w:val="00737B6F"/>
    <w:rsid w:val="00741680"/>
    <w:rsid w:val="00781CF2"/>
    <w:rsid w:val="007C6F11"/>
    <w:rsid w:val="008C38F6"/>
    <w:rsid w:val="00941D5E"/>
    <w:rsid w:val="00B1456E"/>
    <w:rsid w:val="00B366B1"/>
    <w:rsid w:val="00B64084"/>
    <w:rsid w:val="00BA5F00"/>
    <w:rsid w:val="00C76956"/>
    <w:rsid w:val="00C849C7"/>
    <w:rsid w:val="00C86153"/>
    <w:rsid w:val="00D8498E"/>
    <w:rsid w:val="00DE46A7"/>
    <w:rsid w:val="00E9406D"/>
    <w:rsid w:val="00EC4CED"/>
    <w:rsid w:val="00F45AC3"/>
    <w:rsid w:val="00FB1E94"/>
    <w:rsid w:val="00FD138D"/>
    <w:rsid w:val="00FD1ED4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9C55"/>
  <w15:docId w15:val="{190E434A-33B9-43AE-8805-DDA4CC2C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CDEEF2-EBED-4DF5-889C-5769ED67B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2023-09-27T09:39:00Z</dcterms:created>
  <dcterms:modified xsi:type="dcterms:W3CDTF">2023-09-27T09:39:00Z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