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954D" w14:textId="67745846" w:rsidR="00E9406D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花广金狮学校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小学部培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优辅差记录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表</w:t>
      </w:r>
    </w:p>
    <w:p w14:paraId="21776D19" w14:textId="69454E04" w:rsidR="00E9406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FD1ED4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 w:rsidR="00FD1ED4">
        <w:rPr>
          <w:rFonts w:ascii="仿宋" w:eastAsia="仿宋" w:hAnsi="仿宋" w:cs="仿宋" w:hint="eastAsia"/>
          <w:sz w:val="28"/>
          <w:szCs w:val="28"/>
          <w:u w:val="single"/>
        </w:rPr>
        <w:t>培</w:t>
      </w:r>
      <w:proofErr w:type="gramStart"/>
      <w:r w:rsidR="00FD1ED4">
        <w:rPr>
          <w:rFonts w:ascii="仿宋" w:eastAsia="仿宋" w:hAnsi="仿宋" w:cs="仿宋" w:hint="eastAsia"/>
          <w:sz w:val="28"/>
          <w:szCs w:val="28"/>
          <w:u w:val="single"/>
        </w:rPr>
        <w:t>优</w:t>
      </w:r>
      <w:r w:rsidR="00537A38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D1ED4">
        <w:rPr>
          <w:rFonts w:ascii="仿宋" w:eastAsia="仿宋" w:hAnsi="仿宋" w:cs="仿宋" w:hint="eastAsia"/>
          <w:sz w:val="28"/>
          <w:szCs w:val="28"/>
          <w:u w:val="single"/>
        </w:rPr>
        <w:t xml:space="preserve">杨敏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5"/>
        <w:gridCol w:w="2415"/>
        <w:gridCol w:w="1592"/>
        <w:gridCol w:w="2914"/>
      </w:tblGrid>
      <w:tr w:rsidR="00700221" w14:paraId="48D5A112" w14:textId="77777777" w:rsidTr="00DE46A7">
        <w:tc>
          <w:tcPr>
            <w:tcW w:w="0" w:type="auto"/>
          </w:tcPr>
          <w:p w14:paraId="7DA12A33" w14:textId="77777777" w:rsidR="00E9406D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0" w:type="auto"/>
          </w:tcPr>
          <w:p w14:paraId="2ADCE9BA" w14:textId="3BC9BC0A" w:rsidR="00E9406D" w:rsidRDefault="00C8615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</w:tcPr>
          <w:p w14:paraId="77FF6081" w14:textId="63934A49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263033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0" w:type="auto"/>
            <w:vMerge w:val="restart"/>
          </w:tcPr>
          <w:p w14:paraId="2313C768" w14:textId="17A57A9D" w:rsidR="00E9406D" w:rsidRDefault="00FD1ED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欧阳苇宸、薛依蓝</w:t>
            </w:r>
          </w:p>
        </w:tc>
      </w:tr>
      <w:tr w:rsidR="00700221" w14:paraId="264A7D1B" w14:textId="77777777" w:rsidTr="00DE46A7">
        <w:tc>
          <w:tcPr>
            <w:tcW w:w="0" w:type="auto"/>
          </w:tcPr>
          <w:p w14:paraId="46910389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0" w:type="auto"/>
          </w:tcPr>
          <w:p w14:paraId="444169FF" w14:textId="53C240D8" w:rsidR="00E9406D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C86153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86153">
              <w:rPr>
                <w:rFonts w:ascii="仿宋" w:eastAsia="仿宋" w:hAnsi="仿宋" w:cs="仿宋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C8C4391" w14:textId="725E8CD1" w:rsidR="00E9406D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="00C861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0" w:type="auto"/>
            <w:vMerge/>
          </w:tcPr>
          <w:p w14:paraId="4C08C2AE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7215F1D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0221" w14:paraId="690D652E" w14:textId="77777777" w:rsidTr="00DE46A7">
        <w:trPr>
          <w:trHeight w:val="14591"/>
        </w:trPr>
        <w:tc>
          <w:tcPr>
            <w:tcW w:w="0" w:type="auto"/>
          </w:tcPr>
          <w:p w14:paraId="12AE36AC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74315C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967E33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C7433F5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FA1824" w14:textId="126A9F3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0" w:type="auto"/>
            <w:gridSpan w:val="3"/>
          </w:tcPr>
          <w:p w14:paraId="457D0AA0" w14:textId="539D1537" w:rsidR="00E9406D" w:rsidRDefault="00B1456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7832E3" wp14:editId="040E90B9">
                  <wp:simplePos x="0" y="0"/>
                  <wp:positionH relativeFrom="column">
                    <wp:posOffset>1002029</wp:posOffset>
                  </wp:positionH>
                  <wp:positionV relativeFrom="paragraph">
                    <wp:posOffset>3281681</wp:posOffset>
                  </wp:positionV>
                  <wp:extent cx="1163144" cy="3003734"/>
                  <wp:effectExtent l="0" t="6032" r="0" b="0"/>
                  <wp:wrapNone/>
                  <wp:docPr id="15909168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91681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63144" cy="30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06C" w:rsidRPr="00BA5F00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92754FB" wp14:editId="6474033F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398463</wp:posOffset>
                  </wp:positionV>
                  <wp:extent cx="1274400" cy="3132000"/>
                  <wp:effectExtent l="4445" t="0" r="6985" b="6985"/>
                  <wp:wrapNone/>
                  <wp:docPr id="149663864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74400" cy="31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06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0BD6F3" wp14:editId="70156213">
                  <wp:simplePos x="0" y="0"/>
                  <wp:positionH relativeFrom="column">
                    <wp:posOffset>855663</wp:posOffset>
                  </wp:positionH>
                  <wp:positionV relativeFrom="paragraph">
                    <wp:posOffset>1807527</wp:posOffset>
                  </wp:positionV>
                  <wp:extent cx="1546239" cy="3129070"/>
                  <wp:effectExtent l="8890" t="0" r="5715" b="5715"/>
                  <wp:wrapNone/>
                  <wp:docPr id="9793642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6423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6239" cy="312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06C" w:rsidRPr="006B2C1A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BCDD1EB" wp14:editId="55D539C0">
                  <wp:simplePos x="0" y="0"/>
                  <wp:positionH relativeFrom="column">
                    <wp:posOffset>1047363</wp:posOffset>
                  </wp:positionH>
                  <wp:positionV relativeFrom="paragraph">
                    <wp:posOffset>-967354</wp:posOffset>
                  </wp:positionV>
                  <wp:extent cx="1284605" cy="3360558"/>
                  <wp:effectExtent l="0" t="9207" r="1587" b="1588"/>
                  <wp:wrapNone/>
                  <wp:docPr id="8078365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0621" cy="337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0221" w14:paraId="646B8BB1" w14:textId="77777777" w:rsidTr="00DE46A7">
        <w:trPr>
          <w:trHeight w:val="1978"/>
        </w:trPr>
        <w:tc>
          <w:tcPr>
            <w:tcW w:w="0" w:type="auto"/>
          </w:tcPr>
          <w:p w14:paraId="41EF735F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29DF4D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0" w:type="auto"/>
            <w:gridSpan w:val="3"/>
          </w:tcPr>
          <w:p w14:paraId="53685401" w14:textId="3DD2C3A7" w:rsidR="00E9406D" w:rsidRDefault="00537A3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</w:t>
            </w:r>
            <w:r w:rsidR="00FD1ED4">
              <w:rPr>
                <w:rFonts w:ascii="仿宋" w:eastAsia="仿宋" w:hAnsi="仿宋" w:cs="仿宋" w:hint="eastAsia"/>
                <w:sz w:val="28"/>
                <w:szCs w:val="28"/>
              </w:rPr>
              <w:t>这几个同学基本可以做到全对，并积累到了阅读词汇</w:t>
            </w:r>
          </w:p>
        </w:tc>
      </w:tr>
    </w:tbl>
    <w:p w14:paraId="0CDB03A2" w14:textId="5B408871" w:rsidR="00E9406D" w:rsidRDefault="00E9406D">
      <w:pPr>
        <w:rPr>
          <w:rFonts w:ascii="黑体" w:eastAsia="黑体" w:hAnsi="黑体" w:cs="黑体"/>
          <w:sz w:val="44"/>
          <w:szCs w:val="44"/>
        </w:rPr>
      </w:pPr>
    </w:p>
    <w:sectPr w:rsidR="00E940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42FF" w14:textId="77777777" w:rsidR="007648C0" w:rsidRDefault="007648C0">
      <w:r>
        <w:separator/>
      </w:r>
    </w:p>
  </w:endnote>
  <w:endnote w:type="continuationSeparator" w:id="0">
    <w:p w14:paraId="22EC5644" w14:textId="77777777" w:rsidR="007648C0" w:rsidRDefault="0076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B8DB" w14:textId="77777777" w:rsidR="00E9406D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BB125A" wp14:editId="0BBBC30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EA76B3" w14:textId="77777777" w:rsidR="00E9406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B125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BEA76B3" w14:textId="77777777" w:rsidR="00E9406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D352C65" wp14:editId="3BF50485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5D457503" w14:textId="77777777" w:rsidR="00E9406D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BB3663" wp14:editId="46224629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FBB2" w14:textId="77777777" w:rsidR="007648C0" w:rsidRDefault="007648C0">
      <w:r>
        <w:separator/>
      </w:r>
    </w:p>
  </w:footnote>
  <w:footnote w:type="continuationSeparator" w:id="0">
    <w:p w14:paraId="61039ADC" w14:textId="77777777" w:rsidR="007648C0" w:rsidRDefault="0076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9EEC" w14:textId="77777777" w:rsidR="00E9406D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655AA" wp14:editId="7511181F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28B686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BD75466" wp14:editId="7ECD9FB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747D48" wp14:editId="5CF6F25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207BB8C" w14:textId="77777777" w:rsidR="00E9406D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A701F"/>
    <w:rsid w:val="000B1CAF"/>
    <w:rsid w:val="000D406C"/>
    <w:rsid w:val="001F6410"/>
    <w:rsid w:val="00245CB7"/>
    <w:rsid w:val="00355176"/>
    <w:rsid w:val="004567F6"/>
    <w:rsid w:val="004645DD"/>
    <w:rsid w:val="00496959"/>
    <w:rsid w:val="004C4234"/>
    <w:rsid w:val="00537A38"/>
    <w:rsid w:val="005562B8"/>
    <w:rsid w:val="006053CC"/>
    <w:rsid w:val="00614A94"/>
    <w:rsid w:val="006B2C1A"/>
    <w:rsid w:val="00700221"/>
    <w:rsid w:val="007079C7"/>
    <w:rsid w:val="00737B6F"/>
    <w:rsid w:val="00741680"/>
    <w:rsid w:val="007648C0"/>
    <w:rsid w:val="008C38F6"/>
    <w:rsid w:val="00941D5E"/>
    <w:rsid w:val="00B1456E"/>
    <w:rsid w:val="00B366B1"/>
    <w:rsid w:val="00B64084"/>
    <w:rsid w:val="00BA5F00"/>
    <w:rsid w:val="00C76956"/>
    <w:rsid w:val="00C86153"/>
    <w:rsid w:val="00D8498E"/>
    <w:rsid w:val="00DE46A7"/>
    <w:rsid w:val="00E9406D"/>
    <w:rsid w:val="00EC4CED"/>
    <w:rsid w:val="00F45AC3"/>
    <w:rsid w:val="00FD138D"/>
    <w:rsid w:val="00FD1ED4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9C55"/>
  <w15:docId w15:val="{190E434A-33B9-43AE-8805-DDA4CC2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CDEEF2-EBED-4DF5-889C-5769ED67B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2023-09-27T09:25:00Z</dcterms:created>
  <dcterms:modified xsi:type="dcterms:W3CDTF">2023-09-27T09:25:00Z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