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董希晨  郭维雅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9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日9月15日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9月22日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3378835</wp:posOffset>
                  </wp:positionH>
                  <wp:positionV relativeFrom="paragraph">
                    <wp:posOffset>2192020</wp:posOffset>
                  </wp:positionV>
                  <wp:extent cx="1671955" cy="1254125"/>
                  <wp:effectExtent l="0" t="0" r="4445" b="3175"/>
                  <wp:wrapTight wrapText="bothSides">
                    <wp:wrapPolygon>
                      <wp:start x="21600" y="21600"/>
                      <wp:lineTo x="21600" y="164"/>
                      <wp:lineTo x="107" y="164"/>
                      <wp:lineTo x="107" y="21600"/>
                      <wp:lineTo x="21600" y="21600"/>
                    </wp:wrapPolygon>
                  </wp:wrapTight>
                  <wp:docPr id="12" name="图片 12" descr="C:/Users/14112/Desktop/6.jp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4112/Desktop/6.jpg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71955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2239010</wp:posOffset>
                  </wp:positionV>
                  <wp:extent cx="1670685" cy="1252855"/>
                  <wp:effectExtent l="0" t="0" r="5715" b="4445"/>
                  <wp:wrapTight wrapText="bothSides">
                    <wp:wrapPolygon>
                      <wp:start x="21600" y="21600"/>
                      <wp:lineTo x="21600" y="142"/>
                      <wp:lineTo x="90" y="142"/>
                      <wp:lineTo x="90" y="21600"/>
                      <wp:lineTo x="21600" y="21600"/>
                    </wp:wrapPolygon>
                  </wp:wrapTight>
                  <wp:docPr id="11" name="图片 11" descr="C:/Users/14112/Desktop/5.jp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4112/Desktop/5.jpg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7068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2353310</wp:posOffset>
                  </wp:positionV>
                  <wp:extent cx="1679575" cy="1259840"/>
                  <wp:effectExtent l="0" t="0" r="9525" b="10160"/>
                  <wp:wrapTight wrapText="bothSides">
                    <wp:wrapPolygon>
                      <wp:start x="21600" y="21600"/>
                      <wp:lineTo x="21600" y="261"/>
                      <wp:lineTo x="204" y="261"/>
                      <wp:lineTo x="204" y="21600"/>
                      <wp:lineTo x="21600" y="21600"/>
                    </wp:wrapPolygon>
                  </wp:wrapTight>
                  <wp:docPr id="10" name="图片 10" descr="C:/Users/14112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14112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148590</wp:posOffset>
                  </wp:positionV>
                  <wp:extent cx="1678940" cy="1259840"/>
                  <wp:effectExtent l="0" t="0" r="10160" b="10160"/>
                  <wp:wrapTight wrapText="bothSides">
                    <wp:wrapPolygon>
                      <wp:start x="21600" y="21600"/>
                      <wp:lineTo x="21600" y="261"/>
                      <wp:lineTo x="196" y="261"/>
                      <wp:lineTo x="196" y="21600"/>
                      <wp:lineTo x="21600" y="21600"/>
                    </wp:wrapPolygon>
                  </wp:wrapTight>
                  <wp:docPr id="1" name="图片 1" descr="C:/Users/14112/Desktop/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4112/Desktop/1.jpg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789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125095</wp:posOffset>
                  </wp:positionV>
                  <wp:extent cx="1520190" cy="1140460"/>
                  <wp:effectExtent l="0" t="0" r="3810" b="2540"/>
                  <wp:wrapTight wrapText="bothSides">
                    <wp:wrapPolygon>
                      <wp:start x="21600" y="21600"/>
                      <wp:lineTo x="21600" y="192"/>
                      <wp:lineTo x="126" y="192"/>
                      <wp:lineTo x="126" y="21600"/>
                      <wp:lineTo x="21600" y="21600"/>
                    </wp:wrapPolygon>
                  </wp:wrapTight>
                  <wp:docPr id="3" name="图片 3" descr="C:/Users/14112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4112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5201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3512185</wp:posOffset>
                  </wp:positionH>
                  <wp:positionV relativeFrom="paragraph">
                    <wp:posOffset>122555</wp:posOffset>
                  </wp:positionV>
                  <wp:extent cx="1442720" cy="1082040"/>
                  <wp:effectExtent l="27305" t="36830" r="28575" b="49530"/>
                  <wp:wrapTight wrapText="bothSides">
                    <wp:wrapPolygon>
                      <wp:start x="21876" y="21575"/>
                      <wp:lineTo x="21809" y="5337"/>
                      <wp:lineTo x="21571" y="-748"/>
                      <wp:lineTo x="3698" y="0"/>
                      <wp:lineTo x="-285" y="279"/>
                      <wp:lineTo x="-247" y="10939"/>
                      <wp:lineTo x="209" y="22589"/>
                      <wp:lineTo x="18653" y="21803"/>
                      <wp:lineTo x="21876" y="21575"/>
                    </wp:wrapPolygon>
                  </wp:wrapTight>
                  <wp:docPr id="7" name="图片 7" descr="C:/Users/14112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4112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rot="10980000">
                            <a:off x="0" y="0"/>
                            <a:ext cx="14427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1.理解并进一步掌握句子排列的语法意义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2.进一步掌握重点句型There be表达某地有某物，以及区分句型they are in/on 某物在某地。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1E3943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8DA64F7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C954E38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145</Characters>
  <Lines>12</Lines>
  <Paragraphs>3</Paragraphs>
  <TotalTime>159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2023-09-27T11:08:13Z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593F2246F7C944ED960CA23EFEBD3124_13</vt:lpwstr>
  </property>
</Properties>
</file>