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68" w:leftChars="-80" w:firstLine="360" w:firstLineChars="100"/>
        <w:jc w:val="center"/>
        <w:rPr>
          <w:rStyle w:val="13"/>
          <w:rFonts w:ascii="黑体" w:hAnsi="黑体" w:eastAsia="黑体" w:cs="黑体"/>
          <w:bCs/>
          <w:sz w:val="36"/>
          <w:szCs w:val="36"/>
        </w:rPr>
      </w:pPr>
      <w:r>
        <w:rPr>
          <w:rStyle w:val="13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3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9"/>
        <w:tblW w:w="501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2961"/>
        <w:gridCol w:w="1337"/>
        <w:gridCol w:w="3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105" w:firstLineChars="50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9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25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 xml:space="preserve">日　 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14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0-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16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0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-202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val="en-US"/>
              </w:rPr>
              <w:t>4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学年第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eastAsia="zh-CN"/>
              </w:rPr>
              <w:t>一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cs="宋体"/>
                <w:sz w:val="24"/>
                <w:szCs w:val="24"/>
              </w:rPr>
              <w:t>第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eastAsia="zh-CN"/>
              </w:rPr>
              <w:t>五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</w:rPr>
              <w:t>次党政联席会议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A栋三楼会议室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记 录 人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刘翕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朱鸿斌、曹颖、杨世和、周仙玉、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eastAsia="zh-CN"/>
              </w:rPr>
              <w:t>邓利国、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</w:rPr>
              <w:t>梁小周、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祝河清、</w:t>
            </w:r>
            <w:r>
              <w:rPr>
                <w:rStyle w:val="13"/>
                <w:rFonts w:hint="eastAsia" w:ascii="宋体" w:hAnsi="宋体" w:cs="宋体"/>
                <w:sz w:val="24"/>
                <w:szCs w:val="24"/>
                <w:lang w:eastAsia="zh-CN"/>
              </w:rPr>
              <w:t>庞肖云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3"/>
                <w:rFonts w:ascii="黑体" w:hAnsi="黑体" w:eastAsia="黑体" w:cs="黑体"/>
                <w:szCs w:val="21"/>
              </w:rPr>
            </w:pPr>
            <w:r>
              <w:rPr>
                <w:rStyle w:val="13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议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纪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录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　　一、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第一议题：政治学习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祝河清副书记领学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《求是》杂志发表习近平总书记重要文章《扎实推动教育强国建设》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二、第二议题：朱鸿斌校长上周工作小结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（一）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开学季整个行政管理工作规范有序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没有发生聚集性公共卫生事件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未接到家长投诉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师生状态良好，工作与学习积极主动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（二）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学生防疫工作管控到位，德育与校医室积极做好防控工作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根据教育局防疫工作精神，要做好清洁通风与消杀等各项工作，暂停眼保健操，要为有病例的班级提供干洗洗手液，各学部要严格落实并执行各项措施，确保国庆节前后平稳度过。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校门管理有起色，保安增强了工作积极性与主动性，进入校园的人、物、车管理比较到位，二道门之间基本上看不到闲杂人员；但保安还要增强服务意识，要合理有效地满足家长合理的要求，保安人员以及其他后勤人员要做有纪律、有智慧、有温度的服务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（四）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中小学部的教学教研工作积极主动开展。小学部在董校的带领下开展任务驱动型听评研讨课，课堂积极、主动、深入，中小学部还须将课堂研究落实到每个环节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（五）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通过对教学区、公共区开展走动管理，发现的问题已列出销项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，并明确责任人及整改时间等，请各责任人对存在的问题进行销项与督促落实，10月8日由祝主任与行政办进行检查反馈。本周有时间还将对宿舍进行走动管理。</w:t>
            </w:r>
          </w:p>
          <w:p>
            <w:pPr>
              <w:pStyle w:val="2"/>
              <w:ind w:left="0" w:leftChars="0" w:firstLine="480" w:firstLine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（六）暑假工作清单中的各项工作方案已完成研讨，请各负责人落实定稿，行政办进行发布并编入花广金狮之路中。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　三、第三议题：本周重点工作安排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（一）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放假前做好工作安排，中小学部做好教学安排并进行假前安全教育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（二）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根据区教育局国庆节前后安全隐患大排查的通知要求，行政办针对各项工作进行了分工安排，请各责任人安排检查要求自查自检。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1、附件二学校安全防护设施设备。由总务处、中学教务处、德育处负责完成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2、附件四消防安全检查，由总务处负责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3、附件五学校防治校园欺凌治理，由德育处负责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4、附件六学生心理危机防控工作，由曹书敏老师负责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最美教室方案已定稿，各学部抓紧工作布置与动员，10月12日前完成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（四）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10月份秋季游学拓展活动方案在国庆节完成方案，预计10月20日实施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（五）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小学部一年级入学教育检验活动，请各部门配合做好各项工作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（六）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初三学生国庆101月4-6日补课，总务提前做好安排。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　四、第四议题：各部门需协调解决事项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　　（一）关于体育器材的管理问题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。（朱校：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建议分学部管理，责任到人，需要增加的货架按流程进行预算增补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　　（二）领操台的管理与使用。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（朱校：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根据现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在学操要求，领操台要配备，由中小学综合组管理，责任明确到人，需要增补费用提交流程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　　（三）根据教育局关于群组管理的要求，中小学要对班级、年级、校级组建的微信群进行排查清理，要求实名。（曹校）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/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YTg4ODFkZWI5MzM4YjVhMTk3NGE4ODY1MTM1ZjYifQ=="/>
  </w:docVars>
  <w:rsids>
    <w:rsidRoot w:val="0068680D"/>
    <w:rsid w:val="000C2F7D"/>
    <w:rsid w:val="0011690F"/>
    <w:rsid w:val="00141028"/>
    <w:rsid w:val="002E0A07"/>
    <w:rsid w:val="00494CF9"/>
    <w:rsid w:val="0068680D"/>
    <w:rsid w:val="00763E37"/>
    <w:rsid w:val="00A8656C"/>
    <w:rsid w:val="00BD6045"/>
    <w:rsid w:val="00C21865"/>
    <w:rsid w:val="00DC2E52"/>
    <w:rsid w:val="00F14240"/>
    <w:rsid w:val="017716F4"/>
    <w:rsid w:val="034A70C0"/>
    <w:rsid w:val="039E565E"/>
    <w:rsid w:val="03A72764"/>
    <w:rsid w:val="03C70994"/>
    <w:rsid w:val="0402678C"/>
    <w:rsid w:val="046643CE"/>
    <w:rsid w:val="047E657D"/>
    <w:rsid w:val="057228FE"/>
    <w:rsid w:val="05872D7D"/>
    <w:rsid w:val="05BC001D"/>
    <w:rsid w:val="05F24DE1"/>
    <w:rsid w:val="06273EA2"/>
    <w:rsid w:val="07E13D6B"/>
    <w:rsid w:val="07EF4D0F"/>
    <w:rsid w:val="080722B7"/>
    <w:rsid w:val="086A5B0F"/>
    <w:rsid w:val="096B7D90"/>
    <w:rsid w:val="09C15335"/>
    <w:rsid w:val="09F37EB3"/>
    <w:rsid w:val="09F83B21"/>
    <w:rsid w:val="0A0D089E"/>
    <w:rsid w:val="0AAF7479"/>
    <w:rsid w:val="0AC57974"/>
    <w:rsid w:val="0B3A2110"/>
    <w:rsid w:val="0B835865"/>
    <w:rsid w:val="0BF10823"/>
    <w:rsid w:val="0C0A3922"/>
    <w:rsid w:val="0C694428"/>
    <w:rsid w:val="0CB63A18"/>
    <w:rsid w:val="0CF6245C"/>
    <w:rsid w:val="0D1349C7"/>
    <w:rsid w:val="0D7A6EB8"/>
    <w:rsid w:val="0D9227BD"/>
    <w:rsid w:val="0E265E67"/>
    <w:rsid w:val="0EA809A9"/>
    <w:rsid w:val="0EFD148A"/>
    <w:rsid w:val="0F075CD4"/>
    <w:rsid w:val="0FE75213"/>
    <w:rsid w:val="0FF16980"/>
    <w:rsid w:val="103C2486"/>
    <w:rsid w:val="108D0B15"/>
    <w:rsid w:val="108D558D"/>
    <w:rsid w:val="10CF50A9"/>
    <w:rsid w:val="11B147AE"/>
    <w:rsid w:val="11CE4F21"/>
    <w:rsid w:val="121E43A7"/>
    <w:rsid w:val="122B3D61"/>
    <w:rsid w:val="12EF1A32"/>
    <w:rsid w:val="13674ECB"/>
    <w:rsid w:val="136D53F8"/>
    <w:rsid w:val="144B2C98"/>
    <w:rsid w:val="147D201A"/>
    <w:rsid w:val="14B27F27"/>
    <w:rsid w:val="154E1FB4"/>
    <w:rsid w:val="15E57BD4"/>
    <w:rsid w:val="160264CB"/>
    <w:rsid w:val="160977CA"/>
    <w:rsid w:val="163D2AB4"/>
    <w:rsid w:val="16893F4C"/>
    <w:rsid w:val="16A11295"/>
    <w:rsid w:val="17E21B65"/>
    <w:rsid w:val="180309D5"/>
    <w:rsid w:val="18422604"/>
    <w:rsid w:val="1897758E"/>
    <w:rsid w:val="18C748B7"/>
    <w:rsid w:val="19586139"/>
    <w:rsid w:val="19790946"/>
    <w:rsid w:val="19801636"/>
    <w:rsid w:val="19EC7A4C"/>
    <w:rsid w:val="19F5718C"/>
    <w:rsid w:val="1A09162B"/>
    <w:rsid w:val="1B122762"/>
    <w:rsid w:val="1B695B57"/>
    <w:rsid w:val="1BA0343A"/>
    <w:rsid w:val="1C406FB5"/>
    <w:rsid w:val="1CA56F01"/>
    <w:rsid w:val="1CCE6A9E"/>
    <w:rsid w:val="1CEB02ED"/>
    <w:rsid w:val="1D7E39E9"/>
    <w:rsid w:val="1DBD7706"/>
    <w:rsid w:val="1DC064A5"/>
    <w:rsid w:val="1DCB6CBC"/>
    <w:rsid w:val="1E2A1B70"/>
    <w:rsid w:val="1E4729A2"/>
    <w:rsid w:val="1E576918"/>
    <w:rsid w:val="1E5E181A"/>
    <w:rsid w:val="1E6A6411"/>
    <w:rsid w:val="1E754312"/>
    <w:rsid w:val="1EB23122"/>
    <w:rsid w:val="1F52137F"/>
    <w:rsid w:val="21260D15"/>
    <w:rsid w:val="21351A6E"/>
    <w:rsid w:val="21B52099"/>
    <w:rsid w:val="22293267"/>
    <w:rsid w:val="22DD3655"/>
    <w:rsid w:val="2306006B"/>
    <w:rsid w:val="23360FB7"/>
    <w:rsid w:val="235C31DE"/>
    <w:rsid w:val="23B41A8F"/>
    <w:rsid w:val="23E6478B"/>
    <w:rsid w:val="2423153B"/>
    <w:rsid w:val="248031D3"/>
    <w:rsid w:val="25790B81"/>
    <w:rsid w:val="25932F68"/>
    <w:rsid w:val="259F1096"/>
    <w:rsid w:val="25D450A7"/>
    <w:rsid w:val="263C1495"/>
    <w:rsid w:val="26437AFA"/>
    <w:rsid w:val="265112B9"/>
    <w:rsid w:val="26F23447"/>
    <w:rsid w:val="26F667FF"/>
    <w:rsid w:val="2743048C"/>
    <w:rsid w:val="2786667C"/>
    <w:rsid w:val="28164F13"/>
    <w:rsid w:val="28575C58"/>
    <w:rsid w:val="28667C49"/>
    <w:rsid w:val="288C6A27"/>
    <w:rsid w:val="28B74948"/>
    <w:rsid w:val="28E03E9F"/>
    <w:rsid w:val="295959FF"/>
    <w:rsid w:val="297A12C9"/>
    <w:rsid w:val="299F4B2D"/>
    <w:rsid w:val="2A0E67EA"/>
    <w:rsid w:val="2AD4533E"/>
    <w:rsid w:val="2AE82B97"/>
    <w:rsid w:val="2AF46570"/>
    <w:rsid w:val="2B216924"/>
    <w:rsid w:val="2B3A1F23"/>
    <w:rsid w:val="2B9C5A7A"/>
    <w:rsid w:val="2BB92785"/>
    <w:rsid w:val="2C242322"/>
    <w:rsid w:val="2CBC077F"/>
    <w:rsid w:val="2D197980"/>
    <w:rsid w:val="2D2436BF"/>
    <w:rsid w:val="2D3C71CA"/>
    <w:rsid w:val="2D872B3B"/>
    <w:rsid w:val="2DFD3E6B"/>
    <w:rsid w:val="2E2D1A74"/>
    <w:rsid w:val="2E6E7857"/>
    <w:rsid w:val="2E832EAA"/>
    <w:rsid w:val="2F5B355A"/>
    <w:rsid w:val="2F9D126F"/>
    <w:rsid w:val="2FBE480E"/>
    <w:rsid w:val="302314EE"/>
    <w:rsid w:val="30EE2ED1"/>
    <w:rsid w:val="31434FCB"/>
    <w:rsid w:val="320209E2"/>
    <w:rsid w:val="323B2146"/>
    <w:rsid w:val="329F26D5"/>
    <w:rsid w:val="32C4038E"/>
    <w:rsid w:val="33DE722D"/>
    <w:rsid w:val="33E800AC"/>
    <w:rsid w:val="340622E0"/>
    <w:rsid w:val="34072163"/>
    <w:rsid w:val="34142C4F"/>
    <w:rsid w:val="34A75871"/>
    <w:rsid w:val="35011425"/>
    <w:rsid w:val="354C01C6"/>
    <w:rsid w:val="35685C32"/>
    <w:rsid w:val="36B9188B"/>
    <w:rsid w:val="376C68FE"/>
    <w:rsid w:val="376E6B1A"/>
    <w:rsid w:val="37971BCD"/>
    <w:rsid w:val="37A97B52"/>
    <w:rsid w:val="38514471"/>
    <w:rsid w:val="385B07E6"/>
    <w:rsid w:val="385E6B8E"/>
    <w:rsid w:val="38FF3ECD"/>
    <w:rsid w:val="390A1D07"/>
    <w:rsid w:val="39984107"/>
    <w:rsid w:val="39BA1BA2"/>
    <w:rsid w:val="39C66799"/>
    <w:rsid w:val="3A0F6392"/>
    <w:rsid w:val="3AD15558"/>
    <w:rsid w:val="3AE50EA1"/>
    <w:rsid w:val="3B005DA1"/>
    <w:rsid w:val="3B190B4B"/>
    <w:rsid w:val="3C05781E"/>
    <w:rsid w:val="3C4319E4"/>
    <w:rsid w:val="3C836BC3"/>
    <w:rsid w:val="3D0A1E48"/>
    <w:rsid w:val="3D5422E9"/>
    <w:rsid w:val="3DA418B7"/>
    <w:rsid w:val="3DC05DC1"/>
    <w:rsid w:val="3DD35929"/>
    <w:rsid w:val="3E8A248B"/>
    <w:rsid w:val="3F595F19"/>
    <w:rsid w:val="40E925E5"/>
    <w:rsid w:val="41EF2605"/>
    <w:rsid w:val="423F4522"/>
    <w:rsid w:val="432F1853"/>
    <w:rsid w:val="43466D00"/>
    <w:rsid w:val="43543068"/>
    <w:rsid w:val="44196B05"/>
    <w:rsid w:val="44672B5D"/>
    <w:rsid w:val="448A3E9E"/>
    <w:rsid w:val="46771C8F"/>
    <w:rsid w:val="469B2D5C"/>
    <w:rsid w:val="474D674C"/>
    <w:rsid w:val="47944D43"/>
    <w:rsid w:val="483B0352"/>
    <w:rsid w:val="48C22E2A"/>
    <w:rsid w:val="48E63C6E"/>
    <w:rsid w:val="49304121"/>
    <w:rsid w:val="49937ACB"/>
    <w:rsid w:val="4A527BD5"/>
    <w:rsid w:val="4A5C2802"/>
    <w:rsid w:val="4A686EA8"/>
    <w:rsid w:val="4A8E50B1"/>
    <w:rsid w:val="4B7D743E"/>
    <w:rsid w:val="4B835682"/>
    <w:rsid w:val="4BF67448"/>
    <w:rsid w:val="4C0D2006"/>
    <w:rsid w:val="4CFD7791"/>
    <w:rsid w:val="4D54064D"/>
    <w:rsid w:val="4D834C75"/>
    <w:rsid w:val="4E710F72"/>
    <w:rsid w:val="4EDD1E1B"/>
    <w:rsid w:val="4EDE5EDB"/>
    <w:rsid w:val="4F057672"/>
    <w:rsid w:val="4F764366"/>
    <w:rsid w:val="4F8E1D41"/>
    <w:rsid w:val="4FC926E8"/>
    <w:rsid w:val="50102AE1"/>
    <w:rsid w:val="50CF4A75"/>
    <w:rsid w:val="515B70E5"/>
    <w:rsid w:val="515B7CB7"/>
    <w:rsid w:val="51976F41"/>
    <w:rsid w:val="51DF2696"/>
    <w:rsid w:val="52741030"/>
    <w:rsid w:val="52B25F70"/>
    <w:rsid w:val="538871F6"/>
    <w:rsid w:val="53F02939"/>
    <w:rsid w:val="54300F87"/>
    <w:rsid w:val="547F444D"/>
    <w:rsid w:val="54C24822"/>
    <w:rsid w:val="556D6407"/>
    <w:rsid w:val="557F64CC"/>
    <w:rsid w:val="559C1531"/>
    <w:rsid w:val="55C776C9"/>
    <w:rsid w:val="561C1E4E"/>
    <w:rsid w:val="56C846A5"/>
    <w:rsid w:val="571E2BA3"/>
    <w:rsid w:val="58015C5F"/>
    <w:rsid w:val="585A5C67"/>
    <w:rsid w:val="58700678"/>
    <w:rsid w:val="58ED38EB"/>
    <w:rsid w:val="598B54F4"/>
    <w:rsid w:val="59D6437F"/>
    <w:rsid w:val="59EB7EE9"/>
    <w:rsid w:val="5A210273"/>
    <w:rsid w:val="5AD37273"/>
    <w:rsid w:val="5B092532"/>
    <w:rsid w:val="5B1B3ACD"/>
    <w:rsid w:val="5B392E17"/>
    <w:rsid w:val="5B4D1B33"/>
    <w:rsid w:val="5BC94E37"/>
    <w:rsid w:val="5C4A4F42"/>
    <w:rsid w:val="5CF6198B"/>
    <w:rsid w:val="5D0134C1"/>
    <w:rsid w:val="5F0279C4"/>
    <w:rsid w:val="5F125E59"/>
    <w:rsid w:val="5F1C4388"/>
    <w:rsid w:val="6031230F"/>
    <w:rsid w:val="60395667"/>
    <w:rsid w:val="612309EA"/>
    <w:rsid w:val="6131633F"/>
    <w:rsid w:val="61AE5BE1"/>
    <w:rsid w:val="61DE64C6"/>
    <w:rsid w:val="61E77BD5"/>
    <w:rsid w:val="61F335F4"/>
    <w:rsid w:val="63D93B65"/>
    <w:rsid w:val="64311B41"/>
    <w:rsid w:val="65B15FA7"/>
    <w:rsid w:val="65E12D47"/>
    <w:rsid w:val="66CF65CA"/>
    <w:rsid w:val="675F3C06"/>
    <w:rsid w:val="67931B01"/>
    <w:rsid w:val="679577AE"/>
    <w:rsid w:val="67EC1A04"/>
    <w:rsid w:val="67EE6D37"/>
    <w:rsid w:val="681F0BFC"/>
    <w:rsid w:val="68366C21"/>
    <w:rsid w:val="68573549"/>
    <w:rsid w:val="685F19E3"/>
    <w:rsid w:val="686539F5"/>
    <w:rsid w:val="6875263E"/>
    <w:rsid w:val="690A5DF3"/>
    <w:rsid w:val="69215C62"/>
    <w:rsid w:val="692A58AC"/>
    <w:rsid w:val="696444FB"/>
    <w:rsid w:val="6A050368"/>
    <w:rsid w:val="6A5F3F1C"/>
    <w:rsid w:val="6B0A20DA"/>
    <w:rsid w:val="6B0E26AE"/>
    <w:rsid w:val="6B0F149F"/>
    <w:rsid w:val="6B1127E7"/>
    <w:rsid w:val="6B604A65"/>
    <w:rsid w:val="6B9B2D32"/>
    <w:rsid w:val="6BB33DE4"/>
    <w:rsid w:val="6C8D58BC"/>
    <w:rsid w:val="6CB57E24"/>
    <w:rsid w:val="6D4D2291"/>
    <w:rsid w:val="6DD804EC"/>
    <w:rsid w:val="6E0A419F"/>
    <w:rsid w:val="6E9543B1"/>
    <w:rsid w:val="6EB34837"/>
    <w:rsid w:val="6F6F4F9C"/>
    <w:rsid w:val="6FD7333D"/>
    <w:rsid w:val="701A2DBF"/>
    <w:rsid w:val="702F7EED"/>
    <w:rsid w:val="703A5210"/>
    <w:rsid w:val="705F662A"/>
    <w:rsid w:val="70976FC4"/>
    <w:rsid w:val="70B328CC"/>
    <w:rsid w:val="7128150C"/>
    <w:rsid w:val="719D7F23"/>
    <w:rsid w:val="726A57A0"/>
    <w:rsid w:val="73993FFB"/>
    <w:rsid w:val="74447418"/>
    <w:rsid w:val="744837EB"/>
    <w:rsid w:val="745824A1"/>
    <w:rsid w:val="747F729C"/>
    <w:rsid w:val="75190C25"/>
    <w:rsid w:val="773C186D"/>
    <w:rsid w:val="776C4BD9"/>
    <w:rsid w:val="77AE0291"/>
    <w:rsid w:val="786F1940"/>
    <w:rsid w:val="7A186D5D"/>
    <w:rsid w:val="7A356A48"/>
    <w:rsid w:val="7A571CC0"/>
    <w:rsid w:val="7B160627"/>
    <w:rsid w:val="7B914152"/>
    <w:rsid w:val="7C55517F"/>
    <w:rsid w:val="7D6F2271"/>
    <w:rsid w:val="7E94302A"/>
    <w:rsid w:val="7EB268B9"/>
    <w:rsid w:val="7F043884"/>
    <w:rsid w:val="7F7E316C"/>
    <w:rsid w:val="7FBF128D"/>
    <w:rsid w:val="7FC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3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5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4">
    <w:name w:val="标题 1 字符"/>
    <w:link w:val="3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1760</Words>
  <Characters>1794</Characters>
  <Lines>17</Lines>
  <Paragraphs>4</Paragraphs>
  <TotalTime>75</TotalTime>
  <ScaleCrop>false</ScaleCrop>
  <LinksUpToDate>false</LinksUpToDate>
  <CharactersWithSpaces>1811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ylr</cp:lastModifiedBy>
  <dcterms:modified xsi:type="dcterms:W3CDTF">2023-09-25T11:41:45Z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2CB2913D634B43788C8C56D5A9630E38_13</vt:lpwstr>
  </property>
</Properties>
</file>