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312" w:afterLines="100" w:afterAutospacing="0" w:line="360" w:lineRule="auto"/>
        <w:ind w:left="-168" w:leftChars="-80" w:right="0" w:firstLine="442" w:firstLineChars="100"/>
        <w:jc w:val="center"/>
        <w:rPr>
          <w:rFonts w:hint="eastAsia" w:ascii="宋体-PUA" w:hAnsi="宋体" w:eastAsia="仿宋_GB2312" w:cs="Times New Roman"/>
          <w:b/>
          <w:bCs w:val="0"/>
          <w:kern w:val="2"/>
          <w:sz w:val="44"/>
          <w:szCs w:val="44"/>
        </w:rPr>
      </w:pPr>
      <w:r>
        <w:rPr>
          <w:rFonts w:hint="eastAsia" w:ascii="仿宋_GB2312" w:hAnsi="宋体" w:eastAsia="仿宋_GB2312" w:cs="仿宋_GB2312"/>
          <w:b/>
          <w:bCs w:val="0"/>
          <w:kern w:val="2"/>
          <w:sz w:val="44"/>
          <w:szCs w:val="44"/>
          <w:lang w:val="en-US" w:eastAsia="zh-CN" w:bidi="ar"/>
        </w:rPr>
        <w:t>花广金狮</w:t>
      </w:r>
      <w:bookmarkStart w:id="0" w:name="_GoBack"/>
      <w:bookmarkEnd w:id="0"/>
      <w:r>
        <w:rPr>
          <w:rFonts w:hint="eastAsia" w:ascii="仿宋_GB2312" w:hAnsi="宋体" w:eastAsia="仿宋_GB2312" w:cs="仿宋_GB2312"/>
          <w:b/>
          <w:bCs w:val="0"/>
          <w:kern w:val="2"/>
          <w:sz w:val="44"/>
          <w:szCs w:val="44"/>
          <w:lang w:val="en-US" w:eastAsia="zh-CN" w:bidi="ar"/>
        </w:rPr>
        <w:t>学校会议纪要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会议名称</w:t>
            </w:r>
          </w:p>
        </w:tc>
        <w:tc>
          <w:tcPr>
            <w:tcW w:w="7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2022—2023学年第二学期生活部会议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会议时间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3年 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星期日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会议地点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国防展示厅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会议主持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陈捷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记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录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姚艳红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参加人员</w:t>
            </w:r>
          </w:p>
        </w:tc>
        <w:tc>
          <w:tcPr>
            <w:tcW w:w="7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陈捷，袁成金，姚艳红，郭静洁，唐小琴，杜荣娟，袁会晓、刘静、孟丽芳、田密、张继勤、谭丽萍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缺勤人员</w:t>
            </w:r>
          </w:p>
        </w:tc>
        <w:tc>
          <w:tcPr>
            <w:tcW w:w="7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6"/>
              <w:widowControl/>
              <w:numPr>
                <w:ilvl w:val="0"/>
                <w:numId w:val="1"/>
              </w:numPr>
              <w:ind w:left="420" w:hanging="420" w:firstLineChars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  <w:t>宿舍学生问题多关注学生、多找学生谈话。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ind w:left="420" w:hanging="420" w:firstLineChars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  <w:t>关于宿舍管理方面，生活老师要再严格一点，让学生在走廊里安静，不能喧哗。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ind w:left="420" w:hanging="420" w:firstLineChars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  <w:t>待改进宿舍，连续待改进的宿舍，生活老师管不住的报告给陈捷教官，由陈教官批评、教导。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ind w:left="420" w:hanging="420" w:firstLineChars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  <w:t>早上清完场后，生活老师去吃早餐要早几分钟去饭堂协助看孩子们吃早餐。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ind w:left="420" w:hanging="420" w:firstLineChars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  <w:t>物品坏了要及时报修，看是自然损坏还是人为损坏。学生损坏的要自己赔偿。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ind w:left="420" w:hanging="420" w:firstLineChars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  <w:t>开学会有很多领导检查、参观宿舍，卫生、物品摆放整理等各方面。生活老师要要注重卫生、物品摆放，例如：撑衣杆倒地上了要帮忙捡起来放好。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ind w:left="420" w:hanging="420" w:firstLineChars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  <w:t>宿舍周五白天也要锁大门，以防学生放学走了，又回来把宿舍弄乱、忘关灯等。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ind w:left="420" w:hanging="420" w:firstLineChars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  <w:t>夜班老师每晚都要巡查仔细。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ind w:left="420" w:hanging="420" w:firstLineChars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  <w:t>周三徒步生活老师会分到各班协助，穿红色部服。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ind w:left="420" w:hanging="420" w:firstLineChars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  <w:t>早上提醒学生着装，天气降温了，早晚温差大，早上不能穿短裤校服或穿太少，要注意不要着凉了。</w:t>
            </w:r>
          </w:p>
          <w:p>
            <w:pPr>
              <w:pStyle w:val="6"/>
              <w:widowControl/>
              <w:ind w:left="420" w:firstLine="0" w:firstLineChars="0"/>
              <w:jc w:val="left"/>
              <w:rPr>
                <w:rFonts w:hint="eastAsia" w:ascii="仿宋" w:hAnsi="仿宋" w:eastAsia="仿宋" w:cs="宋体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PU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028A2B"/>
    <w:multiLevelType w:val="multilevel"/>
    <w:tmpl w:val="E1028A2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M2Y0MzMwMGNlZmYwM2M4MWVhN2MzNDQ1ZDBmYTgifQ=="/>
  </w:docVars>
  <w:rsids>
    <w:rsidRoot w:val="50EF49AF"/>
    <w:rsid w:val="50E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0"/>
    <w:basedOn w:val="3"/>
    <w:uiPriority w:val="0"/>
    <w:rPr>
      <w:rFonts w:hint="default" w:ascii="Calibri" w:hAnsi="Calibri" w:eastAsia="宋体" w:cs="Times New Roman"/>
    </w:rPr>
  </w:style>
  <w:style w:type="character" w:customStyle="1" w:styleId="5">
    <w:name w:val="15"/>
    <w:basedOn w:val="3"/>
    <w:uiPriority w:val="0"/>
    <w:rPr>
      <w:rFonts w:hint="default" w:ascii="Calibri" w:hAnsi="Calibri" w:eastAsia="宋体" w:cs="Times New Roman"/>
    </w:rPr>
  </w:style>
  <w:style w:type="paragraph" w:customStyle="1" w:styleId="6">
    <w:name w:val="列出段落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2023-10-23T10:32:00Z</dcterms:created>
  <dc:creator></dc:creator>
  <cp:lastModifiedBy></cp:lastModifiedBy>
  <dcterms:modified xsi:type="dcterms:W3CDTF">2023-10-23T10:33:13Z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B73D16ACA4ED4EC28C570BB1D25BBBDD_11</vt:lpwstr>
  </property>
</Properties>
</file>