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3B264265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proofErr w:type="gramStart"/>
      <w:r w:rsidR="008A08CB">
        <w:rPr>
          <w:rFonts w:ascii="仿宋" w:eastAsia="仿宋" w:hAnsi="仿宋" w:cs="仿宋" w:hint="eastAsia"/>
          <w:sz w:val="28"/>
          <w:szCs w:val="28"/>
          <w:u w:val="single"/>
        </w:rPr>
        <w:t>辅差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6BB26E02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="00337C7C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659BA8B3" w:rsidR="006A0679" w:rsidRDefault="00337C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荣宸、冯禹钧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1FE8EC0D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19AF7F25" w:rsidR="006A0679" w:rsidRDefault="00337C7C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1218D218">
                  <wp:simplePos x="0" y="0"/>
                  <wp:positionH relativeFrom="column">
                    <wp:posOffset>1063065</wp:posOffset>
                  </wp:positionH>
                  <wp:positionV relativeFrom="paragraph">
                    <wp:posOffset>747638</wp:posOffset>
                  </wp:positionV>
                  <wp:extent cx="1645782" cy="3469634"/>
                  <wp:effectExtent l="2540" t="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52409" cy="348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21C15CFB">
                  <wp:extent cx="1431020" cy="3506849"/>
                  <wp:effectExtent l="0" t="9207" r="7937" b="7938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1020" cy="350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62522A9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196501B5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408FED16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2DB0F1" w14:textId="380ED1DD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462CD177" w:rsidR="00296664" w:rsidRPr="00296664" w:rsidRDefault="00337C7C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1C70783C">
                  <wp:simplePos x="0" y="0"/>
                  <wp:positionH relativeFrom="column">
                    <wp:posOffset>25083</wp:posOffset>
                  </wp:positionH>
                  <wp:positionV relativeFrom="paragraph">
                    <wp:posOffset>200343</wp:posOffset>
                  </wp:positionV>
                  <wp:extent cx="3624262" cy="1026270"/>
                  <wp:effectExtent l="0" t="0" r="0" b="254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343" cy="103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BA279" w14:textId="372A3F1A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62F75" w14:textId="798B5F3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3B2DBA8C" w:rsidR="00296664" w:rsidRPr="00296664" w:rsidRDefault="004C340B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50701C1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154623</wp:posOffset>
                  </wp:positionV>
                  <wp:extent cx="3619500" cy="2230267"/>
                  <wp:effectExtent l="0" t="0" r="0" b="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281" cy="224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3DDA1" w14:textId="5381F200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560A15DC" w:rsidR="006A0679" w:rsidRDefault="008A08CB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辅差的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这几个同学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布置的单词</w:t>
            </w:r>
            <w:r w:rsidR="00654518">
              <w:rPr>
                <w:rFonts w:ascii="仿宋" w:eastAsia="仿宋" w:hAnsi="仿宋" w:cs="仿宋" w:hint="eastAsia"/>
                <w:sz w:val="28"/>
                <w:szCs w:val="28"/>
              </w:rPr>
              <w:t>基本可以做到全对，</w:t>
            </w:r>
            <w:r w:rsidR="004C47BB">
              <w:rPr>
                <w:rFonts w:ascii="仿宋" w:eastAsia="仿宋" w:hAnsi="仿宋" w:cs="仿宋" w:hint="eastAsia"/>
                <w:sz w:val="28"/>
                <w:szCs w:val="28"/>
              </w:rPr>
              <w:t>有时出现个别错误可及时订正。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D7FC" w14:textId="77777777" w:rsidR="00902A16" w:rsidRDefault="00902A16">
      <w:r>
        <w:separator/>
      </w:r>
    </w:p>
  </w:endnote>
  <w:endnote w:type="continuationSeparator" w:id="0">
    <w:p w14:paraId="52404376" w14:textId="77777777" w:rsidR="00902A16" w:rsidRDefault="0090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762" w14:textId="77777777" w:rsidR="00902A16" w:rsidRDefault="00902A16">
      <w:r>
        <w:separator/>
      </w:r>
    </w:p>
  </w:footnote>
  <w:footnote w:type="continuationSeparator" w:id="0">
    <w:p w14:paraId="3AFFE5E3" w14:textId="77777777" w:rsidR="00902A16" w:rsidRDefault="0090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296664"/>
    <w:rsid w:val="00337C7C"/>
    <w:rsid w:val="003513B6"/>
    <w:rsid w:val="00355176"/>
    <w:rsid w:val="004567F6"/>
    <w:rsid w:val="00496959"/>
    <w:rsid w:val="004C340B"/>
    <w:rsid w:val="004C4234"/>
    <w:rsid w:val="004C47BB"/>
    <w:rsid w:val="00510A2D"/>
    <w:rsid w:val="006053CC"/>
    <w:rsid w:val="00614A94"/>
    <w:rsid w:val="00654518"/>
    <w:rsid w:val="006A0679"/>
    <w:rsid w:val="00737B6F"/>
    <w:rsid w:val="00741680"/>
    <w:rsid w:val="008648BC"/>
    <w:rsid w:val="008A08CB"/>
    <w:rsid w:val="008C38F6"/>
    <w:rsid w:val="00902A16"/>
    <w:rsid w:val="00941D5E"/>
    <w:rsid w:val="00A86AB0"/>
    <w:rsid w:val="00B32FCD"/>
    <w:rsid w:val="00B366B1"/>
    <w:rsid w:val="00B64084"/>
    <w:rsid w:val="00B97707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2023-10-30T12:02:00Z</dcterms:created>
  <dcterms:modified xsi:type="dcterms:W3CDTF">2023-10-30T12:02:00Z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