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8865" w14:textId="77777777" w:rsidR="007C13B6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花广金狮学校小学部周清记录表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4"/>
        <w:gridCol w:w="2072"/>
        <w:gridCol w:w="1473"/>
        <w:gridCol w:w="3837"/>
      </w:tblGrid>
      <w:tr w:rsidR="007C13B6" w14:paraId="7CE6070E" w14:textId="77777777">
        <w:tc>
          <w:tcPr>
            <w:tcW w:w="920" w:type="dxa"/>
          </w:tcPr>
          <w:p w14:paraId="6234364C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 w14:paraId="0813F6E0" w14:textId="77777777" w:rsidR="007C13B6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四年级</w:t>
            </w:r>
          </w:p>
        </w:tc>
        <w:tc>
          <w:tcPr>
            <w:tcW w:w="1500" w:type="dxa"/>
          </w:tcPr>
          <w:p w14:paraId="00F2AD1F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 w14:paraId="78E82525" w14:textId="78ADE348" w:rsidR="007C13B6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4826E1">
              <w:rPr>
                <w:rFonts w:ascii="仿宋" w:eastAsia="仿宋" w:hAnsi="仿宋" w:cs="仿宋"/>
                <w:sz w:val="28"/>
                <w:szCs w:val="28"/>
                <w:u w:val="single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  执教老师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黄嘉敏</w:t>
            </w:r>
            <w:r w:rsidR="00DA16BB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杨敏 罗玉婷 宋文静      </w:t>
            </w:r>
          </w:p>
        </w:tc>
      </w:tr>
      <w:tr w:rsidR="007C13B6" w14:paraId="508A38C8" w14:textId="77777777">
        <w:tc>
          <w:tcPr>
            <w:tcW w:w="920" w:type="dxa"/>
          </w:tcPr>
          <w:p w14:paraId="1FA9B12E" w14:textId="77777777" w:rsidR="007C13B6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 w14:paraId="4BFEE663" w14:textId="0F87E847" w:rsidR="007C13B6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 w14:paraId="0CD9320B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 w14:paraId="03618DD1" w14:textId="75DC9A91" w:rsidR="007C13B6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 w:rsidR="00DA16BB">
              <w:rPr>
                <w:rFonts w:ascii="仿宋" w:eastAsia="仿宋" w:hAnsi="仿宋" w:cs="仿宋"/>
                <w:sz w:val="28"/>
                <w:szCs w:val="28"/>
                <w:u w:val="single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BA5B3E">
              <w:rPr>
                <w:rFonts w:ascii="仿宋" w:eastAsia="仿宋" w:hAnsi="仿宋" w:cs="仿宋"/>
                <w:sz w:val="28"/>
                <w:szCs w:val="28"/>
                <w:u w:val="single"/>
              </w:rPr>
              <w:t>2</w:t>
            </w:r>
            <w:r w:rsidR="004826E1">
              <w:rPr>
                <w:rFonts w:ascii="仿宋" w:eastAsia="仿宋" w:hAnsi="仿宋" w:cs="仿宋"/>
                <w:sz w:val="28"/>
                <w:szCs w:val="28"/>
                <w:u w:val="single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    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4773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7C13B6" w14:paraId="7AE57A97" w14:textId="77777777" w:rsidTr="00395EB3">
        <w:trPr>
          <w:trHeight w:val="7538"/>
        </w:trPr>
        <w:tc>
          <w:tcPr>
            <w:tcW w:w="920" w:type="dxa"/>
          </w:tcPr>
          <w:p w14:paraId="61B130CA" w14:textId="77777777" w:rsidR="007C13B6" w:rsidRDefault="007C13B6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5A990F1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2A6C68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78D991D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E37C460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C7584B8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  <w:p w14:paraId="53716B9F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清</w:t>
            </w:r>
          </w:p>
          <w:p w14:paraId="413A985D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14:paraId="7FF40D4F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 w14:paraId="50AF949F" w14:textId="6BE6B3A6" w:rsidR="007C13B6" w:rsidRDefault="004773DC">
            <w:pPr>
              <w:rPr>
                <w:rFonts w:ascii="仿宋" w:hAnsi="仿宋" w:cs="仿宋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9E72D87" wp14:editId="132330DF">
                  <wp:simplePos x="0" y="0"/>
                  <wp:positionH relativeFrom="column">
                    <wp:posOffset>695643</wp:posOffset>
                  </wp:positionH>
                  <wp:positionV relativeFrom="paragraph">
                    <wp:posOffset>321440</wp:posOffset>
                  </wp:positionV>
                  <wp:extent cx="2837602" cy="4220932"/>
                  <wp:effectExtent l="0" t="0" r="1270" b="8255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602" cy="422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05EB">
              <w:rPr>
                <w:rFonts w:hint="eastAsia"/>
              </w:rPr>
              <w:t xml:space="preserve">   </w:t>
            </w:r>
          </w:p>
        </w:tc>
      </w:tr>
      <w:tr w:rsidR="007C13B6" w14:paraId="2FDF6FD8" w14:textId="77777777" w:rsidTr="00395EB3">
        <w:trPr>
          <w:trHeight w:val="2590"/>
        </w:trPr>
        <w:tc>
          <w:tcPr>
            <w:tcW w:w="920" w:type="dxa"/>
          </w:tcPr>
          <w:p w14:paraId="509CE319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DC113D2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</w:t>
            </w:r>
          </w:p>
          <w:p w14:paraId="63221BAE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进</w:t>
            </w:r>
          </w:p>
          <w:p w14:paraId="2E8CCB7D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策</w:t>
            </w:r>
          </w:p>
          <w:p w14:paraId="6A6735C0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 w14:paraId="56705E53" w14:textId="523D423E" w:rsidR="005105EB" w:rsidRDefault="004826E1" w:rsidP="004826E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阅读题有部分同学出错，需培养学生的做题习惯和提取文章和关键信息的阅读能力。</w:t>
            </w:r>
          </w:p>
        </w:tc>
      </w:tr>
    </w:tbl>
    <w:p w14:paraId="0C8D2FE6" w14:textId="77777777" w:rsidR="00395EB3" w:rsidRPr="004773DC" w:rsidRDefault="00395EB3" w:rsidP="00395EB3">
      <w:pPr>
        <w:spacing w:line="240" w:lineRule="atLeast"/>
        <w:rPr>
          <w:rFonts w:ascii="黑体" w:eastAsia="黑体" w:hAnsi="黑体" w:cs="黑体"/>
          <w:sz w:val="44"/>
          <w:szCs w:val="44"/>
        </w:rPr>
      </w:pPr>
    </w:p>
    <w:sectPr w:rsidR="00395EB3" w:rsidRPr="004773D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9D6F" w14:textId="77777777" w:rsidR="000A3642" w:rsidRDefault="000A3642">
      <w:r>
        <w:separator/>
      </w:r>
    </w:p>
  </w:endnote>
  <w:endnote w:type="continuationSeparator" w:id="0">
    <w:p w14:paraId="14965B41" w14:textId="77777777" w:rsidR="000A3642" w:rsidRDefault="000A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9788" w14:textId="77777777" w:rsidR="007C13B6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70DFA3" wp14:editId="48402F6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91C146" w14:textId="77777777" w:rsidR="007C13B6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0DFA3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C91C146" w14:textId="77777777" w:rsidR="007C13B6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1667ACC" wp14:editId="3381C6C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3C41FA39" w14:textId="77777777" w:rsidR="007C13B6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4B415B1" wp14:editId="5BB0E6C4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15FD" w14:textId="77777777" w:rsidR="000A3642" w:rsidRDefault="000A3642">
      <w:r>
        <w:separator/>
      </w:r>
    </w:p>
  </w:footnote>
  <w:footnote w:type="continuationSeparator" w:id="0">
    <w:p w14:paraId="33AF639B" w14:textId="77777777" w:rsidR="000A3642" w:rsidRDefault="000A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0F39" w14:textId="77777777" w:rsidR="007C13B6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48B700" wp14:editId="09A12D2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EB7527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74D1253" wp14:editId="32C4AAA2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D2D055" wp14:editId="5B8F31A8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4109E542" w14:textId="77777777" w:rsidR="007C13B6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0YjMzYTc0M2U1ODc4ZWNmNmQ0M2VmZWYyZjAxNmQifQ=="/>
  </w:docVars>
  <w:rsids>
    <w:rsidRoot w:val="09C80B84"/>
    <w:rsid w:val="00034D3A"/>
    <w:rsid w:val="00047F07"/>
    <w:rsid w:val="000A3642"/>
    <w:rsid w:val="001F6410"/>
    <w:rsid w:val="00245CB7"/>
    <w:rsid w:val="00355176"/>
    <w:rsid w:val="00395EB3"/>
    <w:rsid w:val="004567F6"/>
    <w:rsid w:val="004773DC"/>
    <w:rsid w:val="004826E1"/>
    <w:rsid w:val="00496959"/>
    <w:rsid w:val="004C4234"/>
    <w:rsid w:val="004E2934"/>
    <w:rsid w:val="005105EB"/>
    <w:rsid w:val="006053CC"/>
    <w:rsid w:val="00614A94"/>
    <w:rsid w:val="0065078F"/>
    <w:rsid w:val="00737B6F"/>
    <w:rsid w:val="00741680"/>
    <w:rsid w:val="007C13B6"/>
    <w:rsid w:val="008C38F6"/>
    <w:rsid w:val="00941D5E"/>
    <w:rsid w:val="00B366B1"/>
    <w:rsid w:val="00B64084"/>
    <w:rsid w:val="00BA5B3E"/>
    <w:rsid w:val="00D8498E"/>
    <w:rsid w:val="00DA16BB"/>
    <w:rsid w:val="00EC4CED"/>
    <w:rsid w:val="00F45AC3"/>
    <w:rsid w:val="00F830CF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326A88"/>
    <w:rsid w:val="2BBB2BC1"/>
    <w:rsid w:val="2CDF0F0E"/>
    <w:rsid w:val="2F6C0067"/>
    <w:rsid w:val="310729F1"/>
    <w:rsid w:val="310E7CB6"/>
    <w:rsid w:val="311F752F"/>
    <w:rsid w:val="32F623EE"/>
    <w:rsid w:val="3305727B"/>
    <w:rsid w:val="338E0D7E"/>
    <w:rsid w:val="37571BB8"/>
    <w:rsid w:val="39461A23"/>
    <w:rsid w:val="3A3C2B6C"/>
    <w:rsid w:val="3C326A0F"/>
    <w:rsid w:val="3CA709C5"/>
    <w:rsid w:val="3E2B3C46"/>
    <w:rsid w:val="403266F1"/>
    <w:rsid w:val="43DD6D59"/>
    <w:rsid w:val="44791E24"/>
    <w:rsid w:val="44B066D3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7779D0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3FF3F2B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C7445"/>
  <w15:docId w15:val="{BA608C44-6342-4BCA-9D50-9341F571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267A4-62A8-4FC7-B0C8-9AAFA72B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2023-10-30T12:22:00Z</dcterms:created>
  <dcterms:modified xsi:type="dcterms:W3CDTF">2023-10-30T12:22:00Z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FA8BA6666B65410F9B27DB8300B24B1B_13</vt:lpwstr>
  </property>
</Properties>
</file>