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8865" w14:textId="77777777" w:rsidR="007C13B6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花广金狮学校小学部周清记录表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4"/>
        <w:gridCol w:w="2072"/>
        <w:gridCol w:w="1473"/>
        <w:gridCol w:w="3837"/>
      </w:tblGrid>
      <w:tr w:rsidR="007C13B6" w14:paraId="7CE6070E" w14:textId="77777777">
        <w:tc>
          <w:tcPr>
            <w:tcW w:w="920" w:type="dxa"/>
          </w:tcPr>
          <w:p w14:paraId="6234364C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 w14:paraId="0813F6E0" w14:textId="77777777" w:rsidR="007C13B6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四年级</w:t>
            </w:r>
          </w:p>
        </w:tc>
        <w:tc>
          <w:tcPr>
            <w:tcW w:w="1500" w:type="dxa"/>
          </w:tcPr>
          <w:p w14:paraId="00F2AD1F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 w14:paraId="78E82525" w14:textId="0B3AEC2A" w:rsidR="007C13B6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047F07">
              <w:rPr>
                <w:rFonts w:ascii="仿宋" w:eastAsia="仿宋" w:hAnsi="仿宋" w:cs="仿宋"/>
                <w:sz w:val="28"/>
                <w:szCs w:val="28"/>
                <w:u w:val="single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  执教老师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黄嘉敏</w:t>
            </w:r>
            <w:r w:rsidR="00DA16BB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杨敏 罗玉婷 宋文静      </w:t>
            </w:r>
          </w:p>
        </w:tc>
      </w:tr>
      <w:tr w:rsidR="007C13B6" w14:paraId="508A38C8" w14:textId="77777777">
        <w:tc>
          <w:tcPr>
            <w:tcW w:w="920" w:type="dxa"/>
          </w:tcPr>
          <w:p w14:paraId="1FA9B12E" w14:textId="77777777" w:rsidR="007C13B6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 w14:paraId="4BFEE663" w14:textId="0F87E847" w:rsidR="007C13B6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 w14:paraId="0CD9320B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 w14:paraId="03618DD1" w14:textId="11FBE700" w:rsidR="007C13B6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 w:rsidR="00DA16BB">
              <w:rPr>
                <w:rFonts w:ascii="仿宋" w:eastAsia="仿宋" w:hAnsi="仿宋" w:cs="仿宋"/>
                <w:sz w:val="28"/>
                <w:szCs w:val="28"/>
                <w:u w:val="single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047F07">
              <w:rPr>
                <w:rFonts w:ascii="仿宋" w:eastAsia="仿宋" w:hAnsi="仿宋" w:cs="仿宋"/>
                <w:sz w:val="28"/>
                <w:szCs w:val="28"/>
                <w:u w:val="single"/>
              </w:rPr>
              <w:t>15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    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4773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7C13B6" w14:paraId="7AE57A97" w14:textId="77777777" w:rsidTr="00395EB3">
        <w:trPr>
          <w:trHeight w:val="7538"/>
        </w:trPr>
        <w:tc>
          <w:tcPr>
            <w:tcW w:w="920" w:type="dxa"/>
          </w:tcPr>
          <w:p w14:paraId="61B130CA" w14:textId="77777777" w:rsidR="007C13B6" w:rsidRDefault="007C13B6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5A990F1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2A6C68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78D991D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E37C460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C7584B8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  <w:p w14:paraId="53716B9F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清</w:t>
            </w:r>
          </w:p>
          <w:p w14:paraId="413A985D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14:paraId="7FF40D4F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 w14:paraId="50AF949F" w14:textId="6BE6B3A6" w:rsidR="007C13B6" w:rsidRDefault="004773DC">
            <w:pPr>
              <w:rPr>
                <w:rFonts w:ascii="仿宋" w:hAnsi="仿宋" w:cs="仿宋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9E72D87" wp14:editId="0ADA2663">
                  <wp:simplePos x="0" y="0"/>
                  <wp:positionH relativeFrom="column">
                    <wp:posOffset>695643</wp:posOffset>
                  </wp:positionH>
                  <wp:positionV relativeFrom="paragraph">
                    <wp:posOffset>293503</wp:posOffset>
                  </wp:positionV>
                  <wp:extent cx="2837602" cy="4283005"/>
                  <wp:effectExtent l="0" t="0" r="1270" b="381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602" cy="42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05EB">
              <w:rPr>
                <w:rFonts w:hint="eastAsia"/>
              </w:rPr>
              <w:t xml:space="preserve">   </w:t>
            </w:r>
          </w:p>
        </w:tc>
      </w:tr>
      <w:tr w:rsidR="007C13B6" w14:paraId="2FDF6FD8" w14:textId="77777777" w:rsidTr="00395EB3">
        <w:trPr>
          <w:trHeight w:val="2590"/>
        </w:trPr>
        <w:tc>
          <w:tcPr>
            <w:tcW w:w="920" w:type="dxa"/>
          </w:tcPr>
          <w:p w14:paraId="509CE319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DC113D2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</w:t>
            </w:r>
          </w:p>
          <w:p w14:paraId="63221BAE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进</w:t>
            </w:r>
          </w:p>
          <w:p w14:paraId="2E8CCB7D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策</w:t>
            </w:r>
          </w:p>
          <w:p w14:paraId="6A6735C0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 w14:paraId="42E4435D" w14:textId="7BEE5262" w:rsidR="00047F07" w:rsidRDefault="00000000" w:rsidP="00047F0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047F07">
              <w:rPr>
                <w:rFonts w:ascii="仿宋" w:eastAsia="仿宋" w:hAnsi="仿宋" w:cs="仿宋" w:hint="eastAsia"/>
                <w:sz w:val="28"/>
                <w:szCs w:val="28"/>
              </w:rPr>
              <w:t>听问句选答句和问答题有出错，需加强重点句型背诵和问答训练。</w:t>
            </w:r>
          </w:p>
          <w:p w14:paraId="56705E53" w14:textId="37C7E648" w:rsidR="005105EB" w:rsidRDefault="004773DC" w:rsidP="00047F0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5105EB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047F07">
              <w:rPr>
                <w:rFonts w:ascii="仿宋" w:eastAsia="仿宋" w:hAnsi="仿宋" w:cs="仿宋" w:hint="eastAsia"/>
                <w:sz w:val="28"/>
                <w:szCs w:val="28"/>
              </w:rPr>
              <w:t>语音题仍出错较多，需多读单词并引导学生拼读。</w:t>
            </w:r>
          </w:p>
        </w:tc>
      </w:tr>
    </w:tbl>
    <w:p w14:paraId="0C8D2FE6" w14:textId="77777777" w:rsidR="00395EB3" w:rsidRPr="004773DC" w:rsidRDefault="00395EB3" w:rsidP="00395EB3">
      <w:pPr>
        <w:spacing w:line="240" w:lineRule="atLeast"/>
        <w:rPr>
          <w:rFonts w:ascii="黑体" w:eastAsia="黑体" w:hAnsi="黑体" w:cs="黑体"/>
          <w:sz w:val="44"/>
          <w:szCs w:val="44"/>
        </w:rPr>
      </w:pPr>
    </w:p>
    <w:sectPr w:rsidR="00395EB3" w:rsidRPr="004773D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465D" w14:textId="77777777" w:rsidR="0009208A" w:rsidRDefault="0009208A">
      <w:r>
        <w:separator/>
      </w:r>
    </w:p>
  </w:endnote>
  <w:endnote w:type="continuationSeparator" w:id="0">
    <w:p w14:paraId="4C9650AF" w14:textId="77777777" w:rsidR="0009208A" w:rsidRDefault="0009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9788" w14:textId="77777777" w:rsidR="007C13B6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70DFA3" wp14:editId="48402F6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91C146" w14:textId="77777777" w:rsidR="007C13B6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0DFA3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C91C146" w14:textId="77777777" w:rsidR="007C13B6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1667ACC" wp14:editId="3381C6C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3C41FA39" w14:textId="77777777" w:rsidR="007C13B6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4B415B1" wp14:editId="5BB0E6C4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4430" w14:textId="77777777" w:rsidR="0009208A" w:rsidRDefault="0009208A">
      <w:r>
        <w:separator/>
      </w:r>
    </w:p>
  </w:footnote>
  <w:footnote w:type="continuationSeparator" w:id="0">
    <w:p w14:paraId="7D081BB6" w14:textId="77777777" w:rsidR="0009208A" w:rsidRDefault="0009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0F39" w14:textId="77777777" w:rsidR="007C13B6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48B700" wp14:editId="09A12D2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EB7527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74D1253" wp14:editId="32C4AAA2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D2D055" wp14:editId="5B8F31A8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4109E542" w14:textId="77777777" w:rsidR="007C13B6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0YjMzYTc0M2U1ODc4ZWNmNmQ0M2VmZWYyZjAxNmQifQ=="/>
  </w:docVars>
  <w:rsids>
    <w:rsidRoot w:val="09C80B84"/>
    <w:rsid w:val="00034D3A"/>
    <w:rsid w:val="00047F07"/>
    <w:rsid w:val="0009208A"/>
    <w:rsid w:val="001F6410"/>
    <w:rsid w:val="00245CB7"/>
    <w:rsid w:val="00355176"/>
    <w:rsid w:val="00395EB3"/>
    <w:rsid w:val="004567F6"/>
    <w:rsid w:val="004773DC"/>
    <w:rsid w:val="00496959"/>
    <w:rsid w:val="004C4234"/>
    <w:rsid w:val="004E2934"/>
    <w:rsid w:val="005105EB"/>
    <w:rsid w:val="006053CC"/>
    <w:rsid w:val="00614A94"/>
    <w:rsid w:val="0065078F"/>
    <w:rsid w:val="00737B6F"/>
    <w:rsid w:val="00741680"/>
    <w:rsid w:val="007C13B6"/>
    <w:rsid w:val="008C38F6"/>
    <w:rsid w:val="00941D5E"/>
    <w:rsid w:val="00B366B1"/>
    <w:rsid w:val="00B64084"/>
    <w:rsid w:val="00D8498E"/>
    <w:rsid w:val="00DA16BB"/>
    <w:rsid w:val="00EC4CED"/>
    <w:rsid w:val="00F45AC3"/>
    <w:rsid w:val="00F830CF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326A88"/>
    <w:rsid w:val="2BBB2BC1"/>
    <w:rsid w:val="2CDF0F0E"/>
    <w:rsid w:val="2F6C0067"/>
    <w:rsid w:val="310729F1"/>
    <w:rsid w:val="310E7CB6"/>
    <w:rsid w:val="311F752F"/>
    <w:rsid w:val="32F623EE"/>
    <w:rsid w:val="3305727B"/>
    <w:rsid w:val="338E0D7E"/>
    <w:rsid w:val="37571BB8"/>
    <w:rsid w:val="39461A23"/>
    <w:rsid w:val="3A3C2B6C"/>
    <w:rsid w:val="3C326A0F"/>
    <w:rsid w:val="3CA709C5"/>
    <w:rsid w:val="3E2B3C46"/>
    <w:rsid w:val="403266F1"/>
    <w:rsid w:val="43DD6D59"/>
    <w:rsid w:val="44791E24"/>
    <w:rsid w:val="44B066D3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7779D0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3FF3F2B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C7445"/>
  <w15:docId w15:val="{BA608C44-6342-4BCA-9D50-9341F571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267A4-62A8-4FC7-B0C8-9AAFA72B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2023-10-30T12:18:00Z</dcterms:created>
  <dcterms:modified xsi:type="dcterms:W3CDTF">2023-10-30T12:18:00Z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FA8BA6666B65410F9B27DB8300B24B1B_13</vt:lpwstr>
  </property>
</Properties>
</file>