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16D1" w14:textId="77777777" w:rsidR="007E57B4" w:rsidRDefault="00F7102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"/>
        <w:gridCol w:w="2064"/>
        <w:gridCol w:w="1789"/>
        <w:gridCol w:w="3710"/>
      </w:tblGrid>
      <w:tr w:rsidR="007E57B4" w14:paraId="557884C5" w14:textId="77777777">
        <w:tc>
          <w:tcPr>
            <w:tcW w:w="920" w:type="dxa"/>
          </w:tcPr>
          <w:p w14:paraId="41DB2A97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FFDB475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13009891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18E99EA9" w14:textId="1542DEE0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351B7F">
              <w:rPr>
                <w:rFonts w:ascii="仿宋" w:eastAsia="仿宋" w:hAnsi="仿宋" w:cs="仿宋"/>
                <w:sz w:val="28"/>
                <w:szCs w:val="28"/>
                <w:u w:val="single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姚杰怡、</w:t>
            </w:r>
            <w:r w:rsid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7E57B4" w14:paraId="43CBE29C" w14:textId="77777777">
        <w:tc>
          <w:tcPr>
            <w:tcW w:w="920" w:type="dxa"/>
          </w:tcPr>
          <w:p w14:paraId="0B8A6F6F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58E19E16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627A84A3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113F4878" w14:textId="59171BDB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 w:rsidRPr="004307E0">
              <w:rPr>
                <w:rFonts w:ascii="仿宋" w:eastAsia="仿宋" w:hAnsi="仿宋" w:cs="仿宋"/>
                <w:sz w:val="28"/>
                <w:szCs w:val="28"/>
                <w:u w:val="single"/>
              </w:rPr>
              <w:t>0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51B7F">
              <w:rPr>
                <w:rFonts w:ascii="仿宋" w:eastAsia="仿宋" w:hAnsi="仿宋" w:cs="仿宋"/>
                <w:sz w:val="28"/>
                <w:szCs w:val="28"/>
                <w:u w:val="single"/>
              </w:rPr>
              <w:t>22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7E57B4" w14:paraId="437DED8C" w14:textId="77777777">
        <w:trPr>
          <w:trHeight w:val="7913"/>
        </w:trPr>
        <w:tc>
          <w:tcPr>
            <w:tcW w:w="920" w:type="dxa"/>
          </w:tcPr>
          <w:p w14:paraId="7FC14B4B" w14:textId="77777777" w:rsidR="007E57B4" w:rsidRDefault="007E57B4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72672B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ECBE42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4B911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09F22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B9B9C7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6BCF798E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117734BD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252EE0F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7C14C2B1" w14:textId="56141822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231A7175" wp14:editId="69FA4349">
                  <wp:extent cx="6706012" cy="502950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2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B4" w14:paraId="2F49B6EA" w14:textId="77777777">
        <w:trPr>
          <w:trHeight w:val="2998"/>
        </w:trPr>
        <w:tc>
          <w:tcPr>
            <w:tcW w:w="920" w:type="dxa"/>
          </w:tcPr>
          <w:p w14:paraId="510EE767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D0489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287C969A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4EAA671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7A40B7D6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1FD98395" w14:textId="5D01C955" w:rsidR="007E57B4" w:rsidRDefault="00ED75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有些学生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</w:rPr>
              <w:t>be</w:t>
            </w:r>
            <w:r w:rsidR="00351B7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</w:rPr>
              <w:t>good</w:t>
            </w:r>
            <w:r w:rsidR="00351B7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</w:rPr>
              <w:t>at</w:t>
            </w:r>
            <w:r w:rsidR="00351B7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</w:rPr>
              <w:t>doing这个用法不熟悉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4DC39AA1" w14:textId="688A562B" w:rsidR="00ED75D7" w:rsidRDefault="00351B7F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Does问does回答，还是有学生把does拼错</w:t>
            </w:r>
            <w:r w:rsidR="00ED75D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1E189A2C" w14:textId="71DFA4D4" w:rsidR="00351B7F" w:rsidRDefault="00351B7F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加强相关题型训练。</w:t>
            </w:r>
          </w:p>
          <w:p w14:paraId="7EE4EC49" w14:textId="5BEEB32E" w:rsidR="004307E0" w:rsidRDefault="004307E0" w:rsidP="00ED75D7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39FAF55E" w14:textId="77777777" w:rsidR="007E57B4" w:rsidRDefault="007E57B4">
      <w:pPr>
        <w:rPr>
          <w:rFonts w:ascii="黑体" w:eastAsia="黑体" w:hAnsi="黑体" w:cs="黑体"/>
          <w:sz w:val="44"/>
          <w:szCs w:val="44"/>
        </w:rPr>
      </w:pPr>
    </w:p>
    <w:sectPr w:rsidR="007E57B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D12D0" w14:textId="77777777" w:rsidR="006F08D6" w:rsidRDefault="006F08D6">
      <w:r>
        <w:separator/>
      </w:r>
    </w:p>
  </w:endnote>
  <w:endnote w:type="continuationSeparator" w:id="0">
    <w:p w14:paraId="5B25C105" w14:textId="77777777" w:rsidR="006F08D6" w:rsidRDefault="006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1AAA" w14:textId="77777777" w:rsidR="007E57B4" w:rsidRDefault="00F7102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6E09F3" wp14:editId="59807F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4EC84A" w14:textId="77777777" w:rsidR="007E57B4" w:rsidRDefault="00F710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09F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254EC84A" w14:textId="77777777" w:rsidR="007E57B4" w:rsidRDefault="00F710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1B7857B" wp14:editId="68887AE0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615D361" w14:textId="77777777" w:rsidR="007E57B4" w:rsidRDefault="00F7102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DED03F" wp14:editId="3CE7D7CE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C388" w14:textId="77777777" w:rsidR="006F08D6" w:rsidRDefault="006F08D6">
      <w:r>
        <w:separator/>
      </w:r>
    </w:p>
  </w:footnote>
  <w:footnote w:type="continuationSeparator" w:id="0">
    <w:p w14:paraId="1CD3F2D7" w14:textId="77777777" w:rsidR="006F08D6" w:rsidRDefault="006F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FA75" w14:textId="77777777" w:rsidR="007E57B4" w:rsidRDefault="00F7102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78EA8" wp14:editId="5768B59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CEF28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70B7E14" wp14:editId="3EF0BAC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3950C3" wp14:editId="15DC09B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D1911A6" w14:textId="77777777" w:rsidR="007E57B4" w:rsidRDefault="00F7102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9D9D9"/>
  <w15:docId w15:val="{AA54976E-BEDC-5546-9579-F61E881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4</cp:revision>
  <dcterms:created xsi:type="dcterms:W3CDTF">2023-10-30T09:44:00Z</dcterms:created>
  <dcterms:modified xsi:type="dcterms:W3CDTF">2023-10-30T09:53:00Z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