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曾琦程  杨子洢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日10月13日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10月20日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120015</wp:posOffset>
                  </wp:positionV>
                  <wp:extent cx="2154555" cy="1616075"/>
                  <wp:effectExtent l="0" t="0" r="0" b="0"/>
                  <wp:wrapTight wrapText="bothSides">
                    <wp:wrapPolygon>
                      <wp:start x="0" y="0"/>
                      <wp:lineTo x="0" y="21388"/>
                      <wp:lineTo x="21517" y="21388"/>
                      <wp:lineTo x="21517" y="0"/>
                      <wp:lineTo x="0" y="0"/>
                    </wp:wrapPolygon>
                  </wp:wrapTight>
                  <wp:docPr id="3" name="图片 3" descr="C:\Users\14112\Desktop\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4112\Desktop\2.jpg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55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2233930</wp:posOffset>
                  </wp:positionV>
                  <wp:extent cx="2100580" cy="1576705"/>
                  <wp:effectExtent l="0" t="0" r="0" b="0"/>
                  <wp:wrapTight wrapText="bothSides">
                    <wp:wrapPolygon>
                      <wp:start x="0" y="0"/>
                      <wp:lineTo x="0" y="21400"/>
                      <wp:lineTo x="21417" y="21400"/>
                      <wp:lineTo x="21417" y="0"/>
                      <wp:lineTo x="0" y="0"/>
                    </wp:wrapPolygon>
                  </wp:wrapTight>
                  <wp:docPr id="1" name="图片 1" descr="C:\Users\14112\Desktop\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4112\Desktop\1.jpg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57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理解并进一步掌握句子排列的语法意义。（复习M1-2）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2.进一步掌握重点句型There be表达某地有某物，以及区分句型they are in/on 某物在某地。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3.巩固练习场室及其功能的运用。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4.阅读比课本文本难度稍大文章，增强阅读能力，增加阅读词汇量，提升阅读思维。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16EE2"/>
    <w:multiLevelType w:val="singleLevel"/>
    <w:tmpl w:val="C3116E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34C2E"/>
    <w:rsid w:val="00941D5E"/>
    <w:rsid w:val="00B366B1"/>
    <w:rsid w:val="00B64084"/>
    <w:rsid w:val="00D8498E"/>
    <w:rsid w:val="00EC4CED"/>
    <w:rsid w:val="00F45AC3"/>
    <w:rsid w:val="00FD138D"/>
    <w:rsid w:val="029836E2"/>
    <w:rsid w:val="02EF310E"/>
    <w:rsid w:val="05047E36"/>
    <w:rsid w:val="05404EFE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1E3943"/>
    <w:rsid w:val="193C2358"/>
    <w:rsid w:val="1A8E7C59"/>
    <w:rsid w:val="1B6B1E72"/>
    <w:rsid w:val="1D263E7F"/>
    <w:rsid w:val="1FA436E2"/>
    <w:rsid w:val="21450F52"/>
    <w:rsid w:val="22E8443F"/>
    <w:rsid w:val="234444AD"/>
    <w:rsid w:val="23ED3D6C"/>
    <w:rsid w:val="242A68D3"/>
    <w:rsid w:val="2BBB2BC1"/>
    <w:rsid w:val="2CCB09AF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C954E38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4E4612B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CD730F5"/>
    <w:rsid w:val="6FAB7895"/>
    <w:rsid w:val="72DC6EE8"/>
    <w:rsid w:val="72F53670"/>
    <w:rsid w:val="73910D55"/>
    <w:rsid w:val="745D152C"/>
    <w:rsid w:val="759844C1"/>
    <w:rsid w:val="765A4318"/>
    <w:rsid w:val="768849A9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5371</Words>
  <Characters>5441</Characters>
  <Lines>12</Lines>
  <Paragraphs>3</Paragraphs>
  <TotalTime>24</TotalTime>
  <ScaleCrop>false</ScaleCrop>
  <LinksUpToDate>false</LinksUpToDate>
  <CharactersWithSpaces>5486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2023-10-30T11:18:00Z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593F2246F7C944ED960CA23EFEBD3124_13</vt:lpwstr>
  </property>
</Properties>
</file>