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2023-2024学年第一学期10月30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5.5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7.25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6.25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both"/>
        <w:rPr>
          <w:rFonts w:hint="eastAsia" w:eastAsia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5.5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</w:tbl>
    <w:p>
      <w:pPr>
        <w:jc w:val="both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地面有脚印，个人物品摆放在桌面；开关盒有灰。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黑板未擦干净；讲台物品未摆放整齐；书柜物品未摆放整齐。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黑板未擦干净；讲台物品未摆放整齐；地面未打扫干净；桌椅摆放不整齐；走廊有少许垃圾。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个人物品摆放在桌面；书柜物品摆放不整齐；开关盒未擦有灰；走廊未打扫干净。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地面有少许垃圾；桌椅摆放不整齐；开关盒未擦有灰。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黑板未擦干净；讲台物品未摆放整齐；桌椅摆放不整齐。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地面有垃圾头发较多；桌椅摆放不整齐；走廊未打扫干净。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地面有垃圾头发较多；走廊未打扫干净。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地面有垃圾头发较多；桌椅摆放不整齐；走廊未打扫干净。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地面有垃圾头发较多；桌椅摆放不整齐。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门框上有灰；地面未打扫干净；桌椅摆放不整齐；卫生工具摆放不整齐。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桌椅摆放不整齐；地面未打扫干净；走廊未打扫干净。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门和墙未擦拭干净；地面有垃圾头发较多；桌椅摆放不整齐；开关盒未擦；卫生工具摆放不整齐。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地面有垃圾头发较多；桌椅摆放不整齐；书柜物品摆放不整齐；卫生工具摆放不整齐。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门和墙未擦拭干净；地面有垃圾头发较多。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桌椅摆放不整齐；书柜物品摆放不整齐；绿植无生机。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r>
        <w:rPr>
          <w:rFonts w:hint="eastAsia" w:ascii="仿宋" w:hAnsi="仿宋" w:eastAsia="仿宋" w:cs="仿宋"/>
          <w:b/>
          <w:bCs/>
          <w:sz w:val="28"/>
          <w:szCs w:val="36"/>
          <w:highlight w:val="yellow"/>
          <w:lang w:val="en-US" w:eastAsia="zh-CN"/>
        </w:rPr>
        <w:t>温馨提示：各班的大扫除卫生，大问题较少；请注意个别细节问题，比如——门框上方、开关盒四周、卫生工具角落、窗户下方缝隙、黑板凹槽、书柜底下。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11641F67"/>
    <w:rsid w:val="11641F67"/>
    <w:rsid w:val="4A3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2022-09-27T00:50:00Z</dcterms:created>
  <dc:creator>Administrator</dc:creator>
  <cp:lastModifiedBy>夰丨輘</cp:lastModifiedBy>
  <dcterms:modified xsi:type="dcterms:W3CDTF">2023-11-06T03:30:29Z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69421FFA43E44CC2B192EE4290CB4F74</vt:lpwstr>
  </property>
</Properties>
</file>