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2023秋季第十次会议 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21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2023.11.10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曹颖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2"/>
                <w:szCs w:val="22"/>
                <w:lang w:val="en-US" w:eastAsia="zh-CN"/>
              </w:rPr>
              <w:t>全体教职工大会——师德师风培训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曹副校长培训：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党建引领 教而有思 行之有向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师德师风培训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曹副校长参照正面管教的内容对老师们进行了培训。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什么是正面管教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阿德勒理论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阿德勒理论核心理念：归属感和价值感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阿德勒理论核心理念：和善与坚定并行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阿德勒理论核心理念：社会情怀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阿德勒理论核心理念：接纳不完美的勇气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正面管教的五个标准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正面管教的核心原则：和善而坚定，既不骄纵，也不惩罚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什么是和善而坚定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错误目的表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掌中大脑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二、曹副校长对常规工作进行了布置与细节强调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1. 课堂常规问题：侯课不及时，迟到现象，上课纪律及行为习惯的要求。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  <w:t>周三的期中素养练习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  <w:t>小学家长会的准备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  <w:t>关于老师请假的流程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  <w:t>绩效考核问题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  <w:t>老师之间的合作意识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  <w:t>教职工子女在校就读，放心交给老师管理，不能干预老师的工作，有问题私下沟通。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30520" cy="4070985"/>
            <wp:effectExtent l="0" t="0" r="17780" b="5715"/>
            <wp:docPr id="1" name="图片 1" descr="6157ddbf7c0a5267aa342469d29b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57ddbf7c0a5267aa342469d29b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420995" cy="4063365"/>
            <wp:effectExtent l="0" t="0" r="8255" b="13335"/>
            <wp:docPr id="2" name="图片 2" descr="92dba76a356e1500be8a33565e5a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dba76a356e1500be8a33565e5ad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D3583"/>
    <w:multiLevelType w:val="singleLevel"/>
    <w:tmpl w:val="BFFD35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069983"/>
    <w:multiLevelType w:val="singleLevel"/>
    <w:tmpl w:val="0E06998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BBABEF3"/>
    <w:multiLevelType w:val="singleLevel"/>
    <w:tmpl w:val="6BBABEF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6BC6527"/>
    <w:rsid w:val="09E82EC4"/>
    <w:rsid w:val="0B9E1220"/>
    <w:rsid w:val="0BF73B5D"/>
    <w:rsid w:val="0DD95D56"/>
    <w:rsid w:val="102F331B"/>
    <w:rsid w:val="11020FDA"/>
    <w:rsid w:val="11390774"/>
    <w:rsid w:val="146B6AC8"/>
    <w:rsid w:val="1997072D"/>
    <w:rsid w:val="19C01A32"/>
    <w:rsid w:val="19F82C26"/>
    <w:rsid w:val="1B5641CB"/>
    <w:rsid w:val="1D300C7D"/>
    <w:rsid w:val="24B670A3"/>
    <w:rsid w:val="26D80071"/>
    <w:rsid w:val="2A15092A"/>
    <w:rsid w:val="2AB7478C"/>
    <w:rsid w:val="2C0D5C45"/>
    <w:rsid w:val="2C3076B4"/>
    <w:rsid w:val="2DA52FC1"/>
    <w:rsid w:val="2DF45CF7"/>
    <w:rsid w:val="311F752F"/>
    <w:rsid w:val="323F5F97"/>
    <w:rsid w:val="357038B9"/>
    <w:rsid w:val="385B709E"/>
    <w:rsid w:val="3A793602"/>
    <w:rsid w:val="3A900B55"/>
    <w:rsid w:val="3AF4250F"/>
    <w:rsid w:val="3BF33A92"/>
    <w:rsid w:val="3C574020"/>
    <w:rsid w:val="3CF57342"/>
    <w:rsid w:val="3D6F3B47"/>
    <w:rsid w:val="3DF5764D"/>
    <w:rsid w:val="405222C8"/>
    <w:rsid w:val="44ED72D0"/>
    <w:rsid w:val="45A353D7"/>
    <w:rsid w:val="45C44039"/>
    <w:rsid w:val="467568A2"/>
    <w:rsid w:val="46C978C9"/>
    <w:rsid w:val="49A95790"/>
    <w:rsid w:val="4F611A75"/>
    <w:rsid w:val="570D3802"/>
    <w:rsid w:val="57566F57"/>
    <w:rsid w:val="57686C8A"/>
    <w:rsid w:val="5F147356"/>
    <w:rsid w:val="605A440D"/>
    <w:rsid w:val="639130C5"/>
    <w:rsid w:val="6461518D"/>
    <w:rsid w:val="65167D25"/>
    <w:rsid w:val="69540E1C"/>
    <w:rsid w:val="69FA6B48"/>
    <w:rsid w:val="6F1352D6"/>
    <w:rsid w:val="704E4817"/>
    <w:rsid w:val="70885147"/>
    <w:rsid w:val="70DD6A85"/>
    <w:rsid w:val="72534367"/>
    <w:rsid w:val="76E77774"/>
    <w:rsid w:val="77973662"/>
    <w:rsid w:val="7A8C48BA"/>
    <w:rsid w:val="7BF83418"/>
    <w:rsid w:val="7C0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542</Characters>
  <Lines>0</Lines>
  <Paragraphs>0</Paragraphs>
  <TotalTime>1</TotalTime>
  <ScaleCrop>false</ScaleCrop>
  <LinksUpToDate>false</LinksUpToDate>
  <CharactersWithSpaces>565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2023-11-20T07:46:11Z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B2652E6AF14E4BDB9E2B3959012955C0</vt:lpwstr>
  </property>
</Properties>
</file>