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9531" w14:textId="77777777" w:rsidR="00EB7C4C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14:paraId="6E8D6F43" w14:textId="1AB301A6" w:rsidR="00EB7C4C" w:rsidRDefault="00000000">
      <w:pPr>
        <w:rPr>
          <w:rFonts w:ascii="黑体" w:eastAsia="黑体" w:hAnsi="黑体" w:cs="黑体"/>
          <w:sz w:val="44"/>
          <w:szCs w:val="44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英语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四年级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4</w:t>
      </w:r>
      <w:r w:rsidR="00285206">
        <w:rPr>
          <w:rFonts w:ascii="仿宋" w:eastAsia="仿宋" w:hAnsi="仿宋" w:cs="仿宋" w:hint="eastAsia"/>
          <w:sz w:val="28"/>
          <w:szCs w:val="28"/>
          <w:u w:val="single"/>
        </w:rPr>
        <w:t>0</w:t>
      </w:r>
      <w:r w:rsidR="00285206">
        <w:rPr>
          <w:rFonts w:ascii="仿宋" w:eastAsia="仿宋" w:hAnsi="仿宋" w:cs="仿宋"/>
          <w:sz w:val="28"/>
          <w:szCs w:val="28"/>
          <w:u w:val="single"/>
        </w:rPr>
        <w:t>1</w:t>
      </w:r>
      <w:r w:rsidR="00285206">
        <w:rPr>
          <w:rFonts w:ascii="仿宋" w:eastAsia="仿宋" w:hAnsi="仿宋" w:cs="仿宋" w:hint="eastAsia"/>
          <w:sz w:val="28"/>
          <w:szCs w:val="28"/>
          <w:u w:val="single"/>
        </w:rPr>
        <w:t>、4</w:t>
      </w:r>
      <w:r w:rsidR="00285206">
        <w:rPr>
          <w:rFonts w:ascii="仿宋" w:eastAsia="仿宋" w:hAnsi="仿宋" w:cs="仿宋"/>
          <w:sz w:val="28"/>
          <w:szCs w:val="28"/>
          <w:u w:val="single"/>
        </w:rPr>
        <w:t>02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班 </w:t>
      </w:r>
      <w:r>
        <w:rPr>
          <w:rFonts w:ascii="仿宋" w:eastAsia="仿宋" w:hAnsi="仿宋" w:cs="仿宋" w:hint="eastAsia"/>
          <w:sz w:val="28"/>
          <w:szCs w:val="28"/>
        </w:rPr>
        <w:t xml:space="preserve"> 教师姓名：</w:t>
      </w:r>
      <w:r w:rsidR="00285206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</w:p>
    <w:tbl>
      <w:tblPr>
        <w:tblStyle w:val="a6"/>
        <w:tblpPr w:leftFromText="180" w:rightFromText="180" w:vertAnchor="text" w:horzAnchor="page" w:tblpX="1035" w:tblpY="624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1524"/>
        <w:gridCol w:w="1365"/>
        <w:gridCol w:w="2565"/>
        <w:gridCol w:w="2565"/>
        <w:gridCol w:w="2565"/>
      </w:tblGrid>
      <w:tr w:rsidR="00EB7C4C" w14:paraId="61F72F8A" w14:textId="77777777">
        <w:tc>
          <w:tcPr>
            <w:tcW w:w="1524" w:type="dxa"/>
          </w:tcPr>
          <w:p w14:paraId="42F23DEC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 w14:paraId="623E65D1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0ED4F006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 w14:paraId="1A08DBA4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60DEE4AA" w14:textId="77777777" w:rsidR="00EB7C4C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B7C4C" w14:paraId="0A6C3DCF" w14:textId="77777777">
        <w:tc>
          <w:tcPr>
            <w:tcW w:w="1524" w:type="dxa"/>
          </w:tcPr>
          <w:p w14:paraId="62E79C8B" w14:textId="7B2CC68E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815589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815589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14:paraId="6A6D7169" w14:textId="0C786CF5" w:rsidR="00EB7C4C" w:rsidRDefault="0081558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03A4BF16" w14:textId="014817B5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815589">
              <w:rPr>
                <w:rFonts w:ascii="仿宋" w:eastAsia="仿宋" w:hAnsi="仿宋" w:cs="仿宋" w:hint="eastAsia"/>
                <w:sz w:val="28"/>
                <w:szCs w:val="28"/>
              </w:rPr>
              <w:t>背诵并听写U</w:t>
            </w:r>
            <w:r w:rsidR="00815589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815589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62435EB8" w14:textId="4D5B88F5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2.双基</w:t>
            </w:r>
            <w:r>
              <w:rPr>
                <w:rFonts w:ascii="仿宋" w:eastAsia="仿宋" w:hAnsi="仿宋" w:cs="仿宋"/>
                <w:sz w:val="28"/>
                <w:szCs w:val="28"/>
              </w:rPr>
              <w:t>U</w:t>
            </w:r>
            <w:r w:rsidR="00815589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815589"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4D95ADBB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236C690" w14:textId="16D4F15B" w:rsidR="00EB7C4C" w:rsidRDefault="002D42B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个别同学读音不是很准，需多加纠正</w:t>
            </w:r>
          </w:p>
        </w:tc>
      </w:tr>
      <w:tr w:rsidR="00EB7C4C" w14:paraId="45B12E45" w14:textId="77777777">
        <w:tc>
          <w:tcPr>
            <w:tcW w:w="1524" w:type="dxa"/>
          </w:tcPr>
          <w:p w14:paraId="758BEA37" w14:textId="50E28F51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815589">
              <w:rPr>
                <w:rFonts w:ascii="仿宋" w:eastAsia="仿宋" w:hAnsi="仿宋" w:cs="仿宋"/>
                <w:sz w:val="28"/>
                <w:szCs w:val="28"/>
              </w:rPr>
              <w:t>1.2</w:t>
            </w:r>
          </w:p>
        </w:tc>
        <w:tc>
          <w:tcPr>
            <w:tcW w:w="1365" w:type="dxa"/>
          </w:tcPr>
          <w:p w14:paraId="13A543C6" w14:textId="485DB424" w:rsidR="00EB7C4C" w:rsidRDefault="006155D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4625BA9A" w14:textId="54E96DDA" w:rsidR="00EB7C4C" w:rsidRDefault="00000000" w:rsidP="006155D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6155DE">
              <w:rPr>
                <w:rFonts w:ascii="仿宋" w:eastAsia="仿宋" w:hAnsi="仿宋" w:cs="仿宋" w:hint="eastAsia"/>
                <w:sz w:val="28"/>
                <w:szCs w:val="28"/>
              </w:rPr>
              <w:t>背诵并听写U</w:t>
            </w:r>
            <w:r w:rsidR="006155DE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6155DE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30747E36" w14:textId="09E7A55D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2.双基U</w:t>
            </w:r>
            <w:r w:rsidR="002D42BE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第二课时</w:t>
            </w:r>
          </w:p>
        </w:tc>
        <w:tc>
          <w:tcPr>
            <w:tcW w:w="2565" w:type="dxa"/>
          </w:tcPr>
          <w:p w14:paraId="001AB669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BD496FD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78694FE0" w14:textId="77777777">
        <w:tc>
          <w:tcPr>
            <w:tcW w:w="1524" w:type="dxa"/>
          </w:tcPr>
          <w:p w14:paraId="3948E46F" w14:textId="442768B2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2D42BE">
              <w:rPr>
                <w:rFonts w:ascii="仿宋" w:eastAsia="仿宋" w:hAnsi="仿宋" w:cs="仿宋"/>
                <w:sz w:val="28"/>
                <w:szCs w:val="28"/>
              </w:rPr>
              <w:t>1.3</w:t>
            </w:r>
          </w:p>
        </w:tc>
        <w:tc>
          <w:tcPr>
            <w:tcW w:w="1365" w:type="dxa"/>
          </w:tcPr>
          <w:p w14:paraId="3C704839" w14:textId="06D3D6AA" w:rsidR="00EB7C4C" w:rsidRDefault="002D42B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5D9F12AC" w14:textId="77777777" w:rsidR="004007FE" w:rsidRPr="004C718F" w:rsidRDefault="004007FE" w:rsidP="004007FE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718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分层:</w:t>
            </w:r>
          </w:p>
          <w:p w14:paraId="6E44F94E" w14:textId="5C55AB72" w:rsidR="004007FE" w:rsidRDefault="004007FE" w:rsidP="004007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 w:cs="仿宋"/>
                <w:sz w:val="28"/>
                <w:szCs w:val="28"/>
              </w:rPr>
              <w:t>\B\C:</w:t>
            </w:r>
          </w:p>
          <w:p w14:paraId="0C27432A" w14:textId="1D695DEC" w:rsidR="00EB7C4C" w:rsidRPr="004007FE" w:rsidRDefault="004007FE" w:rsidP="004007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1.</w:t>
            </w:r>
            <w:r w:rsidRPr="004007FE">
              <w:rPr>
                <w:rFonts w:ascii="仿宋" w:eastAsia="仿宋" w:hAnsi="仿宋" w:cs="仿宋" w:hint="eastAsia"/>
                <w:sz w:val="28"/>
                <w:szCs w:val="28"/>
              </w:rPr>
              <w:t>背诵并听写</w:t>
            </w:r>
            <w:r w:rsidRPr="004007FE">
              <w:rPr>
                <w:rFonts w:ascii="仿宋" w:eastAsia="仿宋" w:hAnsi="仿宋" w:cs="仿宋"/>
                <w:sz w:val="28"/>
                <w:szCs w:val="28"/>
              </w:rPr>
              <w:t>U</w:t>
            </w:r>
            <w:r w:rsidR="002D42BE" w:rsidRPr="004007FE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Pr="004007FE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2D42BE" w:rsidRPr="004007FE"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4007FE">
              <w:rPr>
                <w:rFonts w:ascii="仿宋" w:eastAsia="仿宋" w:hAnsi="仿宋" w:cs="仿宋" w:hint="eastAsia"/>
                <w:sz w:val="28"/>
                <w:szCs w:val="28"/>
              </w:rPr>
              <w:t>背</w:t>
            </w:r>
            <w:r w:rsidRPr="004007FE">
              <w:rPr>
                <w:rFonts w:ascii="仿宋" w:eastAsia="仿宋" w:hAnsi="仿宋" w:cs="仿宋"/>
                <w:sz w:val="28"/>
                <w:szCs w:val="28"/>
              </w:rPr>
              <w:t>U</w:t>
            </w:r>
            <w:r w:rsidR="002D42BE" w:rsidRPr="004007FE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Pr="004007FE"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3D7BAA43" w14:textId="77777777" w:rsidR="002D42BE" w:rsidRDefault="004007FE" w:rsidP="004007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454E28" w:rsidRPr="004007FE"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 w:rsidR="00454E28" w:rsidRPr="004007FE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454E28" w:rsidRPr="004007FE">
              <w:rPr>
                <w:rFonts w:ascii="仿宋" w:eastAsia="仿宋" w:hAnsi="仿宋" w:cs="仿宋" w:hint="eastAsia"/>
                <w:sz w:val="28"/>
                <w:szCs w:val="28"/>
              </w:rPr>
              <w:t>第三课时</w:t>
            </w:r>
          </w:p>
          <w:p w14:paraId="2D60A771" w14:textId="3678012E" w:rsidR="004007FE" w:rsidRPr="004007FE" w:rsidRDefault="004007FE" w:rsidP="004007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 w:cs="仿宋"/>
                <w:sz w:val="28"/>
                <w:szCs w:val="28"/>
              </w:rPr>
              <w:t>\B: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用</w:t>
            </w:r>
            <w:r>
              <w:rPr>
                <w:rFonts w:ascii="仿宋" w:eastAsia="仿宋" w:hAnsi="仿宋" w:cs="仿宋"/>
                <w:sz w:val="28"/>
                <w:szCs w:val="28"/>
              </w:rPr>
              <w:t>U7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所学单词完成一个思维导图</w:t>
            </w:r>
          </w:p>
        </w:tc>
        <w:tc>
          <w:tcPr>
            <w:tcW w:w="2565" w:type="dxa"/>
          </w:tcPr>
          <w:p w14:paraId="700466ED" w14:textId="6D3FE824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2D42BE">
              <w:rPr>
                <w:rFonts w:ascii="仿宋" w:eastAsia="仿宋" w:hAnsi="仿宋" w:cs="仿宋" w:hint="eastAsia"/>
                <w:sz w:val="28"/>
                <w:szCs w:val="28"/>
              </w:rPr>
              <w:t>，错题已订正</w:t>
            </w:r>
          </w:p>
        </w:tc>
        <w:tc>
          <w:tcPr>
            <w:tcW w:w="2565" w:type="dxa"/>
          </w:tcPr>
          <w:p w14:paraId="73ED79DF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088B83FC" w14:textId="77777777">
        <w:tc>
          <w:tcPr>
            <w:tcW w:w="1524" w:type="dxa"/>
          </w:tcPr>
          <w:p w14:paraId="7B2A4BEB" w14:textId="7DAD314D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454E28">
              <w:rPr>
                <w:rFonts w:ascii="仿宋" w:eastAsia="仿宋" w:hAnsi="仿宋" w:cs="仿宋"/>
                <w:sz w:val="28"/>
                <w:szCs w:val="28"/>
              </w:rPr>
              <w:t>1.6</w:t>
            </w:r>
          </w:p>
        </w:tc>
        <w:tc>
          <w:tcPr>
            <w:tcW w:w="1365" w:type="dxa"/>
          </w:tcPr>
          <w:p w14:paraId="20AF66D7" w14:textId="305A4E67" w:rsidR="00EB7C4C" w:rsidRDefault="00454E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04091250" w14:textId="77015DE0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454E28">
              <w:rPr>
                <w:rFonts w:ascii="仿宋" w:eastAsia="仿宋" w:hAnsi="仿宋" w:cs="仿宋" w:hint="eastAsia"/>
                <w:sz w:val="28"/>
                <w:szCs w:val="28"/>
              </w:rPr>
              <w:t>背</w:t>
            </w:r>
            <w:r w:rsidR="00454E28">
              <w:rPr>
                <w:rFonts w:ascii="仿宋" w:eastAsia="仿宋" w:hAnsi="仿宋" w:cs="仿宋"/>
                <w:sz w:val="28"/>
                <w:szCs w:val="28"/>
              </w:rPr>
              <w:t>U7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454E28">
              <w:rPr>
                <w:rFonts w:ascii="仿宋" w:eastAsia="仿宋" w:hAnsi="仿宋" w:cs="仿宋" w:hint="eastAsia"/>
                <w:sz w:val="28"/>
                <w:szCs w:val="28"/>
              </w:rPr>
              <w:t>、课文</w:t>
            </w:r>
          </w:p>
          <w:p w14:paraId="6B10301F" w14:textId="0BA81A0C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454E28">
              <w:rPr>
                <w:rFonts w:ascii="仿宋" w:eastAsia="仿宋" w:hAnsi="仿宋" w:cs="仿宋" w:hint="eastAsia"/>
                <w:sz w:val="28"/>
                <w:szCs w:val="28"/>
              </w:rPr>
              <w:t>订正双基</w:t>
            </w:r>
          </w:p>
        </w:tc>
        <w:tc>
          <w:tcPr>
            <w:tcW w:w="2565" w:type="dxa"/>
          </w:tcPr>
          <w:p w14:paraId="671303C7" w14:textId="4AFBF0F0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2565" w:type="dxa"/>
          </w:tcPr>
          <w:p w14:paraId="5F84E67F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68942D95" w14:textId="77777777">
        <w:tc>
          <w:tcPr>
            <w:tcW w:w="1524" w:type="dxa"/>
          </w:tcPr>
          <w:p w14:paraId="6B5318F6" w14:textId="04FE41EE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454E28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3349D4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6DF17AF8" w14:textId="48517054" w:rsidR="00EB7C4C" w:rsidRDefault="003349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6407619F" w14:textId="41EAC1A9" w:rsidR="00EB7C4C" w:rsidRDefault="000000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  <w:r>
              <w:rPr>
                <w:rFonts w:ascii="仿宋" w:eastAsia="仿宋" w:hAnsi="仿宋" w:cs="仿宋"/>
                <w:sz w:val="28"/>
                <w:szCs w:val="28"/>
              </w:rPr>
              <w:t>U</w:t>
            </w:r>
            <w:r w:rsidR="003349D4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单词、短语</w:t>
            </w:r>
            <w:r w:rsidR="003349D4">
              <w:rPr>
                <w:rFonts w:ascii="仿宋" w:eastAsia="仿宋" w:hAnsi="仿宋" w:cs="仿宋" w:hint="eastAsia"/>
                <w:sz w:val="28"/>
                <w:szCs w:val="28"/>
              </w:rPr>
              <w:t>、课文</w:t>
            </w:r>
          </w:p>
          <w:p w14:paraId="0A38EF66" w14:textId="7DACDDF9" w:rsidR="00EB7C4C" w:rsidRDefault="003349D4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课文</w:t>
            </w:r>
          </w:p>
        </w:tc>
        <w:tc>
          <w:tcPr>
            <w:tcW w:w="2565" w:type="dxa"/>
          </w:tcPr>
          <w:p w14:paraId="4544DF57" w14:textId="6BCC93F6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</w:t>
            </w:r>
          </w:p>
        </w:tc>
        <w:tc>
          <w:tcPr>
            <w:tcW w:w="2565" w:type="dxa"/>
          </w:tcPr>
          <w:p w14:paraId="7E38EAC9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4045705F" w14:textId="77777777">
        <w:tc>
          <w:tcPr>
            <w:tcW w:w="1524" w:type="dxa"/>
          </w:tcPr>
          <w:p w14:paraId="17A5A40B" w14:textId="35779C2D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3349D4">
              <w:rPr>
                <w:rFonts w:ascii="仿宋" w:eastAsia="仿宋" w:hAnsi="仿宋" w:cs="仿宋"/>
                <w:sz w:val="28"/>
                <w:szCs w:val="28"/>
              </w:rPr>
              <w:t>1.8</w:t>
            </w:r>
          </w:p>
        </w:tc>
        <w:tc>
          <w:tcPr>
            <w:tcW w:w="1365" w:type="dxa"/>
          </w:tcPr>
          <w:p w14:paraId="4892F796" w14:textId="047092CA" w:rsidR="00EB7C4C" w:rsidRDefault="003349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420C2818" w14:textId="676AEE91" w:rsidR="00EB7C4C" w:rsidRPr="003349D4" w:rsidRDefault="003349D4" w:rsidP="003349D4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3349D4">
              <w:rPr>
                <w:rFonts w:ascii="仿宋" w:eastAsia="仿宋" w:hAnsi="仿宋" w:cs="仿宋" w:hint="eastAsia"/>
                <w:sz w:val="28"/>
                <w:szCs w:val="28"/>
              </w:rPr>
              <w:t>听写U</w:t>
            </w:r>
            <w:r w:rsidRPr="003349D4">
              <w:rPr>
                <w:rFonts w:ascii="仿宋" w:eastAsia="仿宋" w:hAnsi="仿宋" w:cs="仿宋"/>
                <w:sz w:val="28"/>
                <w:szCs w:val="28"/>
              </w:rPr>
              <w:t>1-U2</w:t>
            </w:r>
            <w:r w:rsidRPr="003349D4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49311B2B" w14:textId="4ECAA99F" w:rsidR="003349D4" w:rsidRPr="003349D4" w:rsidRDefault="003349D4" w:rsidP="003349D4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完成模块练习试卷</w:t>
            </w:r>
          </w:p>
        </w:tc>
        <w:tc>
          <w:tcPr>
            <w:tcW w:w="2565" w:type="dxa"/>
          </w:tcPr>
          <w:p w14:paraId="7BEC2D1D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E8BB257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4D88DF98" w14:textId="77777777">
        <w:tc>
          <w:tcPr>
            <w:tcW w:w="1524" w:type="dxa"/>
          </w:tcPr>
          <w:p w14:paraId="42F4D244" w14:textId="03C6A1BE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3349D4">
              <w:rPr>
                <w:rFonts w:ascii="仿宋" w:eastAsia="仿宋" w:hAnsi="仿宋" w:cs="仿宋"/>
                <w:sz w:val="28"/>
                <w:szCs w:val="28"/>
              </w:rPr>
              <w:t>1.9</w:t>
            </w:r>
          </w:p>
        </w:tc>
        <w:tc>
          <w:tcPr>
            <w:tcW w:w="1365" w:type="dxa"/>
          </w:tcPr>
          <w:p w14:paraId="453347CE" w14:textId="4E7E8B7B" w:rsidR="00EB7C4C" w:rsidRDefault="003349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11D4909" w14:textId="77777777" w:rsidR="00EB7C4C" w:rsidRDefault="003349D4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背诵</w:t>
            </w:r>
            <w:r>
              <w:rPr>
                <w:rFonts w:ascii="仿宋" w:eastAsia="仿宋" w:hAnsi="仿宋" w:cs="仿宋"/>
                <w:sz w:val="28"/>
                <w:szCs w:val="28"/>
              </w:rPr>
              <w:t>U1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、U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</w:t>
            </w:r>
          </w:p>
          <w:p w14:paraId="207F3B9A" w14:textId="63121A62" w:rsidR="003349D4" w:rsidRDefault="003349D4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订正模块试卷并抄写错题</w:t>
            </w:r>
          </w:p>
        </w:tc>
        <w:tc>
          <w:tcPr>
            <w:tcW w:w="2565" w:type="dxa"/>
          </w:tcPr>
          <w:p w14:paraId="4C1E37D8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E513C73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19672C82" w14:textId="77777777">
        <w:tc>
          <w:tcPr>
            <w:tcW w:w="1524" w:type="dxa"/>
          </w:tcPr>
          <w:p w14:paraId="16F69F91" w14:textId="06E16285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F74D38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F74D38">
              <w:rPr>
                <w:rFonts w:ascii="仿宋" w:eastAsia="仿宋" w:hAnsi="仿宋" w:cs="仿宋"/>
                <w:sz w:val="28"/>
                <w:szCs w:val="28"/>
              </w:rPr>
              <w:t>10</w:t>
            </w:r>
          </w:p>
        </w:tc>
        <w:tc>
          <w:tcPr>
            <w:tcW w:w="1365" w:type="dxa"/>
          </w:tcPr>
          <w:p w14:paraId="0E542CE2" w14:textId="35A0CA6C" w:rsidR="00EB7C4C" w:rsidRDefault="00F74D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2DEB048D" w14:textId="77777777" w:rsidR="004007FE" w:rsidRPr="004C718F" w:rsidRDefault="004007FE" w:rsidP="004007FE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718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分层：</w:t>
            </w:r>
          </w:p>
          <w:p w14:paraId="545AD0F4" w14:textId="77777777" w:rsidR="004007FE" w:rsidRDefault="004007FE" w:rsidP="004007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 w:cs="仿宋"/>
                <w:sz w:val="28"/>
                <w:szCs w:val="28"/>
              </w:rPr>
              <w:t>\B\C:</w:t>
            </w:r>
          </w:p>
          <w:p w14:paraId="29BAD6DC" w14:textId="6E3DCFD3" w:rsidR="00EB7C4C" w:rsidRPr="004007FE" w:rsidRDefault="004007FE" w:rsidP="004007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1.</w:t>
            </w:r>
            <w:r w:rsidR="00F74D38" w:rsidRPr="004007FE">
              <w:rPr>
                <w:rFonts w:ascii="仿宋" w:eastAsia="仿宋" w:hAnsi="仿宋" w:cs="仿宋" w:hint="eastAsia"/>
                <w:sz w:val="28"/>
                <w:szCs w:val="28"/>
              </w:rPr>
              <w:t>背诵U</w:t>
            </w:r>
            <w:r w:rsidR="00F74D38" w:rsidRPr="004007FE">
              <w:rPr>
                <w:rFonts w:ascii="仿宋" w:eastAsia="仿宋" w:hAnsi="仿宋" w:cs="仿宋"/>
                <w:sz w:val="28"/>
                <w:szCs w:val="28"/>
              </w:rPr>
              <w:t>3-U4</w:t>
            </w:r>
            <w:r w:rsidR="00F74D38" w:rsidRPr="004007FE">
              <w:rPr>
                <w:rFonts w:ascii="仿宋" w:eastAsia="仿宋" w:hAnsi="仿宋" w:cs="仿宋" w:hint="eastAsia"/>
                <w:sz w:val="28"/>
                <w:szCs w:val="28"/>
              </w:rPr>
              <w:t>单词和课文</w:t>
            </w:r>
          </w:p>
          <w:p w14:paraId="2632B66F" w14:textId="77777777" w:rsidR="00F74D38" w:rsidRDefault="004007FE" w:rsidP="004007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F21E06" w:rsidRPr="004007FE"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F21E06" w:rsidRPr="004007FE">
              <w:rPr>
                <w:rFonts w:ascii="仿宋" w:eastAsia="仿宋" w:hAnsi="仿宋" w:cs="仿宋"/>
                <w:sz w:val="28"/>
                <w:szCs w:val="28"/>
              </w:rPr>
              <w:t>3-U4</w:t>
            </w:r>
            <w:r w:rsidR="00F21E06" w:rsidRPr="004007FE">
              <w:rPr>
                <w:rFonts w:ascii="仿宋" w:eastAsia="仿宋" w:hAnsi="仿宋" w:cs="仿宋" w:hint="eastAsia"/>
                <w:sz w:val="28"/>
                <w:szCs w:val="28"/>
              </w:rPr>
              <w:t>短语各一行</w:t>
            </w:r>
          </w:p>
          <w:p w14:paraId="4E4A9E36" w14:textId="59ECF04B" w:rsidR="004007FE" w:rsidRPr="004007FE" w:rsidRDefault="004007FE" w:rsidP="004007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\B: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学评模块2能力提升题目</w:t>
            </w:r>
          </w:p>
        </w:tc>
        <w:tc>
          <w:tcPr>
            <w:tcW w:w="2565" w:type="dxa"/>
          </w:tcPr>
          <w:p w14:paraId="1FA45BBB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2565" w:type="dxa"/>
          </w:tcPr>
          <w:p w14:paraId="7F5FCDCD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0E2B8837" w14:textId="77777777">
        <w:tc>
          <w:tcPr>
            <w:tcW w:w="1524" w:type="dxa"/>
          </w:tcPr>
          <w:p w14:paraId="26233498" w14:textId="221BDD68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F21E06">
              <w:rPr>
                <w:rFonts w:ascii="仿宋" w:eastAsia="仿宋" w:hAnsi="仿宋" w:cs="仿宋"/>
                <w:sz w:val="28"/>
                <w:szCs w:val="28"/>
              </w:rPr>
              <w:t>1.13</w:t>
            </w:r>
          </w:p>
        </w:tc>
        <w:tc>
          <w:tcPr>
            <w:tcW w:w="1365" w:type="dxa"/>
          </w:tcPr>
          <w:p w14:paraId="2FA57BFE" w14:textId="650036DA" w:rsidR="00EB7C4C" w:rsidRDefault="00F21E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A9291C4" w14:textId="4DA699D2" w:rsidR="00EB7C4C" w:rsidRDefault="00000000">
            <w:pPr>
              <w:numPr>
                <w:ilvl w:val="0"/>
                <w:numId w:val="3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复习</w:t>
            </w:r>
            <w:r>
              <w:rPr>
                <w:rFonts w:ascii="仿宋" w:eastAsia="仿宋" w:hAnsi="仿宋" w:cs="仿宋"/>
                <w:sz w:val="28"/>
                <w:szCs w:val="28"/>
              </w:rPr>
              <w:t>U</w:t>
            </w:r>
            <w:r w:rsidR="00F21E06"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/>
                <w:sz w:val="28"/>
                <w:szCs w:val="28"/>
              </w:rPr>
              <w:t>-U</w:t>
            </w:r>
            <w:r w:rsidR="00F21E06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  <w:p w14:paraId="63EF0BE1" w14:textId="1CDBB18F" w:rsidR="00EB7C4C" w:rsidRPr="00F21E06" w:rsidRDefault="00F21E06" w:rsidP="00285206">
            <w:pPr>
              <w:numPr>
                <w:ilvl w:val="0"/>
                <w:numId w:val="3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、U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="000446E9">
              <w:rPr>
                <w:rFonts w:ascii="仿宋" w:eastAsia="仿宋" w:hAnsi="仿宋" w:cs="仿宋" w:hint="eastAsia"/>
                <w:sz w:val="28"/>
                <w:szCs w:val="28"/>
              </w:rPr>
              <w:t>短语各一行</w:t>
            </w:r>
          </w:p>
        </w:tc>
        <w:tc>
          <w:tcPr>
            <w:tcW w:w="2565" w:type="dxa"/>
          </w:tcPr>
          <w:p w14:paraId="64A7A45B" w14:textId="008FA2B0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2565" w:type="dxa"/>
          </w:tcPr>
          <w:p w14:paraId="0E592D4C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6CAA8C20" w14:textId="77777777">
        <w:trPr>
          <w:trHeight w:val="281"/>
        </w:trPr>
        <w:tc>
          <w:tcPr>
            <w:tcW w:w="1524" w:type="dxa"/>
          </w:tcPr>
          <w:p w14:paraId="37156406" w14:textId="3B6B518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0446E9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.1</w:t>
            </w:r>
            <w:r w:rsidR="000446E9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14:paraId="4AAAFCF1" w14:textId="4481D34E" w:rsidR="00EB7C4C" w:rsidRDefault="000446E9" w:rsidP="000446E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1CB67D53" w14:textId="7CF27265" w:rsidR="00285206" w:rsidRPr="00285206" w:rsidRDefault="00285206" w:rsidP="00606C2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606C28"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  <w:r w:rsidR="00606C28">
              <w:rPr>
                <w:rFonts w:ascii="仿宋" w:eastAsia="仿宋" w:hAnsi="仿宋" w:cs="仿宋"/>
                <w:sz w:val="28"/>
                <w:szCs w:val="28"/>
              </w:rPr>
              <w:t>B</w:t>
            </w:r>
            <w:r w:rsidR="00606C28">
              <w:rPr>
                <w:rFonts w:ascii="仿宋" w:eastAsia="仿宋" w:hAnsi="仿宋" w:cs="仿宋" w:hint="eastAsia"/>
                <w:sz w:val="28"/>
                <w:szCs w:val="28"/>
              </w:rPr>
              <w:t>卷期中试卷</w:t>
            </w:r>
          </w:p>
        </w:tc>
        <w:tc>
          <w:tcPr>
            <w:tcW w:w="2565" w:type="dxa"/>
          </w:tcPr>
          <w:p w14:paraId="1FF28F7A" w14:textId="553B999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285206">
              <w:rPr>
                <w:rFonts w:ascii="仿宋" w:eastAsia="仿宋" w:hAnsi="仿宋" w:cs="仿宋" w:hint="eastAsia"/>
                <w:sz w:val="28"/>
                <w:szCs w:val="28"/>
              </w:rPr>
              <w:t>，错题已订正</w:t>
            </w:r>
          </w:p>
        </w:tc>
        <w:tc>
          <w:tcPr>
            <w:tcW w:w="2565" w:type="dxa"/>
          </w:tcPr>
          <w:p w14:paraId="3777093F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0B24772C" w14:textId="77777777">
        <w:tc>
          <w:tcPr>
            <w:tcW w:w="1524" w:type="dxa"/>
          </w:tcPr>
          <w:p w14:paraId="65CEAA73" w14:textId="00338549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606C28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5F5B3F">
              <w:rPr>
                <w:rFonts w:ascii="仿宋" w:eastAsia="仿宋" w:hAnsi="仿宋" w:cs="仿宋"/>
                <w:sz w:val="28"/>
                <w:szCs w:val="28"/>
              </w:rPr>
              <w:t>1</w:t>
            </w:r>
            <w:r w:rsidR="00606C28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1365" w:type="dxa"/>
          </w:tcPr>
          <w:p w14:paraId="446DDD50" w14:textId="6104734B" w:rsidR="00EB7C4C" w:rsidRDefault="00606C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15065CC6" w14:textId="3021D7C6" w:rsidR="00EB7C4C" w:rsidRPr="00606C28" w:rsidRDefault="00606C28" w:rsidP="00606C28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606C28">
              <w:rPr>
                <w:rFonts w:ascii="仿宋" w:eastAsia="仿宋" w:hAnsi="仿宋" w:cs="仿宋" w:hint="eastAsia"/>
                <w:sz w:val="28"/>
                <w:szCs w:val="28"/>
              </w:rPr>
              <w:t>抄写A</w:t>
            </w:r>
            <w:r w:rsidRPr="00606C28">
              <w:rPr>
                <w:rFonts w:ascii="仿宋" w:eastAsia="仿宋" w:hAnsi="仿宋" w:cs="仿宋"/>
                <w:sz w:val="28"/>
                <w:szCs w:val="28"/>
              </w:rPr>
              <w:t>B</w:t>
            </w:r>
            <w:r w:rsidRPr="00606C28">
              <w:rPr>
                <w:rFonts w:ascii="仿宋" w:eastAsia="仿宋" w:hAnsi="仿宋" w:cs="仿宋" w:hint="eastAsia"/>
                <w:sz w:val="28"/>
                <w:szCs w:val="28"/>
              </w:rPr>
              <w:t>卷期中试卷错题</w:t>
            </w:r>
          </w:p>
          <w:p w14:paraId="5A0BED9E" w14:textId="3FFAEE4C" w:rsidR="00606C28" w:rsidRPr="00606C28" w:rsidRDefault="00606C28" w:rsidP="00606C28">
            <w:pPr>
              <w:pStyle w:val="a7"/>
              <w:numPr>
                <w:ilvl w:val="0"/>
                <w:numId w:val="12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复习U1</w:t>
            </w:r>
            <w:r>
              <w:rPr>
                <w:rFonts w:ascii="仿宋" w:eastAsia="仿宋" w:hAnsi="仿宋" w:cs="仿宋"/>
                <w:sz w:val="28"/>
                <w:szCs w:val="28"/>
              </w:rPr>
              <w:t>-U6</w:t>
            </w:r>
          </w:p>
        </w:tc>
        <w:tc>
          <w:tcPr>
            <w:tcW w:w="2565" w:type="dxa"/>
          </w:tcPr>
          <w:p w14:paraId="16A7B119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</w:t>
            </w:r>
          </w:p>
        </w:tc>
        <w:tc>
          <w:tcPr>
            <w:tcW w:w="2565" w:type="dxa"/>
          </w:tcPr>
          <w:p w14:paraId="3A41D8BC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1E8ABB0B" w14:textId="77777777">
        <w:tc>
          <w:tcPr>
            <w:tcW w:w="1524" w:type="dxa"/>
          </w:tcPr>
          <w:p w14:paraId="10FC826B" w14:textId="5EEBE27A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606C28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 w:rsidR="00606C28">
              <w:rPr>
                <w:rFonts w:ascii="仿宋" w:eastAsia="仿宋" w:hAnsi="仿宋" w:cs="仿宋"/>
                <w:sz w:val="28"/>
                <w:szCs w:val="28"/>
              </w:rPr>
              <w:t>16</w:t>
            </w:r>
          </w:p>
        </w:tc>
        <w:tc>
          <w:tcPr>
            <w:tcW w:w="1365" w:type="dxa"/>
          </w:tcPr>
          <w:p w14:paraId="4223F586" w14:textId="0A6D4DDA" w:rsidR="00EB7C4C" w:rsidRDefault="00606C2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F9E86FE" w14:textId="77777777" w:rsidR="004007FE" w:rsidRPr="004C718F" w:rsidRDefault="004007FE" w:rsidP="004007FE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718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分层：</w:t>
            </w:r>
          </w:p>
          <w:p w14:paraId="58CEFBA2" w14:textId="7A43EB99" w:rsidR="004007FE" w:rsidRDefault="004007FE" w:rsidP="004007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 w:cs="仿宋"/>
                <w:sz w:val="28"/>
                <w:szCs w:val="28"/>
              </w:rPr>
              <w:t>\B:</w:t>
            </w:r>
          </w:p>
          <w:p w14:paraId="061F7B68" w14:textId="45015C35" w:rsidR="00606C28" w:rsidRPr="004007FE" w:rsidRDefault="004007FE" w:rsidP="004007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D9089A" w:rsidRPr="004007FE">
              <w:rPr>
                <w:rFonts w:ascii="仿宋" w:eastAsia="仿宋" w:hAnsi="仿宋" w:cs="仿宋" w:hint="eastAsia"/>
                <w:sz w:val="28"/>
                <w:szCs w:val="28"/>
              </w:rPr>
              <w:t>背</w:t>
            </w:r>
            <w:r w:rsidR="00606C28" w:rsidRPr="004007FE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606C28" w:rsidRPr="004007FE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CA5D7C" w:rsidRPr="004007FE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D9089A" w:rsidRPr="004007FE">
              <w:rPr>
                <w:rFonts w:ascii="仿宋" w:eastAsia="仿宋" w:hAnsi="仿宋" w:cs="仿宋" w:hint="eastAsia"/>
                <w:sz w:val="28"/>
                <w:szCs w:val="28"/>
              </w:rPr>
              <w:t>和课文</w:t>
            </w:r>
          </w:p>
          <w:p w14:paraId="3273C938" w14:textId="77777777" w:rsidR="00D9089A" w:rsidRDefault="004007FE" w:rsidP="004007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D9089A" w:rsidRPr="004007FE">
              <w:rPr>
                <w:rFonts w:ascii="仿宋" w:eastAsia="仿宋" w:hAnsi="仿宋" w:cs="仿宋" w:hint="eastAsia"/>
                <w:sz w:val="28"/>
                <w:szCs w:val="28"/>
              </w:rPr>
              <w:t>学评U</w:t>
            </w:r>
            <w:r w:rsidR="00D9089A" w:rsidRPr="004007FE"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="00D9089A" w:rsidRPr="004007FE">
              <w:rPr>
                <w:rFonts w:ascii="仿宋" w:eastAsia="仿宋" w:hAnsi="仿宋" w:cs="仿宋" w:hint="eastAsia"/>
                <w:sz w:val="28"/>
                <w:szCs w:val="28"/>
              </w:rPr>
              <w:t>笔试部分</w:t>
            </w:r>
          </w:p>
          <w:p w14:paraId="788EE76C" w14:textId="17ABFBF7" w:rsidR="004007FE" w:rsidRPr="004007FE" w:rsidRDefault="004007FE" w:rsidP="004007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</w:t>
            </w:r>
            <w:r>
              <w:rPr>
                <w:rFonts w:ascii="仿宋" w:eastAsia="仿宋" w:hAnsi="仿宋" w:cs="仿宋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学评U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基础题部分</w:t>
            </w:r>
          </w:p>
        </w:tc>
        <w:tc>
          <w:tcPr>
            <w:tcW w:w="2565" w:type="dxa"/>
          </w:tcPr>
          <w:p w14:paraId="1D5120F5" w14:textId="77777777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2565" w:type="dxa"/>
          </w:tcPr>
          <w:p w14:paraId="4C6A2142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5942C102" w14:textId="77777777">
        <w:tc>
          <w:tcPr>
            <w:tcW w:w="1524" w:type="dxa"/>
          </w:tcPr>
          <w:p w14:paraId="4B365536" w14:textId="41C9E44B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CA5D7C">
              <w:rPr>
                <w:rFonts w:ascii="仿宋" w:eastAsia="仿宋" w:hAnsi="仿宋" w:cs="仿宋"/>
                <w:sz w:val="28"/>
                <w:szCs w:val="28"/>
              </w:rPr>
              <w:t>1.17</w:t>
            </w:r>
          </w:p>
        </w:tc>
        <w:tc>
          <w:tcPr>
            <w:tcW w:w="1365" w:type="dxa"/>
          </w:tcPr>
          <w:p w14:paraId="7E6FC5A4" w14:textId="596861C3" w:rsidR="00EB7C4C" w:rsidRDefault="00CA5D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56883E4D" w14:textId="3FD65E3B" w:rsidR="00EB7C4C" w:rsidRDefault="00D9089A" w:rsidP="00285206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预习U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并完成预习单</w:t>
            </w:r>
          </w:p>
          <w:p w14:paraId="20FE1A4B" w14:textId="17E7339B" w:rsidR="00285206" w:rsidRPr="00D9089A" w:rsidRDefault="00D9089A" w:rsidP="00D9089A">
            <w:pPr>
              <w:pStyle w:val="a7"/>
              <w:numPr>
                <w:ilvl w:val="0"/>
                <w:numId w:val="6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短语各一行</w:t>
            </w:r>
          </w:p>
        </w:tc>
        <w:tc>
          <w:tcPr>
            <w:tcW w:w="2565" w:type="dxa"/>
          </w:tcPr>
          <w:p w14:paraId="4F437082" w14:textId="1BB392D5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2565" w:type="dxa"/>
          </w:tcPr>
          <w:p w14:paraId="69400D15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2AF22FDB" w14:textId="77777777">
        <w:tc>
          <w:tcPr>
            <w:tcW w:w="1524" w:type="dxa"/>
          </w:tcPr>
          <w:p w14:paraId="70F35685" w14:textId="4DA5CF60" w:rsidR="00EB7C4C" w:rsidRDefault="00CA5D7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11.20</w:t>
            </w:r>
          </w:p>
        </w:tc>
        <w:tc>
          <w:tcPr>
            <w:tcW w:w="1365" w:type="dxa"/>
          </w:tcPr>
          <w:p w14:paraId="424B22A1" w14:textId="5136CE4E" w:rsidR="00EB7C4C" w:rsidRDefault="00CA5D7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EDF67BD" w14:textId="77777777" w:rsidR="00285206" w:rsidRDefault="00D9089A" w:rsidP="00285206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背U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已学单词</w:t>
            </w:r>
          </w:p>
          <w:p w14:paraId="56A7F89A" w14:textId="21567C49" w:rsidR="00D9089A" w:rsidRPr="00285206" w:rsidRDefault="00D9089A" w:rsidP="00285206">
            <w:pPr>
              <w:pStyle w:val="a7"/>
              <w:numPr>
                <w:ilvl w:val="0"/>
                <w:numId w:val="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04F91154" w14:textId="7FEA35BE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D9089A">
              <w:rPr>
                <w:rFonts w:ascii="仿宋" w:eastAsia="仿宋" w:hAnsi="仿宋" w:cs="仿宋" w:hint="eastAsia"/>
                <w:sz w:val="28"/>
                <w:szCs w:val="28"/>
              </w:rPr>
              <w:t>，错题已订正</w:t>
            </w:r>
          </w:p>
        </w:tc>
        <w:tc>
          <w:tcPr>
            <w:tcW w:w="2565" w:type="dxa"/>
          </w:tcPr>
          <w:p w14:paraId="621A6DC6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7A800038" w14:textId="77777777">
        <w:tc>
          <w:tcPr>
            <w:tcW w:w="1524" w:type="dxa"/>
          </w:tcPr>
          <w:p w14:paraId="28229FC1" w14:textId="0BDE6E3E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F91E99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.2</w:t>
            </w:r>
            <w:r w:rsidR="00F91E99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14:paraId="5357759F" w14:textId="51AF4920" w:rsidR="00EB7C4C" w:rsidRDefault="00F91E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5D482BAD" w14:textId="2F5540F1" w:rsidR="00EB7C4C" w:rsidRDefault="005F5B3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D9089A">
              <w:rPr>
                <w:rFonts w:ascii="仿宋" w:eastAsia="仿宋" w:hAnsi="仿宋" w:cs="仿宋" w:hint="eastAsia"/>
                <w:sz w:val="28"/>
                <w:szCs w:val="28"/>
              </w:rPr>
              <w:t>背U</w:t>
            </w:r>
            <w:r w:rsidR="00D9089A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D9089A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  <w:r w:rsidR="00D9089A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14:paraId="5814B40D" w14:textId="1909DCA9" w:rsidR="00EB7C4C" w:rsidRDefault="005F5B3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2.</w:t>
            </w:r>
            <w:r w:rsidR="00F91E99">
              <w:rPr>
                <w:rFonts w:ascii="仿宋" w:eastAsia="仿宋" w:hAnsi="仿宋" w:cs="仿宋" w:hint="eastAsia"/>
                <w:sz w:val="28"/>
                <w:szCs w:val="28"/>
              </w:rPr>
              <w:t>完成双基</w:t>
            </w:r>
            <w:r w:rsidR="00F91E99">
              <w:rPr>
                <w:rFonts w:ascii="仿宋" w:eastAsia="仿宋" w:hAnsi="仿宋" w:cs="仿宋"/>
                <w:sz w:val="28"/>
                <w:szCs w:val="28"/>
              </w:rPr>
              <w:t>U</w:t>
            </w:r>
            <w:r w:rsidR="00D9089A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F91E99">
              <w:rPr>
                <w:rFonts w:ascii="仿宋" w:eastAsia="仿宋" w:hAnsi="仿宋" w:cs="仿宋" w:hint="eastAsia"/>
                <w:sz w:val="28"/>
                <w:szCs w:val="28"/>
              </w:rPr>
              <w:t>第二课时</w:t>
            </w:r>
          </w:p>
        </w:tc>
        <w:tc>
          <w:tcPr>
            <w:tcW w:w="2565" w:type="dxa"/>
          </w:tcPr>
          <w:p w14:paraId="2D4C3CB4" w14:textId="423681D1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F91E99">
              <w:rPr>
                <w:rFonts w:ascii="仿宋" w:eastAsia="仿宋" w:hAnsi="仿宋" w:cs="仿宋" w:hint="eastAsia"/>
                <w:sz w:val="28"/>
                <w:szCs w:val="28"/>
              </w:rPr>
              <w:t>，错题已订正</w:t>
            </w:r>
          </w:p>
        </w:tc>
        <w:tc>
          <w:tcPr>
            <w:tcW w:w="2565" w:type="dxa"/>
          </w:tcPr>
          <w:p w14:paraId="60C18108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7E09E8F8" w14:textId="77777777">
        <w:tc>
          <w:tcPr>
            <w:tcW w:w="1524" w:type="dxa"/>
          </w:tcPr>
          <w:p w14:paraId="1B956F43" w14:textId="0650C36B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F91E99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.2</w:t>
            </w:r>
            <w:r w:rsidR="00F91E99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14:paraId="4EDA2E30" w14:textId="48518BD8" w:rsidR="00EB7C4C" w:rsidRDefault="00F91E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814B6E1" w14:textId="32E3917A" w:rsidR="005F5B3F" w:rsidRPr="005F5B3F" w:rsidRDefault="005F5B3F" w:rsidP="005F5B3F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5F5B3F"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Pr="005F5B3F"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  <w:r w:rsidR="00F91E99"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D9089A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F91E99">
              <w:rPr>
                <w:rFonts w:ascii="仿宋" w:eastAsia="仿宋" w:hAnsi="仿宋" w:cs="仿宋" w:hint="eastAsia"/>
                <w:sz w:val="28"/>
                <w:szCs w:val="28"/>
              </w:rPr>
              <w:t>课文和单词</w:t>
            </w:r>
          </w:p>
          <w:p w14:paraId="232AC0E7" w14:textId="10FD9DC8" w:rsidR="00EB7C4C" w:rsidRDefault="005F5B3F" w:rsidP="005F5B3F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5F5B3F">
              <w:rPr>
                <w:rFonts w:ascii="仿宋" w:eastAsia="仿宋" w:hAnsi="仿宋" w:cs="仿宋" w:hint="eastAsia"/>
                <w:sz w:val="28"/>
                <w:szCs w:val="28"/>
              </w:rPr>
              <w:t>2.</w:t>
            </w:r>
            <w:r w:rsidRPr="005F5B3F"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  <w:r w:rsidR="00F91E99">
              <w:rPr>
                <w:rFonts w:ascii="仿宋" w:eastAsia="仿宋" w:hAnsi="仿宋" w:cs="仿宋" w:hint="eastAsia"/>
                <w:sz w:val="28"/>
                <w:szCs w:val="28"/>
              </w:rPr>
              <w:t>完成双基第三课时</w:t>
            </w:r>
          </w:p>
        </w:tc>
        <w:tc>
          <w:tcPr>
            <w:tcW w:w="2565" w:type="dxa"/>
          </w:tcPr>
          <w:p w14:paraId="3A37331D" w14:textId="662C73E4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  <w:r w:rsidR="005F5B3F">
              <w:rPr>
                <w:rFonts w:ascii="仿宋" w:eastAsia="仿宋" w:hAnsi="仿宋" w:cs="仿宋" w:hint="eastAsia"/>
                <w:sz w:val="28"/>
                <w:szCs w:val="28"/>
              </w:rPr>
              <w:t>，错题已订正</w:t>
            </w:r>
          </w:p>
        </w:tc>
        <w:tc>
          <w:tcPr>
            <w:tcW w:w="2565" w:type="dxa"/>
          </w:tcPr>
          <w:p w14:paraId="72B0A72A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B7C4C" w14:paraId="6AC9F83D" w14:textId="77777777">
        <w:tc>
          <w:tcPr>
            <w:tcW w:w="1524" w:type="dxa"/>
          </w:tcPr>
          <w:p w14:paraId="5D3B75E4" w14:textId="4B68BE13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 w:rsidR="00F91E99"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.2</w:t>
            </w:r>
            <w:r w:rsidR="00F91E99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365" w:type="dxa"/>
          </w:tcPr>
          <w:p w14:paraId="4D269926" w14:textId="1125132E" w:rsidR="00EB7C4C" w:rsidRDefault="00F91E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6714B8F5" w14:textId="368A9336" w:rsidR="005F5B3F" w:rsidRDefault="00F91E99" w:rsidP="005F5B3F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D9089A"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短语各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一行</w:t>
            </w:r>
          </w:p>
          <w:p w14:paraId="5CCE212B" w14:textId="6FF80980" w:rsidR="00F91E99" w:rsidRPr="00F91E99" w:rsidRDefault="00D9089A" w:rsidP="005F5B3F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订正双基</w:t>
            </w:r>
          </w:p>
        </w:tc>
        <w:tc>
          <w:tcPr>
            <w:tcW w:w="2565" w:type="dxa"/>
          </w:tcPr>
          <w:p w14:paraId="6ADB4AB5" w14:textId="149786D0" w:rsidR="00EB7C4C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</w:t>
            </w:r>
            <w:r w:rsidR="005F5B3F">
              <w:rPr>
                <w:rFonts w:ascii="仿宋" w:eastAsia="仿宋" w:hAnsi="仿宋" w:cs="仿宋" w:hint="eastAsia"/>
                <w:sz w:val="28"/>
                <w:szCs w:val="28"/>
              </w:rPr>
              <w:t>，错题已订正</w:t>
            </w:r>
          </w:p>
        </w:tc>
        <w:tc>
          <w:tcPr>
            <w:tcW w:w="2565" w:type="dxa"/>
          </w:tcPr>
          <w:p w14:paraId="79CDE4A8" w14:textId="77777777" w:rsidR="00EB7C4C" w:rsidRDefault="00EB7C4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1E99" w14:paraId="6BCC94DB" w14:textId="77777777">
        <w:tc>
          <w:tcPr>
            <w:tcW w:w="1524" w:type="dxa"/>
          </w:tcPr>
          <w:p w14:paraId="3CAC8957" w14:textId="5F2387F8" w:rsidR="00F91E99" w:rsidRDefault="00F91E9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1.24</w:t>
            </w:r>
          </w:p>
        </w:tc>
        <w:tc>
          <w:tcPr>
            <w:tcW w:w="1365" w:type="dxa"/>
          </w:tcPr>
          <w:p w14:paraId="421D9F87" w14:textId="71240F3B" w:rsidR="00F91E99" w:rsidRDefault="00F91E9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1C09832F" w14:textId="77777777" w:rsidR="004007FE" w:rsidRPr="004C718F" w:rsidRDefault="004007FE" w:rsidP="00D9089A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718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分层：</w:t>
            </w:r>
          </w:p>
          <w:p w14:paraId="26C1E79C" w14:textId="77777777" w:rsidR="004007FE" w:rsidRDefault="004007FE" w:rsidP="00D9089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A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\</w:t>
            </w:r>
            <w:r>
              <w:rPr>
                <w:rFonts w:ascii="仿宋" w:eastAsia="仿宋" w:hAnsi="仿宋" w:cs="仿宋"/>
                <w:sz w:val="28"/>
                <w:szCs w:val="28"/>
              </w:rPr>
              <w:t>B\C:</w:t>
            </w:r>
          </w:p>
          <w:p w14:paraId="77EBF72D" w14:textId="33FA5CAB" w:rsidR="00F91E99" w:rsidRPr="00D9089A" w:rsidRDefault="00D9089A" w:rsidP="00D9089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D9089A">
              <w:rPr>
                <w:rFonts w:ascii="仿宋" w:eastAsia="仿宋" w:hAnsi="仿宋" w:cs="仿宋" w:hint="eastAsia"/>
                <w:sz w:val="28"/>
                <w:szCs w:val="28"/>
              </w:rPr>
              <w:t>背U</w:t>
            </w:r>
            <w:r w:rsidRPr="00D9089A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Pr="00D9089A">
              <w:rPr>
                <w:rFonts w:ascii="仿宋" w:eastAsia="仿宋" w:hAnsi="仿宋" w:cs="仿宋" w:hint="eastAsia"/>
                <w:sz w:val="28"/>
                <w:szCs w:val="28"/>
              </w:rPr>
              <w:t>单词和课文</w:t>
            </w:r>
          </w:p>
          <w:p w14:paraId="456FD29E" w14:textId="77777777" w:rsidR="00D9089A" w:rsidRDefault="00D9089A" w:rsidP="00D9089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Pr="00D9089A">
              <w:rPr>
                <w:rFonts w:ascii="仿宋" w:eastAsia="仿宋" w:hAnsi="仿宋" w:cs="仿宋" w:hint="eastAsia"/>
                <w:sz w:val="28"/>
                <w:szCs w:val="28"/>
              </w:rPr>
              <w:t>预习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E40F37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E40F37">
              <w:rPr>
                <w:rFonts w:ascii="仿宋" w:eastAsia="仿宋" w:hAnsi="仿宋" w:cs="仿宋" w:hint="eastAsia"/>
                <w:sz w:val="28"/>
                <w:szCs w:val="28"/>
              </w:rPr>
              <w:t>并完成预习单</w:t>
            </w:r>
          </w:p>
          <w:p w14:paraId="057DDE7B" w14:textId="08EFB73E" w:rsidR="004007FE" w:rsidRPr="00D9089A" w:rsidRDefault="004007FE" w:rsidP="00D9089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 w:cs="仿宋"/>
                <w:sz w:val="28"/>
                <w:szCs w:val="28"/>
              </w:rPr>
              <w:t>\B:</w:t>
            </w:r>
            <w:r w:rsidR="004C718F"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="004C718F">
              <w:rPr>
                <w:rFonts w:ascii="仿宋" w:eastAsia="仿宋" w:hAnsi="仿宋" w:cs="仿宋"/>
                <w:sz w:val="28"/>
                <w:szCs w:val="28"/>
              </w:rPr>
              <w:t>8</w:t>
            </w:r>
            <w:r w:rsidR="004C718F">
              <w:rPr>
                <w:rFonts w:ascii="仿宋" w:eastAsia="仿宋" w:hAnsi="仿宋" w:cs="仿宋" w:hint="eastAsia"/>
                <w:sz w:val="28"/>
                <w:szCs w:val="28"/>
              </w:rPr>
              <w:t>所学内容的思维导图</w:t>
            </w:r>
          </w:p>
        </w:tc>
        <w:tc>
          <w:tcPr>
            <w:tcW w:w="2565" w:type="dxa"/>
          </w:tcPr>
          <w:p w14:paraId="48CCBF64" w14:textId="02FA1DCF" w:rsidR="00F91E99" w:rsidRDefault="00E40F3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</w:t>
            </w:r>
          </w:p>
        </w:tc>
        <w:tc>
          <w:tcPr>
            <w:tcW w:w="2565" w:type="dxa"/>
          </w:tcPr>
          <w:p w14:paraId="71D74DB2" w14:textId="77777777" w:rsidR="00F91E99" w:rsidRDefault="00F91E9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1E99" w14:paraId="7AB36EC4" w14:textId="77777777">
        <w:tc>
          <w:tcPr>
            <w:tcW w:w="1524" w:type="dxa"/>
          </w:tcPr>
          <w:p w14:paraId="42F3333F" w14:textId="6861706F" w:rsidR="00F91E99" w:rsidRDefault="00DA078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1.27</w:t>
            </w:r>
          </w:p>
        </w:tc>
        <w:tc>
          <w:tcPr>
            <w:tcW w:w="1365" w:type="dxa"/>
          </w:tcPr>
          <w:p w14:paraId="0701DCF8" w14:textId="7D2339DF" w:rsidR="00F91E99" w:rsidRDefault="00DA078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3F6ECA7C" w14:textId="613ABDE9" w:rsidR="00F91E99" w:rsidRPr="00DA0788" w:rsidRDefault="00DA0788" w:rsidP="00DA0788">
            <w:pPr>
              <w:pStyle w:val="a7"/>
              <w:numPr>
                <w:ilvl w:val="0"/>
                <w:numId w:val="1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DA0788">
              <w:rPr>
                <w:rFonts w:ascii="仿宋" w:eastAsia="仿宋" w:hAnsi="仿宋" w:cs="仿宋" w:hint="eastAsia"/>
                <w:sz w:val="28"/>
                <w:szCs w:val="28"/>
              </w:rPr>
              <w:t>读</w:t>
            </w:r>
            <w:r>
              <w:rPr>
                <w:rFonts w:ascii="仿宋" w:eastAsia="仿宋" w:hAnsi="仿宋" w:cs="仿宋"/>
                <w:sz w:val="28"/>
                <w:szCs w:val="28"/>
              </w:rPr>
              <w:t>U9</w:t>
            </w:r>
            <w:r w:rsidRPr="00DA0788">
              <w:rPr>
                <w:rFonts w:ascii="仿宋" w:eastAsia="仿宋" w:hAnsi="仿宋" w:cs="仿宋" w:hint="eastAsia"/>
                <w:sz w:val="28"/>
                <w:szCs w:val="28"/>
              </w:rPr>
              <w:t>单词并背已学单词</w:t>
            </w:r>
          </w:p>
          <w:p w14:paraId="6D86CAD7" w14:textId="236047A9" w:rsidR="00DA0788" w:rsidRPr="00DA0788" w:rsidRDefault="00DA0788" w:rsidP="00DA0788">
            <w:pPr>
              <w:pStyle w:val="a7"/>
              <w:numPr>
                <w:ilvl w:val="0"/>
                <w:numId w:val="17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做双基U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第一课时</w:t>
            </w:r>
          </w:p>
        </w:tc>
        <w:tc>
          <w:tcPr>
            <w:tcW w:w="2565" w:type="dxa"/>
          </w:tcPr>
          <w:p w14:paraId="67209583" w14:textId="29232716" w:rsidR="00F91E99" w:rsidRDefault="00DA0788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DA0788"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814A2B9" w14:textId="77777777" w:rsidR="00F91E99" w:rsidRDefault="00F91E9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1E99" w14:paraId="1397C980" w14:textId="77777777">
        <w:tc>
          <w:tcPr>
            <w:tcW w:w="1524" w:type="dxa"/>
          </w:tcPr>
          <w:p w14:paraId="2C78A5FB" w14:textId="3457B603" w:rsidR="00F91E99" w:rsidRDefault="00DA078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1.28</w:t>
            </w:r>
          </w:p>
        </w:tc>
        <w:tc>
          <w:tcPr>
            <w:tcW w:w="1365" w:type="dxa"/>
          </w:tcPr>
          <w:p w14:paraId="2B845B36" w14:textId="56D8AA07" w:rsidR="00F91E99" w:rsidRDefault="00DA0788" w:rsidP="00DA078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54506367" w14:textId="2B024A4D" w:rsidR="00F91E99" w:rsidRPr="00DA0788" w:rsidRDefault="00DA0788" w:rsidP="00DA0788">
            <w:pPr>
              <w:pStyle w:val="a7"/>
              <w:numPr>
                <w:ilvl w:val="0"/>
                <w:numId w:val="18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DA0788">
              <w:rPr>
                <w:rFonts w:ascii="仿宋" w:eastAsia="仿宋" w:hAnsi="仿宋" w:cs="仿宋" w:hint="eastAsia"/>
                <w:sz w:val="28"/>
                <w:szCs w:val="28"/>
              </w:rPr>
              <w:t>背U</w:t>
            </w:r>
            <w:r w:rsidRPr="00DA0788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Pr="00DA0788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0FABF5F8" w14:textId="02AB82D1" w:rsidR="00DA0788" w:rsidRPr="00DA0788" w:rsidRDefault="00DA0788" w:rsidP="00DA0788">
            <w:pPr>
              <w:pStyle w:val="a7"/>
              <w:numPr>
                <w:ilvl w:val="0"/>
                <w:numId w:val="18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第二课时</w:t>
            </w:r>
          </w:p>
        </w:tc>
        <w:tc>
          <w:tcPr>
            <w:tcW w:w="2565" w:type="dxa"/>
          </w:tcPr>
          <w:p w14:paraId="5307EC48" w14:textId="3E3A8754" w:rsidR="00F91E99" w:rsidRDefault="00176F95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176F95"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200610B" w14:textId="77777777" w:rsidR="00F91E99" w:rsidRDefault="00F91E9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1E99" w14:paraId="0C976FBD" w14:textId="77777777">
        <w:tc>
          <w:tcPr>
            <w:tcW w:w="1524" w:type="dxa"/>
          </w:tcPr>
          <w:p w14:paraId="5812E9C1" w14:textId="52003CF9" w:rsidR="00F91E99" w:rsidRDefault="00176F9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1.29</w:t>
            </w:r>
          </w:p>
        </w:tc>
        <w:tc>
          <w:tcPr>
            <w:tcW w:w="1365" w:type="dxa"/>
          </w:tcPr>
          <w:p w14:paraId="689E8241" w14:textId="4FE64AA2" w:rsidR="00F91E99" w:rsidRDefault="00176F95" w:rsidP="00176F95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03513478" w14:textId="77777777" w:rsidR="004C718F" w:rsidRPr="004C718F" w:rsidRDefault="004C718F" w:rsidP="004C718F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4C718F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分层：</w:t>
            </w:r>
          </w:p>
          <w:p w14:paraId="401FB816" w14:textId="6D95D9B8" w:rsidR="004C718F" w:rsidRDefault="004C718F" w:rsidP="004C718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 w:cs="仿宋"/>
                <w:sz w:val="28"/>
                <w:szCs w:val="28"/>
              </w:rPr>
              <w:t>\B\C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14:paraId="6147D823" w14:textId="612AE758" w:rsidR="00F91E99" w:rsidRPr="004C718F" w:rsidRDefault="004C718F" w:rsidP="004C718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176F95" w:rsidRPr="004C718F">
              <w:rPr>
                <w:rFonts w:ascii="仿宋" w:eastAsia="仿宋" w:hAnsi="仿宋" w:cs="仿宋" w:hint="eastAsia"/>
                <w:sz w:val="28"/>
                <w:szCs w:val="28"/>
              </w:rPr>
              <w:t>背</w:t>
            </w:r>
            <w:r w:rsidR="00804B71" w:rsidRPr="004C718F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804B71" w:rsidRPr="004C718F">
              <w:rPr>
                <w:rFonts w:ascii="仿宋" w:eastAsia="仿宋" w:hAnsi="仿宋" w:cs="仿宋"/>
                <w:sz w:val="28"/>
                <w:szCs w:val="28"/>
              </w:rPr>
              <w:t>9</w:t>
            </w:r>
            <w:r w:rsidR="00804B71" w:rsidRPr="004C718F"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218D76BC" w14:textId="75968020" w:rsidR="00804B71" w:rsidRPr="004C718F" w:rsidRDefault="004C718F" w:rsidP="004C718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804B71" w:rsidRPr="004C718F">
              <w:rPr>
                <w:rFonts w:ascii="仿宋" w:eastAsia="仿宋" w:hAnsi="仿宋" w:cs="仿宋" w:hint="eastAsia"/>
                <w:sz w:val="28"/>
                <w:szCs w:val="28"/>
              </w:rPr>
              <w:t>双基U9第三课时</w:t>
            </w:r>
          </w:p>
          <w:p w14:paraId="23F7DC18" w14:textId="236ED2B3" w:rsidR="004C718F" w:rsidRPr="004C718F" w:rsidRDefault="004C718F" w:rsidP="004C718F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 w:cs="仿宋"/>
                <w:sz w:val="28"/>
                <w:szCs w:val="28"/>
              </w:rPr>
              <w:t>\B: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学评U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能力提升题目</w:t>
            </w:r>
          </w:p>
        </w:tc>
        <w:tc>
          <w:tcPr>
            <w:tcW w:w="2565" w:type="dxa"/>
          </w:tcPr>
          <w:p w14:paraId="76C34E72" w14:textId="7AA3E2D3" w:rsidR="00F91E99" w:rsidRDefault="00804B71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04B71"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DA5616D" w14:textId="77777777" w:rsidR="00F91E99" w:rsidRDefault="00F91E9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1E99" w14:paraId="1E023A65" w14:textId="77777777">
        <w:tc>
          <w:tcPr>
            <w:tcW w:w="1524" w:type="dxa"/>
          </w:tcPr>
          <w:p w14:paraId="1809813C" w14:textId="1474D842" w:rsidR="00F91E99" w:rsidRDefault="00804B71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1.30</w:t>
            </w:r>
          </w:p>
        </w:tc>
        <w:tc>
          <w:tcPr>
            <w:tcW w:w="1365" w:type="dxa"/>
          </w:tcPr>
          <w:p w14:paraId="3FAF90D2" w14:textId="619916DF" w:rsidR="00F91E99" w:rsidRDefault="00804B7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0EDA224A" w14:textId="77777777" w:rsidR="00F91E99" w:rsidRDefault="00804B71" w:rsidP="00804B71">
            <w:pPr>
              <w:pStyle w:val="a7"/>
              <w:numPr>
                <w:ilvl w:val="0"/>
                <w:numId w:val="20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短语</w:t>
            </w:r>
          </w:p>
          <w:p w14:paraId="4D53A0B4" w14:textId="6162385D" w:rsidR="00804B71" w:rsidRPr="00804B71" w:rsidRDefault="00804B71" w:rsidP="00804B71">
            <w:pPr>
              <w:pStyle w:val="a7"/>
              <w:numPr>
                <w:ilvl w:val="0"/>
                <w:numId w:val="20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订正双基</w:t>
            </w:r>
          </w:p>
        </w:tc>
        <w:tc>
          <w:tcPr>
            <w:tcW w:w="2565" w:type="dxa"/>
          </w:tcPr>
          <w:p w14:paraId="1C49001F" w14:textId="14DE1D4B" w:rsidR="00F91E99" w:rsidRDefault="00804B71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04B71"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379659DD" w14:textId="77777777" w:rsidR="00F91E99" w:rsidRDefault="00F91E9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752113E" w14:textId="1B440F0C" w:rsidR="00EB7C4C" w:rsidRDefault="00EB7C4C">
      <w:pPr>
        <w:rPr>
          <w:rFonts w:ascii="黑体" w:eastAsia="黑体" w:hAnsi="黑体" w:cs="黑体"/>
          <w:sz w:val="44"/>
          <w:szCs w:val="44"/>
        </w:rPr>
      </w:pPr>
    </w:p>
    <w:p w14:paraId="7CBB8AFA" w14:textId="77777777" w:rsidR="00F91E99" w:rsidRDefault="00F91E99">
      <w:pPr>
        <w:rPr>
          <w:rFonts w:ascii="黑体" w:eastAsia="黑体" w:hAnsi="黑体" w:cs="黑体"/>
          <w:sz w:val="44"/>
          <w:szCs w:val="44"/>
        </w:rPr>
      </w:pPr>
    </w:p>
    <w:p w14:paraId="5422CD71" w14:textId="77777777" w:rsidR="00F91E99" w:rsidRDefault="00F91E99">
      <w:pPr>
        <w:rPr>
          <w:rFonts w:ascii="黑体" w:eastAsia="黑体" w:hAnsi="黑体" w:cs="黑体"/>
          <w:sz w:val="44"/>
          <w:szCs w:val="44"/>
        </w:rPr>
      </w:pPr>
    </w:p>
    <w:sectPr w:rsidR="00F91E9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7A15" w14:textId="77777777" w:rsidR="00C15EC0" w:rsidRDefault="00C15EC0">
      <w:r>
        <w:separator/>
      </w:r>
    </w:p>
  </w:endnote>
  <w:endnote w:type="continuationSeparator" w:id="0">
    <w:p w14:paraId="225E4088" w14:textId="77777777" w:rsidR="00C15EC0" w:rsidRDefault="00C1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640C" w14:textId="77777777" w:rsidR="00EB7C4C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30744B" wp14:editId="63EA41A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B3D025" w14:textId="77777777" w:rsidR="00EB7C4C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0744B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2B3D025" w14:textId="77777777" w:rsidR="00EB7C4C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2CE68149" wp14:editId="21FA9587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49B61C97" w14:textId="77777777" w:rsidR="00EB7C4C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4724E0" wp14:editId="355E6E22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8AE2" w14:textId="77777777" w:rsidR="00C15EC0" w:rsidRDefault="00C15EC0">
      <w:r>
        <w:separator/>
      </w:r>
    </w:p>
  </w:footnote>
  <w:footnote w:type="continuationSeparator" w:id="0">
    <w:p w14:paraId="7E8FB5AE" w14:textId="77777777" w:rsidR="00C15EC0" w:rsidRDefault="00C15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C77B" w14:textId="77777777" w:rsidR="00EB7C4C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C9772" wp14:editId="166ADE30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B71063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CDA8EE3" wp14:editId="07A85DD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244CCE" wp14:editId="48A35CEB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2E418D61" w14:textId="77777777" w:rsidR="00EB7C4C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49F"/>
    <w:multiLevelType w:val="hybridMultilevel"/>
    <w:tmpl w:val="65E8E7DE"/>
    <w:lvl w:ilvl="0" w:tplc="AD0AD032">
      <w:start w:val="1"/>
      <w:numFmt w:val="decimal"/>
      <w:lvlText w:val="%1."/>
      <w:lvlJc w:val="left"/>
      <w:pPr>
        <w:ind w:left="644" w:hanging="36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1" w15:restartNumberingAfterBreak="0">
    <w:nsid w:val="065E6F12"/>
    <w:multiLevelType w:val="hybridMultilevel"/>
    <w:tmpl w:val="44EC8566"/>
    <w:lvl w:ilvl="0" w:tplc="134EF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70873A8"/>
    <w:multiLevelType w:val="hybridMultilevel"/>
    <w:tmpl w:val="EB98ED26"/>
    <w:lvl w:ilvl="0" w:tplc="0CEC3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7AB5F7C"/>
    <w:multiLevelType w:val="hybridMultilevel"/>
    <w:tmpl w:val="ACA4AF12"/>
    <w:lvl w:ilvl="0" w:tplc="44A6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6667B56"/>
    <w:multiLevelType w:val="hybridMultilevel"/>
    <w:tmpl w:val="1A4E6DFC"/>
    <w:lvl w:ilvl="0" w:tplc="57D62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9296498"/>
    <w:multiLevelType w:val="hybridMultilevel"/>
    <w:tmpl w:val="27AA0B1A"/>
    <w:lvl w:ilvl="0" w:tplc="0BAAC01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CDE17EC"/>
    <w:multiLevelType w:val="hybridMultilevel"/>
    <w:tmpl w:val="AFB40A88"/>
    <w:lvl w:ilvl="0" w:tplc="0B5C30A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D2541A3"/>
    <w:multiLevelType w:val="hybridMultilevel"/>
    <w:tmpl w:val="DE6C7364"/>
    <w:lvl w:ilvl="0" w:tplc="3162D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1E6F2CEB"/>
    <w:multiLevelType w:val="hybridMultilevel"/>
    <w:tmpl w:val="AD40E356"/>
    <w:lvl w:ilvl="0" w:tplc="BA723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3EDA7261"/>
    <w:multiLevelType w:val="hybridMultilevel"/>
    <w:tmpl w:val="1F7C52AC"/>
    <w:lvl w:ilvl="0" w:tplc="7E1A2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3F183613"/>
    <w:multiLevelType w:val="hybridMultilevel"/>
    <w:tmpl w:val="10B6650A"/>
    <w:lvl w:ilvl="0" w:tplc="44200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91B60E2"/>
    <w:multiLevelType w:val="hybridMultilevel"/>
    <w:tmpl w:val="D9309E00"/>
    <w:lvl w:ilvl="0" w:tplc="4DFE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4AEE5E90"/>
    <w:multiLevelType w:val="hybridMultilevel"/>
    <w:tmpl w:val="BC8A9176"/>
    <w:lvl w:ilvl="0" w:tplc="6BEE1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AFC57FE"/>
    <w:multiLevelType w:val="hybridMultilevel"/>
    <w:tmpl w:val="1EC8544A"/>
    <w:lvl w:ilvl="0" w:tplc="880EE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5CA14E22"/>
    <w:multiLevelType w:val="hybridMultilevel"/>
    <w:tmpl w:val="D69CC724"/>
    <w:lvl w:ilvl="0" w:tplc="4DFE8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5EB349E5"/>
    <w:multiLevelType w:val="hybridMultilevel"/>
    <w:tmpl w:val="D4E880AA"/>
    <w:lvl w:ilvl="0" w:tplc="70F61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622A2601"/>
    <w:multiLevelType w:val="hybridMultilevel"/>
    <w:tmpl w:val="81308900"/>
    <w:lvl w:ilvl="0" w:tplc="545CC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653F8E56"/>
    <w:multiLevelType w:val="singleLevel"/>
    <w:tmpl w:val="653F8E56"/>
    <w:lvl w:ilvl="0">
      <w:start w:val="1"/>
      <w:numFmt w:val="decimal"/>
      <w:lvlText w:val="%1."/>
      <w:lvlJc w:val="left"/>
    </w:lvl>
  </w:abstractNum>
  <w:abstractNum w:abstractNumId="18" w15:restartNumberingAfterBreak="0">
    <w:nsid w:val="653F9031"/>
    <w:multiLevelType w:val="singleLevel"/>
    <w:tmpl w:val="653F9031"/>
    <w:lvl w:ilvl="0">
      <w:start w:val="1"/>
      <w:numFmt w:val="decimal"/>
      <w:lvlText w:val="%1."/>
      <w:lvlJc w:val="left"/>
    </w:lvl>
  </w:abstractNum>
  <w:abstractNum w:abstractNumId="19" w15:restartNumberingAfterBreak="0">
    <w:nsid w:val="653F91A5"/>
    <w:multiLevelType w:val="singleLevel"/>
    <w:tmpl w:val="653F91A5"/>
    <w:lvl w:ilvl="0">
      <w:start w:val="1"/>
      <w:numFmt w:val="decimal"/>
      <w:lvlText w:val="%1."/>
      <w:lvlJc w:val="left"/>
    </w:lvl>
  </w:abstractNum>
  <w:num w:numId="1" w16cid:durableId="1093626610">
    <w:abstractNumId w:val="17"/>
  </w:num>
  <w:num w:numId="2" w16cid:durableId="908350242">
    <w:abstractNumId w:val="18"/>
  </w:num>
  <w:num w:numId="3" w16cid:durableId="591089460">
    <w:abstractNumId w:val="19"/>
  </w:num>
  <w:num w:numId="4" w16cid:durableId="1326785971">
    <w:abstractNumId w:val="0"/>
  </w:num>
  <w:num w:numId="5" w16cid:durableId="508956457">
    <w:abstractNumId w:val="9"/>
  </w:num>
  <w:num w:numId="6" w16cid:durableId="1558279727">
    <w:abstractNumId w:val="15"/>
  </w:num>
  <w:num w:numId="7" w16cid:durableId="1938904227">
    <w:abstractNumId w:val="14"/>
  </w:num>
  <w:num w:numId="8" w16cid:durableId="1767387091">
    <w:abstractNumId w:val="11"/>
  </w:num>
  <w:num w:numId="9" w16cid:durableId="961425752">
    <w:abstractNumId w:val="13"/>
  </w:num>
  <w:num w:numId="10" w16cid:durableId="494300124">
    <w:abstractNumId w:val="7"/>
  </w:num>
  <w:num w:numId="11" w16cid:durableId="1660423979">
    <w:abstractNumId w:val="16"/>
  </w:num>
  <w:num w:numId="12" w16cid:durableId="1392532553">
    <w:abstractNumId w:val="3"/>
  </w:num>
  <w:num w:numId="13" w16cid:durableId="306253352">
    <w:abstractNumId w:val="12"/>
  </w:num>
  <w:num w:numId="14" w16cid:durableId="930510192">
    <w:abstractNumId w:val="1"/>
  </w:num>
  <w:num w:numId="15" w16cid:durableId="342130029">
    <w:abstractNumId w:val="5"/>
  </w:num>
  <w:num w:numId="16" w16cid:durableId="438992263">
    <w:abstractNumId w:val="6"/>
  </w:num>
  <w:num w:numId="17" w16cid:durableId="1851287315">
    <w:abstractNumId w:val="10"/>
  </w:num>
  <w:num w:numId="18" w16cid:durableId="898170888">
    <w:abstractNumId w:val="8"/>
  </w:num>
  <w:num w:numId="19" w16cid:durableId="429086259">
    <w:abstractNumId w:val="4"/>
  </w:num>
  <w:num w:numId="20" w16cid:durableId="124965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4C"/>
    <w:rsid w:val="00023A40"/>
    <w:rsid w:val="000446E9"/>
    <w:rsid w:val="00176F95"/>
    <w:rsid w:val="00285206"/>
    <w:rsid w:val="002D42BE"/>
    <w:rsid w:val="003349D4"/>
    <w:rsid w:val="004007FE"/>
    <w:rsid w:val="00454E28"/>
    <w:rsid w:val="00457FB7"/>
    <w:rsid w:val="004C718F"/>
    <w:rsid w:val="005F5B3F"/>
    <w:rsid w:val="00606C28"/>
    <w:rsid w:val="006155DE"/>
    <w:rsid w:val="00804B71"/>
    <w:rsid w:val="00815589"/>
    <w:rsid w:val="009A248A"/>
    <w:rsid w:val="00AA77E5"/>
    <w:rsid w:val="00C15EC0"/>
    <w:rsid w:val="00CA5D7C"/>
    <w:rsid w:val="00D9089A"/>
    <w:rsid w:val="00DA0788"/>
    <w:rsid w:val="00E40F37"/>
    <w:rsid w:val="00E93451"/>
    <w:rsid w:val="00EB7C4C"/>
    <w:rsid w:val="00F21E06"/>
    <w:rsid w:val="00F60D65"/>
    <w:rsid w:val="00F74D38"/>
    <w:rsid w:val="00F9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5008E"/>
  <w15:docId w15:val="{EB885431-885D-4F62-93A5-C1AB4B93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rsid w:val="002852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2023-12-04T07:41:00Z</dcterms:created>
  <dcterms:modified xsi:type="dcterms:W3CDTF">2023-12-04T07:41:00Z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ICV">
    <vt:lpwstr>C7C9E872891F41A8AD3669E8C83CE303_13</vt:lpwstr>
  </property>
</Properties>
</file>