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8" w:leftChars="-80" w:firstLine="360" w:firstLineChars="100"/>
        <w:jc w:val="center"/>
        <w:rPr>
          <w:rStyle w:val="14"/>
          <w:rFonts w:ascii="黑体" w:hAnsi="黑体" w:eastAsia="黑体" w:cs="黑体"/>
          <w:bCs/>
          <w:sz w:val="36"/>
          <w:szCs w:val="36"/>
        </w:rPr>
      </w:pPr>
      <w:r>
        <w:rPr>
          <w:rStyle w:val="14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4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0"/>
        <w:tblW w:w="501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2961"/>
        <w:gridCol w:w="1337"/>
        <w:gridCol w:w="3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105" w:firstLineChars="50"/>
              <w:jc w:val="center"/>
              <w:rPr>
                <w:rStyle w:val="14"/>
                <w:rFonts w:ascii="黑体" w:hAnsi="黑体" w:eastAsia="黑体" w:cs="黑体"/>
                <w:color w:val="auto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color w:val="auto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会议时间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202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11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13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日　 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14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0-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15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color w:val="auto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color w:val="auto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202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-202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学年第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一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学期</w:t>
            </w:r>
          </w:p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</w:rPr>
              <w:t>第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十一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</w:rPr>
              <w:t>次党政联席会议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会议地点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A栋三楼会议室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color w:val="auto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color w:val="auto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记 录 人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刘翕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color w:val="auto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color w:val="auto"/>
                <w:szCs w:val="21"/>
              </w:rPr>
              <w:t>参加人员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</w:rPr>
              <w:t>陈爱荣、董翠云、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朱鸿斌、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</w:rPr>
              <w:t>曹颖、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杨世和、周仙玉、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邓利国、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</w:rPr>
              <w:t>梁小周、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祝河清、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庞肖云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color w:val="auto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color w:val="auto"/>
                <w:szCs w:val="21"/>
              </w:rPr>
              <w:t>请假人员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color w:val="auto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color w:val="auto"/>
                <w:szCs w:val="21"/>
              </w:rPr>
              <w:t>迟到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会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议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纪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录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　一、第一议题：政治学习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祝河清副书记领学《培养德智体美劳全面发展的社会主义建设者和接班人》文中关于关于培养什么人的问题。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二、第二议题：朱鸿斌校长上周工作小结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（一）区教育局召开安全工作管理工作，对照教育局提出的要求学校进行了自检与自改：</w:t>
            </w:r>
          </w:p>
          <w:p>
            <w:pPr>
              <w:ind w:firstLine="48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.关于校园设备设施的管理。一是学校运动场围墙错位存在安全隐患，已安排施工修补；二是校园围墙实心化，由总务本周提出改造方案上报投资方；三是其他设备设施问题，由行政办与工会共同检查并建立销项要求整改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2.关于学生交通安全，德育处已组织家长志愿者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在放学期间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进行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交通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疏导与执勤，要加强管理，落到实处。</w:t>
            </w:r>
          </w:p>
          <w:p>
            <w:pP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3.关于学生食品安全问题。学校已发布关于外卖食品严禁入校的制度要求，各部门要严格实施，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违反规定的要发现一起查处一起，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特殊情况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必须严格审批并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遵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循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“谁审批，谁把关，谁负责”的原则，教师不提倡在教学时间教学区域内点外卖，总务处做好食堂食品安全管理，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做到食品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安全100%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达标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ind w:left="0" w:leftChars="0" w:firstLine="480" w:firstLineChars="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4.校门口管理，周五放学管理阻隔带松散，学生家长可随意移动进出，本周要进行绑定固定。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5.学生健康管理控制到位，要继续保持。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　6.特殊问题学生管理，本学期各年级问题学生较多，对学校造成较大的安全隐患与工作压力，请大家一定要重视，重大问题学生责成家长到专业机构治疗或休学。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（二）中学部开展第一次考试大联盟质量分析会，分别对年级、科组、薄弱学科进行了剖析与总结。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集团管理目标已进行研讨与分解，各部门要明确与落实工作目标，做到分厘必争，对各部门的目标达成情况要进行量化评价，评价结果纳入干部学年综合考核中去。</w:t>
            </w:r>
          </w:p>
          <w:p>
            <w:pPr>
              <w:ind w:firstLine="48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（四）狮岭镇综合执法队针对学校周边综合治理问题进行调研，对我校提出的需要协调的事项进行了沟通，并提出解决办法，基本上达到了我校的诉求目标，由总务继续跟进。</w:t>
            </w:r>
          </w:p>
          <w:p>
            <w:pPr>
              <w:ind w:firstLine="48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（五）集团督学到校调研工作，对教学常规检查、月度绩效考核等工作进行检查，整体反馈较好。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　（六）中小学组织国考健康检测工作。小学部准备充分，成绩优良；中学部出现学生替考现象，成绩也不理想，中学教务处要深入调查与深刻反省，本周提交调查处理报告。</w:t>
            </w:r>
            <w:bookmarkStart w:id="0" w:name="_GoBack"/>
            <w:bookmarkEnd w:id="0"/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三、第三议题：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本周重点工作安排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（一）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小学部组织期中考试，要有序组织，严格考风，考出好质量。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（二）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初中部完成各年级家长会，要精心准备与重点指导，对会议资料进行检查。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继续推进体育文化节与少校军校班授旗仪式活动。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（四）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行政办组织有关部门对绩效考核管理制度进行研讨与改进。</w:t>
            </w:r>
          </w:p>
          <w:p>
            <w:pPr>
              <w:pStyle w:val="2"/>
              <w:ind w:left="0" w:leftChars="0" w:firstLine="480" w:firstLineChars="0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（五）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启动初三学生分流工作，由年级组制定工作方案。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、第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议题：各部门需协调解决事项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（一）周三下午在我校开展科学课程镇级公开课活动。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小学教务处邓主任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　（二）金狮杯课堂教学竞赛活动本周结束，根据结果进行排名与颁奖。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小学教务处邓主任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2"/>
              <w:ind w:left="0" w:leftChars="0" w:firstLine="481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（三）初中进行信息机考报名工作。（杨校）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　四、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议题：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集团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督学董翠云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对狮岭校区工作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建议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（一）小升初试卷由招生办联系集团领取，因难度系数不一，由学校进行评估。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（二）集团督学进行教学常规工作检查，教务处要更加深入细致，对过程性资料进行检查。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　五、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议题：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集团陈爱荣书记对狮岭校区工作要求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一）学校行政管理工作在朱校的带领下细致规范，在门卫管理、饭堂出品、光盘行动、校园卫生、体育器材管理等各方面都有较好提升，各部门要继续紧密团结，相互尊重，充分沟通，让学校工作再上新的台阶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（二）各部门对教职员工要给予充分关心与支持。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（三）要提高师生、家长的安全意识，对教职工开展安全教育培训，严抓严管。</w:t>
            </w:r>
          </w:p>
          <w:p>
            <w:pPr>
              <w:pStyle w:val="2"/>
              <w:ind w:left="0" w:leftChars="0" w:firstLine="48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（四）招生招优工作要正面引导学生与家长，招生办要有留优意识，重视优秀学生管理，提前组织动员与签约。</w:t>
            </w:r>
          </w:p>
        </w:tc>
      </w:tr>
    </w:tbl>
    <w:p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YTg4ODFkZWI5MzM4YjVhMTk3NGE4ODY1MTM1ZjYifQ=="/>
  </w:docVars>
  <w:rsids>
    <w:rsidRoot w:val="0068680D"/>
    <w:rsid w:val="000C2F7D"/>
    <w:rsid w:val="0011690F"/>
    <w:rsid w:val="00141028"/>
    <w:rsid w:val="002E0A07"/>
    <w:rsid w:val="00494CF9"/>
    <w:rsid w:val="0068680D"/>
    <w:rsid w:val="00763E37"/>
    <w:rsid w:val="00A8656C"/>
    <w:rsid w:val="00BD6045"/>
    <w:rsid w:val="00C21865"/>
    <w:rsid w:val="00DC2E52"/>
    <w:rsid w:val="00F14240"/>
    <w:rsid w:val="017716F4"/>
    <w:rsid w:val="01A1617E"/>
    <w:rsid w:val="02533F0F"/>
    <w:rsid w:val="034A70C0"/>
    <w:rsid w:val="039E565E"/>
    <w:rsid w:val="03A72764"/>
    <w:rsid w:val="03C70994"/>
    <w:rsid w:val="0402678C"/>
    <w:rsid w:val="046643CE"/>
    <w:rsid w:val="047E657D"/>
    <w:rsid w:val="057228FE"/>
    <w:rsid w:val="05872D7D"/>
    <w:rsid w:val="05BC001D"/>
    <w:rsid w:val="05F24DE1"/>
    <w:rsid w:val="06273EA2"/>
    <w:rsid w:val="07E13D6B"/>
    <w:rsid w:val="07EF4D0F"/>
    <w:rsid w:val="080722B7"/>
    <w:rsid w:val="086A5B0F"/>
    <w:rsid w:val="090715AF"/>
    <w:rsid w:val="096B7D90"/>
    <w:rsid w:val="09C15335"/>
    <w:rsid w:val="09F37EB3"/>
    <w:rsid w:val="09F83B21"/>
    <w:rsid w:val="0A0D089E"/>
    <w:rsid w:val="0A960D20"/>
    <w:rsid w:val="0AAF7479"/>
    <w:rsid w:val="0AC57974"/>
    <w:rsid w:val="0B197C79"/>
    <w:rsid w:val="0B3A2110"/>
    <w:rsid w:val="0B835865"/>
    <w:rsid w:val="0BF10823"/>
    <w:rsid w:val="0C0A3922"/>
    <w:rsid w:val="0C3E353A"/>
    <w:rsid w:val="0C694428"/>
    <w:rsid w:val="0CB63A18"/>
    <w:rsid w:val="0CF6245C"/>
    <w:rsid w:val="0D1349C7"/>
    <w:rsid w:val="0D554FDF"/>
    <w:rsid w:val="0D7A6EB8"/>
    <w:rsid w:val="0D9116D3"/>
    <w:rsid w:val="0D9227BD"/>
    <w:rsid w:val="0E265E67"/>
    <w:rsid w:val="0EA809A9"/>
    <w:rsid w:val="0EBE6BB4"/>
    <w:rsid w:val="0EFD148A"/>
    <w:rsid w:val="0F075CD4"/>
    <w:rsid w:val="0F492922"/>
    <w:rsid w:val="0FD146C5"/>
    <w:rsid w:val="0FE75213"/>
    <w:rsid w:val="0FF16980"/>
    <w:rsid w:val="103C2486"/>
    <w:rsid w:val="108D0B15"/>
    <w:rsid w:val="108D558D"/>
    <w:rsid w:val="10CF50A9"/>
    <w:rsid w:val="11243503"/>
    <w:rsid w:val="11B147AE"/>
    <w:rsid w:val="11CE4F21"/>
    <w:rsid w:val="121E43A7"/>
    <w:rsid w:val="122B3D61"/>
    <w:rsid w:val="12EF1A32"/>
    <w:rsid w:val="13674ECB"/>
    <w:rsid w:val="136D53F8"/>
    <w:rsid w:val="144B2C98"/>
    <w:rsid w:val="147C10A3"/>
    <w:rsid w:val="147D201A"/>
    <w:rsid w:val="14B27F27"/>
    <w:rsid w:val="154E1FB4"/>
    <w:rsid w:val="15E57BD4"/>
    <w:rsid w:val="160264CB"/>
    <w:rsid w:val="160977CA"/>
    <w:rsid w:val="160F7CF5"/>
    <w:rsid w:val="163D2AB4"/>
    <w:rsid w:val="16893F4C"/>
    <w:rsid w:val="16A11295"/>
    <w:rsid w:val="17E21B65"/>
    <w:rsid w:val="180309D5"/>
    <w:rsid w:val="18422604"/>
    <w:rsid w:val="1897758E"/>
    <w:rsid w:val="18C748B7"/>
    <w:rsid w:val="19586139"/>
    <w:rsid w:val="196B7BC9"/>
    <w:rsid w:val="19790946"/>
    <w:rsid w:val="19801636"/>
    <w:rsid w:val="19EC7A4C"/>
    <w:rsid w:val="19F5718C"/>
    <w:rsid w:val="1A09162B"/>
    <w:rsid w:val="1B122762"/>
    <w:rsid w:val="1B695B57"/>
    <w:rsid w:val="1BA0343A"/>
    <w:rsid w:val="1BA367EF"/>
    <w:rsid w:val="1C406FB5"/>
    <w:rsid w:val="1CA56F01"/>
    <w:rsid w:val="1CBB2985"/>
    <w:rsid w:val="1CCE6A9E"/>
    <w:rsid w:val="1CEB02ED"/>
    <w:rsid w:val="1D7E39E9"/>
    <w:rsid w:val="1DBD7706"/>
    <w:rsid w:val="1DC064A5"/>
    <w:rsid w:val="1DCB6CBC"/>
    <w:rsid w:val="1E2A1B70"/>
    <w:rsid w:val="1E4729A2"/>
    <w:rsid w:val="1E576918"/>
    <w:rsid w:val="1E5E181A"/>
    <w:rsid w:val="1E6A6411"/>
    <w:rsid w:val="1E754312"/>
    <w:rsid w:val="1EB23122"/>
    <w:rsid w:val="1F52137F"/>
    <w:rsid w:val="21260D15"/>
    <w:rsid w:val="21351A6E"/>
    <w:rsid w:val="21B52099"/>
    <w:rsid w:val="22293267"/>
    <w:rsid w:val="22DD3655"/>
    <w:rsid w:val="22E20C6B"/>
    <w:rsid w:val="2306006B"/>
    <w:rsid w:val="23360FB7"/>
    <w:rsid w:val="235C31DE"/>
    <w:rsid w:val="238B30B1"/>
    <w:rsid w:val="239D2DE4"/>
    <w:rsid w:val="23B41A8F"/>
    <w:rsid w:val="23E6478B"/>
    <w:rsid w:val="2423153B"/>
    <w:rsid w:val="2466767A"/>
    <w:rsid w:val="248031D3"/>
    <w:rsid w:val="25790B81"/>
    <w:rsid w:val="25932F68"/>
    <w:rsid w:val="259F1096"/>
    <w:rsid w:val="25D450A7"/>
    <w:rsid w:val="263C1495"/>
    <w:rsid w:val="26437AFA"/>
    <w:rsid w:val="265112B9"/>
    <w:rsid w:val="26F23447"/>
    <w:rsid w:val="26F667FF"/>
    <w:rsid w:val="2743048C"/>
    <w:rsid w:val="27602AA7"/>
    <w:rsid w:val="277D71B5"/>
    <w:rsid w:val="2786667C"/>
    <w:rsid w:val="279D1605"/>
    <w:rsid w:val="28164F13"/>
    <w:rsid w:val="28575C58"/>
    <w:rsid w:val="28667C49"/>
    <w:rsid w:val="28772436"/>
    <w:rsid w:val="288C6A27"/>
    <w:rsid w:val="28B74948"/>
    <w:rsid w:val="28E03E9F"/>
    <w:rsid w:val="295959FF"/>
    <w:rsid w:val="297A12C9"/>
    <w:rsid w:val="297E0FC2"/>
    <w:rsid w:val="299E3412"/>
    <w:rsid w:val="299F4B2D"/>
    <w:rsid w:val="2A0E67EA"/>
    <w:rsid w:val="2A273408"/>
    <w:rsid w:val="2AD4533E"/>
    <w:rsid w:val="2AE82B97"/>
    <w:rsid w:val="2AF46570"/>
    <w:rsid w:val="2B216924"/>
    <w:rsid w:val="2B3A1F23"/>
    <w:rsid w:val="2B9C5A7A"/>
    <w:rsid w:val="2BB92785"/>
    <w:rsid w:val="2C242322"/>
    <w:rsid w:val="2CBC077F"/>
    <w:rsid w:val="2D0363AE"/>
    <w:rsid w:val="2D197980"/>
    <w:rsid w:val="2D2436BF"/>
    <w:rsid w:val="2D3C71CA"/>
    <w:rsid w:val="2D872B3B"/>
    <w:rsid w:val="2DFD3E6B"/>
    <w:rsid w:val="2E2D1A74"/>
    <w:rsid w:val="2E6E7857"/>
    <w:rsid w:val="2E832EAA"/>
    <w:rsid w:val="2F5B355A"/>
    <w:rsid w:val="2F9D126F"/>
    <w:rsid w:val="2FBE480E"/>
    <w:rsid w:val="2FCA6D0F"/>
    <w:rsid w:val="302314EE"/>
    <w:rsid w:val="306737FA"/>
    <w:rsid w:val="30EE2ED1"/>
    <w:rsid w:val="31434FCB"/>
    <w:rsid w:val="320209E2"/>
    <w:rsid w:val="320504D2"/>
    <w:rsid w:val="323B2146"/>
    <w:rsid w:val="329F26D5"/>
    <w:rsid w:val="32C4038E"/>
    <w:rsid w:val="335D7E9A"/>
    <w:rsid w:val="33DE722D"/>
    <w:rsid w:val="33E800AC"/>
    <w:rsid w:val="340622E0"/>
    <w:rsid w:val="34072163"/>
    <w:rsid w:val="34142C4F"/>
    <w:rsid w:val="34A75871"/>
    <w:rsid w:val="35011425"/>
    <w:rsid w:val="354C01C6"/>
    <w:rsid w:val="35685C32"/>
    <w:rsid w:val="36B9188B"/>
    <w:rsid w:val="376C68FE"/>
    <w:rsid w:val="376E6B1A"/>
    <w:rsid w:val="37971BCD"/>
    <w:rsid w:val="37A97B52"/>
    <w:rsid w:val="38514471"/>
    <w:rsid w:val="385B07E6"/>
    <w:rsid w:val="385E6B8E"/>
    <w:rsid w:val="38FF3ECD"/>
    <w:rsid w:val="390A1D07"/>
    <w:rsid w:val="394C69E7"/>
    <w:rsid w:val="39984107"/>
    <w:rsid w:val="39BA1BA2"/>
    <w:rsid w:val="39C66799"/>
    <w:rsid w:val="3A0F6392"/>
    <w:rsid w:val="3AD15558"/>
    <w:rsid w:val="3AE50EA1"/>
    <w:rsid w:val="3AEC0481"/>
    <w:rsid w:val="3B005DA1"/>
    <w:rsid w:val="3B190B4B"/>
    <w:rsid w:val="3C05781E"/>
    <w:rsid w:val="3C067321"/>
    <w:rsid w:val="3C4319E4"/>
    <w:rsid w:val="3C5A1CC9"/>
    <w:rsid w:val="3C836BC3"/>
    <w:rsid w:val="3D0A1E48"/>
    <w:rsid w:val="3D5422E9"/>
    <w:rsid w:val="3DA418B7"/>
    <w:rsid w:val="3DC05DC1"/>
    <w:rsid w:val="3DD35929"/>
    <w:rsid w:val="3E742C68"/>
    <w:rsid w:val="3E8A248B"/>
    <w:rsid w:val="3F595F19"/>
    <w:rsid w:val="40C357E1"/>
    <w:rsid w:val="40E925E5"/>
    <w:rsid w:val="41EF2605"/>
    <w:rsid w:val="423F4522"/>
    <w:rsid w:val="432F1853"/>
    <w:rsid w:val="43466D00"/>
    <w:rsid w:val="43543068"/>
    <w:rsid w:val="44196B05"/>
    <w:rsid w:val="44672B5D"/>
    <w:rsid w:val="448A3E9E"/>
    <w:rsid w:val="46771C8F"/>
    <w:rsid w:val="469B2D5C"/>
    <w:rsid w:val="474D674C"/>
    <w:rsid w:val="47617B01"/>
    <w:rsid w:val="476C7EB3"/>
    <w:rsid w:val="47944D43"/>
    <w:rsid w:val="482070A1"/>
    <w:rsid w:val="483B0352"/>
    <w:rsid w:val="48C06AA9"/>
    <w:rsid w:val="48C22E2A"/>
    <w:rsid w:val="48E63C6E"/>
    <w:rsid w:val="49143AC3"/>
    <w:rsid w:val="49304121"/>
    <w:rsid w:val="49937ACB"/>
    <w:rsid w:val="4A527BD5"/>
    <w:rsid w:val="4A5C2802"/>
    <w:rsid w:val="4A686EA8"/>
    <w:rsid w:val="4A8E50B1"/>
    <w:rsid w:val="4B7D743E"/>
    <w:rsid w:val="4B835682"/>
    <w:rsid w:val="4BF67448"/>
    <w:rsid w:val="4C07336D"/>
    <w:rsid w:val="4C0D2006"/>
    <w:rsid w:val="4C7B4014"/>
    <w:rsid w:val="4CC45877"/>
    <w:rsid w:val="4CFD7791"/>
    <w:rsid w:val="4D54064D"/>
    <w:rsid w:val="4D834C75"/>
    <w:rsid w:val="4E710F72"/>
    <w:rsid w:val="4EA725FE"/>
    <w:rsid w:val="4EDD1E1B"/>
    <w:rsid w:val="4EDE5EDB"/>
    <w:rsid w:val="4F057672"/>
    <w:rsid w:val="4F764366"/>
    <w:rsid w:val="4F8E1D41"/>
    <w:rsid w:val="4FC926E8"/>
    <w:rsid w:val="50102AE1"/>
    <w:rsid w:val="50666188"/>
    <w:rsid w:val="50CF4A75"/>
    <w:rsid w:val="515B70E5"/>
    <w:rsid w:val="515B7CB7"/>
    <w:rsid w:val="51976F41"/>
    <w:rsid w:val="51DF2696"/>
    <w:rsid w:val="52741030"/>
    <w:rsid w:val="52B25F70"/>
    <w:rsid w:val="536F17F8"/>
    <w:rsid w:val="538871F6"/>
    <w:rsid w:val="53F02939"/>
    <w:rsid w:val="54065CB8"/>
    <w:rsid w:val="54300F87"/>
    <w:rsid w:val="547F444D"/>
    <w:rsid w:val="54C24822"/>
    <w:rsid w:val="556D6407"/>
    <w:rsid w:val="557F64CC"/>
    <w:rsid w:val="559C1531"/>
    <w:rsid w:val="55C776C9"/>
    <w:rsid w:val="561C1E4E"/>
    <w:rsid w:val="56C846A5"/>
    <w:rsid w:val="57154464"/>
    <w:rsid w:val="571E2BA3"/>
    <w:rsid w:val="57F663CD"/>
    <w:rsid w:val="58015C5F"/>
    <w:rsid w:val="585A5C67"/>
    <w:rsid w:val="58700678"/>
    <w:rsid w:val="58ED38EB"/>
    <w:rsid w:val="598B54F4"/>
    <w:rsid w:val="599652CF"/>
    <w:rsid w:val="59D6437F"/>
    <w:rsid w:val="59EB7EE9"/>
    <w:rsid w:val="5A210273"/>
    <w:rsid w:val="5AD37273"/>
    <w:rsid w:val="5B092532"/>
    <w:rsid w:val="5B1B3ACD"/>
    <w:rsid w:val="5B392E17"/>
    <w:rsid w:val="5B4D1B33"/>
    <w:rsid w:val="5BC94E37"/>
    <w:rsid w:val="5C4A4F42"/>
    <w:rsid w:val="5CF6198B"/>
    <w:rsid w:val="5D0134C1"/>
    <w:rsid w:val="5DAF1C30"/>
    <w:rsid w:val="5EA70098"/>
    <w:rsid w:val="5F0279C4"/>
    <w:rsid w:val="5F125E59"/>
    <w:rsid w:val="5F1C4388"/>
    <w:rsid w:val="6031230F"/>
    <w:rsid w:val="60327E35"/>
    <w:rsid w:val="60395667"/>
    <w:rsid w:val="60765F74"/>
    <w:rsid w:val="60E92BEA"/>
    <w:rsid w:val="612309EA"/>
    <w:rsid w:val="6131633F"/>
    <w:rsid w:val="61AE5BE1"/>
    <w:rsid w:val="61B431F8"/>
    <w:rsid w:val="61DE64C6"/>
    <w:rsid w:val="61E77BD5"/>
    <w:rsid w:val="61F335F4"/>
    <w:rsid w:val="62DE30E7"/>
    <w:rsid w:val="63D93B65"/>
    <w:rsid w:val="64311B41"/>
    <w:rsid w:val="64836EB1"/>
    <w:rsid w:val="658713A2"/>
    <w:rsid w:val="65B15FA7"/>
    <w:rsid w:val="65E12D47"/>
    <w:rsid w:val="662B586C"/>
    <w:rsid w:val="6635242D"/>
    <w:rsid w:val="66CF65CA"/>
    <w:rsid w:val="675F3C06"/>
    <w:rsid w:val="67931B01"/>
    <w:rsid w:val="679577AE"/>
    <w:rsid w:val="67EC1A04"/>
    <w:rsid w:val="67EE6D37"/>
    <w:rsid w:val="681F0BFC"/>
    <w:rsid w:val="683010FE"/>
    <w:rsid w:val="68366C21"/>
    <w:rsid w:val="68573549"/>
    <w:rsid w:val="685F19E3"/>
    <w:rsid w:val="686539F5"/>
    <w:rsid w:val="6875263E"/>
    <w:rsid w:val="690A5DF3"/>
    <w:rsid w:val="69215C62"/>
    <w:rsid w:val="692A58AC"/>
    <w:rsid w:val="696444FB"/>
    <w:rsid w:val="69EC72A7"/>
    <w:rsid w:val="6A050368"/>
    <w:rsid w:val="6A0C16F7"/>
    <w:rsid w:val="6A3A44B6"/>
    <w:rsid w:val="6A5F3F1C"/>
    <w:rsid w:val="6B0A20DA"/>
    <w:rsid w:val="6B0E26AE"/>
    <w:rsid w:val="6B0F149F"/>
    <w:rsid w:val="6B1127E7"/>
    <w:rsid w:val="6B604A65"/>
    <w:rsid w:val="6B9B2D32"/>
    <w:rsid w:val="6BB33DE4"/>
    <w:rsid w:val="6C8D58BC"/>
    <w:rsid w:val="6CB57E24"/>
    <w:rsid w:val="6D4D2291"/>
    <w:rsid w:val="6DD804EC"/>
    <w:rsid w:val="6E0A419F"/>
    <w:rsid w:val="6E6702D9"/>
    <w:rsid w:val="6E9543B1"/>
    <w:rsid w:val="6EB0739C"/>
    <w:rsid w:val="6EB34837"/>
    <w:rsid w:val="6F6F4F9C"/>
    <w:rsid w:val="6FD7333D"/>
    <w:rsid w:val="701A2DBF"/>
    <w:rsid w:val="702F7EED"/>
    <w:rsid w:val="703A5210"/>
    <w:rsid w:val="705F662A"/>
    <w:rsid w:val="70976FC4"/>
    <w:rsid w:val="70B328CC"/>
    <w:rsid w:val="7128150C"/>
    <w:rsid w:val="719D7F23"/>
    <w:rsid w:val="726A57A0"/>
    <w:rsid w:val="73993FFB"/>
    <w:rsid w:val="73D17C39"/>
    <w:rsid w:val="74447418"/>
    <w:rsid w:val="744837EB"/>
    <w:rsid w:val="745824A1"/>
    <w:rsid w:val="747F729C"/>
    <w:rsid w:val="74A72748"/>
    <w:rsid w:val="75190C25"/>
    <w:rsid w:val="75C612F4"/>
    <w:rsid w:val="773C186D"/>
    <w:rsid w:val="776C4BD9"/>
    <w:rsid w:val="77AE0291"/>
    <w:rsid w:val="786F1940"/>
    <w:rsid w:val="79251937"/>
    <w:rsid w:val="79D50E4A"/>
    <w:rsid w:val="7A137781"/>
    <w:rsid w:val="7A186D5D"/>
    <w:rsid w:val="7A356A48"/>
    <w:rsid w:val="7A571CC0"/>
    <w:rsid w:val="7B160627"/>
    <w:rsid w:val="7B7B492E"/>
    <w:rsid w:val="7B914152"/>
    <w:rsid w:val="7C55517F"/>
    <w:rsid w:val="7D397D3E"/>
    <w:rsid w:val="7D6F2271"/>
    <w:rsid w:val="7DFF35F5"/>
    <w:rsid w:val="7E464D80"/>
    <w:rsid w:val="7E617E0B"/>
    <w:rsid w:val="7E6D055E"/>
    <w:rsid w:val="7E94302A"/>
    <w:rsid w:val="7EB268B9"/>
    <w:rsid w:val="7F043884"/>
    <w:rsid w:val="7F7E316C"/>
    <w:rsid w:val="7FBF128D"/>
    <w:rsid w:val="7FCD3132"/>
    <w:rsid w:val="7FD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5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8">
    <w:name w:val="toc 1"/>
    <w:basedOn w:val="1"/>
    <w:next w:val="1"/>
    <w:qFormat/>
    <w:uiPriority w:val="39"/>
    <w:pPr>
      <w:spacing w:line="500" w:lineRule="exact"/>
      <w:jc w:val="center"/>
      <w:outlineLvl w:val="0"/>
    </w:pPr>
    <w:rPr>
      <w:rFonts w:eastAsia="方正小标宋_GBK"/>
      <w:sz w:val="36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5">
    <w:name w:val="标题 1 字符"/>
    <w:link w:val="3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1568</Words>
  <Characters>1600</Characters>
  <Lines>17</Lines>
  <Paragraphs>4</Paragraphs>
  <TotalTime>9</TotalTime>
  <ScaleCrop>false</ScaleCrop>
  <LinksUpToDate>false</LinksUpToDate>
  <CharactersWithSpaces>1627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ylr</cp:lastModifiedBy>
  <dcterms:modified xsi:type="dcterms:W3CDTF">2023-11-13T09:38:08Z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D8CB13D7F200466D91105D4778B37A36_13</vt:lpwstr>
  </property>
</Properties>
</file>