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13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19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940050" cy="40195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学生对按实际回答写句子，时常不注意加标点，仍需强调，规范句子的书写。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91C7DBA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CF63576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ABD4DAC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2023-12-04T00:51:34Z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