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花广金狮学校小学部日清作业记录表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五年级 </w:t>
      </w:r>
      <w:r>
        <w:rPr>
          <w:rFonts w:hint="eastAsia" w:ascii="仿宋" w:hAnsi="仿宋" w:eastAsia="仿宋" w:cs="仿宋"/>
          <w:sz w:val="28"/>
          <w:szCs w:val="28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01、02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姚杰怡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  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星  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 业 清 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双基U</w:t>
            </w: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课时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抄写U</w:t>
            </w: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熟读+背U</w:t>
            </w: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双基M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笔试部分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拓展读与写阅读两篇（</w:t>
            </w:r>
            <w:r>
              <w:rPr>
                <w:rFonts w:ascii="仿宋" w:hAnsi="仿宋" w:eastAsia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熟读U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课文+背诵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双基</w:t>
            </w:r>
            <w:r>
              <w:rPr>
                <w:rFonts w:ascii="仿宋" w:hAnsi="仿宋" w:eastAsia="仿宋" w:cs="仿宋"/>
                <w:sz w:val="28"/>
                <w:szCs w:val="28"/>
              </w:rPr>
              <w:t>M3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听力部分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目标手册U</w:t>
            </w: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预习U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熟读U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</w:t>
            </w: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.抄写U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拓展读与写阅读两篇（</w:t>
            </w:r>
            <w:r>
              <w:rPr>
                <w:rFonts w:ascii="仿宋" w:hAnsi="仿宋" w:eastAsia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1.抄</w:t>
            </w:r>
            <w:r>
              <w:rPr>
                <w:rFonts w:ascii="仿宋" w:hAnsi="仿宋" w:eastAsia="仿宋" w:cs="仿宋"/>
                <w:sz w:val="28"/>
                <w:szCs w:val="28"/>
              </w:rPr>
              <w:t>U7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单词三遍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2.抄写U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熟读U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课文+背诵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双基U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拓展读与写阅读两篇（</w:t>
            </w:r>
            <w:r>
              <w:rPr>
                <w:rFonts w:ascii="仿宋" w:hAnsi="仿宋" w:eastAsia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复习U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所学知识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双基U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第三课时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目标手册U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单词各一遍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2双基U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第一课时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.1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单词与课文三遍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2.抄U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.1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.背U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单词和课文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.听写U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拓展读与写阅读两篇（</w:t>
            </w:r>
            <w:r>
              <w:rPr>
                <w:rFonts w:ascii="仿宋" w:hAnsi="仿宋" w:eastAsia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1.U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双基第三课时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1.作文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3.目标手册U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预习U</w:t>
            </w: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拓展读与写阅读两篇（</w:t>
            </w:r>
            <w:r>
              <w:rPr>
                <w:rFonts w:ascii="仿宋" w:hAnsi="仿宋" w:eastAsia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课文和单词三遍</w:t>
            </w:r>
          </w:p>
          <w:p>
            <w:pPr>
              <w:rPr>
                <w:rFonts w:ascii="Cambria" w:hAnsi="Cambria" w:eastAsia="仿宋" w:cs="Cambri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英语双基默写本</w:t>
            </w:r>
            <w:r>
              <w:rPr>
                <w:rFonts w:hint="eastAsia" w:ascii="Cambria" w:hAnsi="Cambria" w:eastAsia="仿宋" w:cs="Cambria"/>
                <w:sz w:val="28"/>
                <w:szCs w:val="28"/>
              </w:rPr>
              <w:t>完成U</w:t>
            </w:r>
            <w:r>
              <w:rPr>
                <w:rFonts w:ascii="Cambria" w:hAnsi="Cambria" w:eastAsia="仿宋" w:cs="Cambria"/>
                <w:sz w:val="28"/>
                <w:szCs w:val="28"/>
              </w:rPr>
              <w:t>7</w:t>
            </w:r>
            <w:r>
              <w:rPr>
                <w:rFonts w:hint="eastAsia" w:ascii="Cambria" w:hAnsi="Cambria" w:eastAsia="仿宋" w:cs="Cambria"/>
                <w:sz w:val="28"/>
                <w:szCs w:val="28"/>
              </w:rPr>
              <w:t>和U</w:t>
            </w:r>
            <w:r>
              <w:rPr>
                <w:rFonts w:ascii="Cambria" w:hAnsi="Cambria" w:eastAsia="仿宋" w:cs="Cambria"/>
                <w:sz w:val="28"/>
                <w:szCs w:val="28"/>
              </w:rPr>
              <w:t>8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拓展读与写阅读两篇（</w:t>
            </w:r>
            <w:r>
              <w:rPr>
                <w:rFonts w:ascii="仿宋" w:hAnsi="仿宋" w:eastAsia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1.21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完成U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课中学习单</w:t>
            </w:r>
          </w:p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拓展读与写阅读两篇（</w:t>
            </w:r>
            <w:r>
              <w:rPr>
                <w:rFonts w:ascii="仿宋" w:hAnsi="仿宋" w:eastAsia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1.22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完成U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课中预习单</w:t>
            </w:r>
          </w:p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复习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1.23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>
            <w:pPr>
              <w:pStyle w:val="8"/>
              <w:numPr>
                <w:ilvl w:val="0"/>
                <w:numId w:val="6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完成U</w:t>
            </w: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预习单</w:t>
            </w:r>
          </w:p>
          <w:p>
            <w:pPr>
              <w:pStyle w:val="8"/>
              <w:numPr>
                <w:ilvl w:val="0"/>
                <w:numId w:val="6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订正双基错题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11.24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>
            <w:pPr>
              <w:pStyle w:val="8"/>
              <w:numPr>
                <w:ilvl w:val="0"/>
                <w:numId w:val="7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完成单词练习卷</w:t>
            </w:r>
          </w:p>
          <w:p>
            <w:pPr>
              <w:pStyle w:val="8"/>
              <w:numPr>
                <w:ilvl w:val="0"/>
                <w:numId w:val="7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目标手册</w:t>
            </w:r>
            <w:r>
              <w:rPr>
                <w:rFonts w:ascii="仿宋" w:hAnsi="仿宋" w:eastAsia="仿宋" w:cs="仿宋"/>
                <w:sz w:val="28"/>
                <w:szCs w:val="28"/>
              </w:rPr>
              <w:t>M4</w:t>
            </w:r>
          </w:p>
          <w:p>
            <w:pPr>
              <w:pStyle w:val="8"/>
              <w:numPr>
                <w:ilvl w:val="0"/>
                <w:numId w:val="7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拓展读与写阅读两篇（</w:t>
            </w:r>
            <w:r>
              <w:rPr>
                <w:rFonts w:ascii="仿宋" w:hAnsi="仿宋" w:eastAsia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．2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订正双基手册U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.抄写U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短语各一行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双基专项练习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1.28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>
            <w:pPr>
              <w:pStyle w:val="8"/>
              <w:numPr>
                <w:ilvl w:val="0"/>
                <w:numId w:val="8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单词三遍</w:t>
            </w:r>
          </w:p>
          <w:p>
            <w:pPr>
              <w:pStyle w:val="8"/>
              <w:numPr>
                <w:ilvl w:val="0"/>
                <w:numId w:val="8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背U</w:t>
            </w: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单词</w:t>
            </w:r>
          </w:p>
          <w:p>
            <w:pPr>
              <w:pStyle w:val="8"/>
              <w:numPr>
                <w:ilvl w:val="0"/>
                <w:numId w:val="8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拓展读与写阅读两篇（</w:t>
            </w:r>
            <w:r>
              <w:rPr>
                <w:rFonts w:ascii="仿宋" w:hAnsi="仿宋" w:eastAsia="仿宋" w:cs="仿宋"/>
                <w:sz w:val="28"/>
                <w:szCs w:val="28"/>
              </w:rPr>
              <w:t>A）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1.29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运动会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1.30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运动会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行楷"/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DeqzdcAAAAIAQAADwAAAAAAAAABACAAAAAiAAAAZHJzL2Rv&#10;d25yZXYueG1sUEsBAhQAFAAAAAgAh07iQK46kEUCAgAA9QMAAA4AAAAAAAAAAQAgAAAAJgEAAGRy&#10;cy9lMm9Eb2MueG1sUEsFBgAAAAAGAAYAWQEAAJo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21D38"/>
    <w:multiLevelType w:val="multilevel"/>
    <w:tmpl w:val="03E21D3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E7718D"/>
    <w:multiLevelType w:val="multilevel"/>
    <w:tmpl w:val="0EE7718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B9755D"/>
    <w:multiLevelType w:val="multilevel"/>
    <w:tmpl w:val="12B9755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733783"/>
    <w:multiLevelType w:val="multilevel"/>
    <w:tmpl w:val="4473378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C956AE"/>
    <w:multiLevelType w:val="multilevel"/>
    <w:tmpl w:val="4DC956A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0320BC7"/>
    <w:multiLevelType w:val="multilevel"/>
    <w:tmpl w:val="70320BC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166527"/>
    <w:multiLevelType w:val="multilevel"/>
    <w:tmpl w:val="77166527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Njk4NmUxMmNmMzViZGE0Njg5YzdiMjA2MDM0NDIifQ=="/>
  </w:docVars>
  <w:rsids>
    <w:rsidRoot w:val="09C80B84"/>
    <w:rsid w:val="000146B9"/>
    <w:rsid w:val="00034D3A"/>
    <w:rsid w:val="000639C7"/>
    <w:rsid w:val="00157E6A"/>
    <w:rsid w:val="00166B61"/>
    <w:rsid w:val="001F6410"/>
    <w:rsid w:val="00245CB7"/>
    <w:rsid w:val="00333D4B"/>
    <w:rsid w:val="003503C3"/>
    <w:rsid w:val="00355176"/>
    <w:rsid w:val="0040145E"/>
    <w:rsid w:val="004567F6"/>
    <w:rsid w:val="00496959"/>
    <w:rsid w:val="004C4234"/>
    <w:rsid w:val="006053CC"/>
    <w:rsid w:val="006056A3"/>
    <w:rsid w:val="00614A94"/>
    <w:rsid w:val="00737B6F"/>
    <w:rsid w:val="00741680"/>
    <w:rsid w:val="007B3450"/>
    <w:rsid w:val="008C38F6"/>
    <w:rsid w:val="00941D5E"/>
    <w:rsid w:val="009E46A4"/>
    <w:rsid w:val="00A26E7E"/>
    <w:rsid w:val="00AC1C6A"/>
    <w:rsid w:val="00B366B1"/>
    <w:rsid w:val="00B64084"/>
    <w:rsid w:val="00B84A00"/>
    <w:rsid w:val="00CE77E1"/>
    <w:rsid w:val="00D63031"/>
    <w:rsid w:val="00D74E10"/>
    <w:rsid w:val="00D8498E"/>
    <w:rsid w:val="00DC68F2"/>
    <w:rsid w:val="00E4058C"/>
    <w:rsid w:val="00E9314D"/>
    <w:rsid w:val="00EC4CED"/>
    <w:rsid w:val="00F35680"/>
    <w:rsid w:val="00F45AC3"/>
    <w:rsid w:val="00F87B06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5391A6C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</Words>
  <Characters>883</Characters>
  <Lines>7</Lines>
  <Paragraphs>2</Paragraphs>
  <TotalTime>14</TotalTime>
  <ScaleCrop>false</ScaleCrop>
  <LinksUpToDate>false</LinksUpToDate>
  <CharactersWithSpaces>1035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2023-12-04T06:39:00Z</dcterms:created>
  <dc:creator>Administrator</dc:creator>
  <cp:lastModifiedBy>nicole</cp:lastModifiedBy>
  <cp:lastPrinted>2023-12-01T08:36:00Z</cp:lastPrinted>
  <dcterms:modified xsi:type="dcterms:W3CDTF">2023-12-04T07:43:37Z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E34B87D1E887415EB1AA116AD463602E_13</vt:lpwstr>
  </property>
</Properties>
</file>