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5C3DB730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F87B06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39243620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457CE296" w14:textId="4811025B" w:rsidR="00E9314D" w:rsidRDefault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33670D6" w14:textId="035EE900" w:rsidR="00E4058C" w:rsidRPr="00D74E10" w:rsidRDefault="00E4058C" w:rsidP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B0972D" w14:textId="0EF124A1" w:rsidR="00E9314D" w:rsidRDefault="00E4058C" w:rsidP="00E4058C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73514A39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1444C84F" w14:textId="078A0CEF" w:rsidR="00E9314D" w:rsidRDefault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5BE5C55D" w14:textId="5E1F3D8D" w:rsidR="00E9314D" w:rsidRDefault="000146B9" w:rsidP="000146B9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熟读+背U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7AFBD30F" w14:textId="77777777" w:rsidR="000146B9" w:rsidRDefault="000146B9" w:rsidP="000146B9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双基M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43F3A7B8" w14:textId="5E449F1E" w:rsidR="00DC68F2" w:rsidRDefault="00DC68F2" w:rsidP="000146B9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>
        <w:tc>
          <w:tcPr>
            <w:tcW w:w="1524" w:type="dxa"/>
          </w:tcPr>
          <w:p w14:paraId="2375643B" w14:textId="12BE83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6992FDC7" w14:textId="56B40BAA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DABEF4A" w14:textId="4807D99A" w:rsidR="00D74E10" w:rsidRPr="000146B9" w:rsidRDefault="00D74E10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 w:rsidR="000146B9" w:rsidRPr="000146B9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22EB2213" w14:textId="77777777" w:rsidR="000146B9" w:rsidRDefault="000146B9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/>
                <w:sz w:val="28"/>
                <w:szCs w:val="28"/>
              </w:rPr>
              <w:t>M3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听力部分</w:t>
            </w:r>
          </w:p>
          <w:p w14:paraId="205034B9" w14:textId="09CE9905" w:rsidR="000146B9" w:rsidRDefault="000146B9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  <w:p w14:paraId="190DB1B2" w14:textId="44C6EE81" w:rsidR="000146B9" w:rsidRPr="000146B9" w:rsidRDefault="000146B9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>
        <w:tc>
          <w:tcPr>
            <w:tcW w:w="1524" w:type="dxa"/>
          </w:tcPr>
          <w:p w14:paraId="6880A9D6" w14:textId="1E7D790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2B0061AB" w14:textId="3277DCA4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FDD76BE" w14:textId="77777777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7EA2881" w14:textId="08FE292E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CC0448B" w14:textId="77777777" w:rsidR="00D74E10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137321F0" w14:textId="671245EF" w:rsidR="00DC68F2" w:rsidRDefault="00DC68F2" w:rsidP="000146B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>
        <w:tc>
          <w:tcPr>
            <w:tcW w:w="1524" w:type="dxa"/>
          </w:tcPr>
          <w:p w14:paraId="58381A03" w14:textId="4433C0C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7B4AC72B" w14:textId="6B1935B9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C7B3E7" w14:textId="740720D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三遍</w:t>
            </w:r>
          </w:p>
          <w:p w14:paraId="4E4DABB7" w14:textId="5E44EB8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>
        <w:tc>
          <w:tcPr>
            <w:tcW w:w="1524" w:type="dxa"/>
          </w:tcPr>
          <w:p w14:paraId="311DEEAF" w14:textId="5CAC0A8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645A6DD6" w14:textId="3DC6724C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C34A8C5" w14:textId="3C89E66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3F77022" w14:textId="2792B76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>
        <w:tc>
          <w:tcPr>
            <w:tcW w:w="1524" w:type="dxa"/>
          </w:tcPr>
          <w:p w14:paraId="54DD6CEB" w14:textId="373187F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4DA84D36" w14:textId="2439E4E0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C8F95FB" w14:textId="0373F639" w:rsidR="000146B9" w:rsidRPr="000146B9" w:rsidRDefault="000146B9" w:rsidP="000146B9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 w:rsidRP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39080350" w14:textId="27AA48C3" w:rsidR="000146B9" w:rsidRP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CA6E24A" w14:textId="4A1BE838" w:rsidR="00D74E10" w:rsidRDefault="000146B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E1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24AEDA9" w14:textId="4311DFEE" w:rsidR="00D74E10" w:rsidRDefault="00DC68F2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>
        <w:tc>
          <w:tcPr>
            <w:tcW w:w="1524" w:type="dxa"/>
          </w:tcPr>
          <w:p w14:paraId="6D04A521" w14:textId="4895272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663FDFD1" w14:textId="304B7FA9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90D7861" w14:textId="5E4F5D8F" w:rsidR="000146B9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复习U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所学知识</w:t>
            </w:r>
          </w:p>
          <w:p w14:paraId="1470AE38" w14:textId="15C5942D" w:rsidR="00D74E10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>
        <w:tc>
          <w:tcPr>
            <w:tcW w:w="1524" w:type="dxa"/>
          </w:tcPr>
          <w:p w14:paraId="2A320A32" w14:textId="3230188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5CBDF32F" w14:textId="0F79AAC2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21A7822" w14:textId="370D42EA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遍</w:t>
            </w:r>
          </w:p>
          <w:p w14:paraId="4147F09C" w14:textId="5E419E79" w:rsidR="00D74E10" w:rsidRDefault="00F87B06" w:rsidP="00A26E7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>
        <w:tc>
          <w:tcPr>
            <w:tcW w:w="1524" w:type="dxa"/>
          </w:tcPr>
          <w:p w14:paraId="0A445470" w14:textId="4AFE81C8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7A680900" w14:textId="6B97CAFF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42E4DAC" w14:textId="08A893B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单词与课文三遍</w:t>
            </w:r>
          </w:p>
          <w:p w14:paraId="7F667EF2" w14:textId="06C5C76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抄U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>
        <w:tc>
          <w:tcPr>
            <w:tcW w:w="1524" w:type="dxa"/>
          </w:tcPr>
          <w:p w14:paraId="460C9281" w14:textId="12F1DF5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6B5D3BEC" w14:textId="0E97FC4C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D02BF93" w14:textId="740B428C" w:rsidR="00D74E10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单词和课文</w:t>
            </w:r>
          </w:p>
          <w:p w14:paraId="69439A6E" w14:textId="77777777" w:rsidR="00D74E10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7D7C4FC7" w14:textId="137A081C" w:rsidR="00DC68F2" w:rsidRDefault="00DC68F2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>
        <w:tc>
          <w:tcPr>
            <w:tcW w:w="1524" w:type="dxa"/>
          </w:tcPr>
          <w:p w14:paraId="05BE8625" w14:textId="1A1BCDA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14:paraId="792CE9FE" w14:textId="31E792CB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B19C114" w14:textId="387FC02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双基第三课时</w:t>
            </w:r>
          </w:p>
          <w:p w14:paraId="46E31745" w14:textId="17FC4E3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>
        <w:tc>
          <w:tcPr>
            <w:tcW w:w="1524" w:type="dxa"/>
          </w:tcPr>
          <w:p w14:paraId="30FECDCE" w14:textId="44DA77E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 w14:paraId="3A2A2C22" w14:textId="24B06EF6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EEBD51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385AAACC" w14:textId="694C371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A46D064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  <w:p w14:paraId="4BF0F722" w14:textId="77777777" w:rsidR="00A26E7E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  <w:p w14:paraId="09572D0E" w14:textId="7645B07C" w:rsidR="00DC68F2" w:rsidRDefault="00DC68F2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89DFAE4" w14:textId="77777777">
        <w:tc>
          <w:tcPr>
            <w:tcW w:w="1524" w:type="dxa"/>
          </w:tcPr>
          <w:p w14:paraId="52F3B288" w14:textId="3E47DCBF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6A14F01C" w14:textId="6A93598A" w:rsidR="007B3450" w:rsidRDefault="00DC68F2" w:rsidP="007B345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54FF466" w14:textId="2E15D0DC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课文和单词三遍</w:t>
            </w:r>
          </w:p>
          <w:p w14:paraId="440FE8B0" w14:textId="77777777" w:rsidR="007B3450" w:rsidRDefault="007B3450" w:rsidP="007B3450">
            <w:pPr>
              <w:rPr>
                <w:rFonts w:ascii="Cambria" w:eastAsia="仿宋" w:hAnsi="Cambria" w:cs="Cambr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英语双基默写本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完成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U</w:t>
            </w:r>
            <w:r w:rsidRPr="007B3450">
              <w:rPr>
                <w:rFonts w:ascii="Cambria" w:eastAsia="仿宋" w:hAnsi="Cambria" w:cs="Cambria"/>
                <w:sz w:val="28"/>
                <w:szCs w:val="28"/>
              </w:rPr>
              <w:t>7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和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U</w:t>
            </w:r>
            <w:r w:rsidRPr="007B3450">
              <w:rPr>
                <w:rFonts w:ascii="Cambria" w:eastAsia="仿宋" w:hAnsi="Cambria" w:cs="Cambria"/>
                <w:sz w:val="28"/>
                <w:szCs w:val="28"/>
              </w:rPr>
              <w:t>8</w:t>
            </w:r>
          </w:p>
          <w:p w14:paraId="404C57CF" w14:textId="315E6E39" w:rsidR="00DC68F2" w:rsidRP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4BD180C8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FC488A4" w14:textId="77777777" w:rsidTr="00D723EB">
        <w:tc>
          <w:tcPr>
            <w:tcW w:w="1524" w:type="dxa"/>
          </w:tcPr>
          <w:p w14:paraId="29B4C8B8" w14:textId="516D80D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1.21</w:t>
            </w:r>
          </w:p>
        </w:tc>
        <w:tc>
          <w:tcPr>
            <w:tcW w:w="1365" w:type="dxa"/>
          </w:tcPr>
          <w:p w14:paraId="1784F49E" w14:textId="27D4D917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78767A9" w14:textId="10A07791" w:rsidR="007B3450" w:rsidRPr="00DC68F2" w:rsidRDefault="007B3450" w:rsidP="00DC68F2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C68F2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DC68F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DC68F2">
              <w:rPr>
                <w:rFonts w:ascii="仿宋" w:eastAsia="仿宋" w:hAnsi="仿宋" w:cs="仿宋" w:hint="eastAsia"/>
                <w:sz w:val="28"/>
                <w:szCs w:val="28"/>
              </w:rPr>
              <w:t>课中学习单</w:t>
            </w:r>
          </w:p>
          <w:p w14:paraId="62A90699" w14:textId="02377998" w:rsidR="00DC68F2" w:rsidRPr="00DC68F2" w:rsidRDefault="00DC68F2" w:rsidP="00DC68F2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096EF413" w14:textId="3DC5EE5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096443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701603A" w14:textId="77777777" w:rsidTr="00D723EB">
        <w:tc>
          <w:tcPr>
            <w:tcW w:w="1524" w:type="dxa"/>
          </w:tcPr>
          <w:p w14:paraId="51BAC30F" w14:textId="336C7129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1.22</w:t>
            </w:r>
          </w:p>
        </w:tc>
        <w:tc>
          <w:tcPr>
            <w:tcW w:w="1365" w:type="dxa"/>
          </w:tcPr>
          <w:p w14:paraId="04DA06BC" w14:textId="1153D012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4181984" w14:textId="7B97A6AE" w:rsidR="007B3450" w:rsidRPr="007B3450" w:rsidRDefault="007B345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课中预习单</w:t>
            </w:r>
          </w:p>
          <w:p w14:paraId="3B4101DC" w14:textId="4117F8EB" w:rsidR="007B3450" w:rsidRPr="007B3450" w:rsidRDefault="007B345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</w:p>
        </w:tc>
        <w:tc>
          <w:tcPr>
            <w:tcW w:w="2565" w:type="dxa"/>
          </w:tcPr>
          <w:p w14:paraId="47F12B2A" w14:textId="6D55E6D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762FD1C5" w14:textId="77777777" w:rsidTr="00D723EB">
        <w:tc>
          <w:tcPr>
            <w:tcW w:w="1524" w:type="dxa"/>
          </w:tcPr>
          <w:p w14:paraId="617645E4" w14:textId="7609372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1.23</w:t>
            </w:r>
          </w:p>
        </w:tc>
        <w:tc>
          <w:tcPr>
            <w:tcW w:w="1365" w:type="dxa"/>
          </w:tcPr>
          <w:p w14:paraId="11643092" w14:textId="1510076A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5EF88E5" w14:textId="716370B6" w:rsidR="007B3450" w:rsidRPr="007B3450" w:rsidRDefault="007B3450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预习单</w:t>
            </w:r>
          </w:p>
          <w:p w14:paraId="4BA8045D" w14:textId="04262CCF" w:rsidR="007B3450" w:rsidRPr="007B3450" w:rsidRDefault="007B3450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订正双基错题</w:t>
            </w:r>
          </w:p>
        </w:tc>
        <w:tc>
          <w:tcPr>
            <w:tcW w:w="2565" w:type="dxa"/>
          </w:tcPr>
          <w:p w14:paraId="07BC4DE3" w14:textId="4F66F7B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E04B8B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96C278D" w14:textId="77777777" w:rsidTr="00D723EB">
        <w:tc>
          <w:tcPr>
            <w:tcW w:w="1524" w:type="dxa"/>
          </w:tcPr>
          <w:p w14:paraId="238F6BBA" w14:textId="361DD74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11.24</w:t>
            </w:r>
          </w:p>
        </w:tc>
        <w:tc>
          <w:tcPr>
            <w:tcW w:w="1365" w:type="dxa"/>
          </w:tcPr>
          <w:p w14:paraId="50248D78" w14:textId="2840A80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3337EC97" w14:textId="037C2CA8" w:rsidR="007B3450" w:rsidRPr="007B3450" w:rsidRDefault="007B3450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完成单词练习卷</w:t>
            </w:r>
          </w:p>
          <w:p w14:paraId="4EBBC386" w14:textId="77777777" w:rsidR="007B3450" w:rsidRDefault="007B3450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</w:p>
          <w:p w14:paraId="255418B3" w14:textId="1448CC6A" w:rsidR="00DC68F2" w:rsidRPr="007B3450" w:rsidRDefault="00DC68F2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26445848" w14:textId="15250E8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6FB800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2A6395E1" w14:textId="77777777" w:rsidTr="00D723EB">
        <w:tc>
          <w:tcPr>
            <w:tcW w:w="1524" w:type="dxa"/>
          </w:tcPr>
          <w:p w14:paraId="653601DF" w14:textId="38A9862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3F2A3F2" w14:textId="3C10DD5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F4F48D8" w14:textId="77777777" w:rsidR="007B3450" w:rsidRPr="00A26E7E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A26E7E">
              <w:rPr>
                <w:rFonts w:ascii="仿宋" w:eastAsia="仿宋" w:hAnsi="仿宋" w:cs="仿宋" w:hint="eastAsia"/>
                <w:sz w:val="28"/>
                <w:szCs w:val="28"/>
              </w:rPr>
              <w:t>订正双基手册U</w:t>
            </w:r>
            <w:r w:rsidRP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6E88763E" w14:textId="5FAA5B9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</w:tc>
        <w:tc>
          <w:tcPr>
            <w:tcW w:w="2565" w:type="dxa"/>
          </w:tcPr>
          <w:p w14:paraId="042D27FB" w14:textId="3E3AF18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3637A9C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4BEBEF3C" w14:textId="77777777" w:rsidTr="00D723EB">
        <w:tc>
          <w:tcPr>
            <w:tcW w:w="1524" w:type="dxa"/>
          </w:tcPr>
          <w:p w14:paraId="1240E467" w14:textId="4FFF9CE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1.28</w:t>
            </w:r>
          </w:p>
        </w:tc>
        <w:tc>
          <w:tcPr>
            <w:tcW w:w="1365" w:type="dxa"/>
          </w:tcPr>
          <w:p w14:paraId="5E8700C8" w14:textId="505971C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37B61B8A" w14:textId="604B5120" w:rsidR="007B3450" w:rsidRPr="007B3450" w:rsidRDefault="007B3450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单词三遍</w:t>
            </w:r>
          </w:p>
          <w:p w14:paraId="1553E13E" w14:textId="77777777" w:rsidR="007B3450" w:rsidRDefault="007B3450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7C35EFCA" w14:textId="4DF4D1DA" w:rsidR="00DC68F2" w:rsidRPr="007B3450" w:rsidRDefault="00DC68F2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3C3D113E" w14:textId="5E0CA48D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DCB50E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ADB7F80" w14:textId="77777777" w:rsidTr="00D723EB">
        <w:tc>
          <w:tcPr>
            <w:tcW w:w="1524" w:type="dxa"/>
          </w:tcPr>
          <w:p w14:paraId="35459C8D" w14:textId="29B4608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1.29</w:t>
            </w:r>
          </w:p>
        </w:tc>
        <w:tc>
          <w:tcPr>
            <w:tcW w:w="1365" w:type="dxa"/>
          </w:tcPr>
          <w:p w14:paraId="4A939933" w14:textId="4F5E187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B691A6A" w14:textId="53329FC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 w14:paraId="2A2702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82BAE43" w14:textId="77777777" w:rsidTr="00D723EB">
        <w:tc>
          <w:tcPr>
            <w:tcW w:w="1524" w:type="dxa"/>
          </w:tcPr>
          <w:p w14:paraId="21B70521" w14:textId="1D57D42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1.30</w:t>
            </w:r>
          </w:p>
        </w:tc>
        <w:tc>
          <w:tcPr>
            <w:tcW w:w="1365" w:type="dxa"/>
          </w:tcPr>
          <w:p w14:paraId="054C7C3D" w14:textId="585ED10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246DAF1" w14:textId="1CAE4E7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 w14:paraId="534A44E3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341A38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0224" w14:textId="77777777" w:rsidR="00166B61" w:rsidRDefault="00166B61">
      <w:r>
        <w:separator/>
      </w:r>
    </w:p>
  </w:endnote>
  <w:endnote w:type="continuationSeparator" w:id="0">
    <w:p w14:paraId="06786257" w14:textId="77777777" w:rsidR="00166B61" w:rsidRDefault="0016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5A0F5" w14:textId="77777777" w:rsidR="00166B61" w:rsidRDefault="00166B61">
      <w:r>
        <w:separator/>
      </w:r>
    </w:p>
  </w:footnote>
  <w:footnote w:type="continuationSeparator" w:id="0">
    <w:p w14:paraId="4DF53D1C" w14:textId="77777777" w:rsidR="00166B61" w:rsidRDefault="0016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E21D38"/>
    <w:multiLevelType w:val="hybridMultilevel"/>
    <w:tmpl w:val="EB0AA2A4"/>
    <w:lvl w:ilvl="0" w:tplc="62E0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E7718D"/>
    <w:multiLevelType w:val="hybridMultilevel"/>
    <w:tmpl w:val="D780DB90"/>
    <w:lvl w:ilvl="0" w:tplc="CE0C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9755D"/>
    <w:multiLevelType w:val="hybridMultilevel"/>
    <w:tmpl w:val="D4E85FD0"/>
    <w:lvl w:ilvl="0" w:tplc="E17E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92378A"/>
    <w:multiLevelType w:val="hybridMultilevel"/>
    <w:tmpl w:val="F1DC0A36"/>
    <w:lvl w:ilvl="0" w:tplc="9998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9353D2"/>
    <w:multiLevelType w:val="hybridMultilevel"/>
    <w:tmpl w:val="8DA8DA54"/>
    <w:lvl w:ilvl="0" w:tplc="B816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33783"/>
    <w:multiLevelType w:val="hybridMultilevel"/>
    <w:tmpl w:val="D9E812BA"/>
    <w:lvl w:ilvl="0" w:tplc="3C1EC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C956AE"/>
    <w:multiLevelType w:val="hybridMultilevel"/>
    <w:tmpl w:val="119A7D20"/>
    <w:lvl w:ilvl="0" w:tplc="91F28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0320BC7"/>
    <w:multiLevelType w:val="hybridMultilevel"/>
    <w:tmpl w:val="507ACD98"/>
    <w:lvl w:ilvl="0" w:tplc="71AE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166527"/>
    <w:multiLevelType w:val="hybridMultilevel"/>
    <w:tmpl w:val="600ABD0E"/>
    <w:lvl w:ilvl="0" w:tplc="0D7224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146B9"/>
    <w:rsid w:val="00034D3A"/>
    <w:rsid w:val="000639C7"/>
    <w:rsid w:val="00157E6A"/>
    <w:rsid w:val="00166B61"/>
    <w:rsid w:val="001F6410"/>
    <w:rsid w:val="00245CB7"/>
    <w:rsid w:val="00333D4B"/>
    <w:rsid w:val="003503C3"/>
    <w:rsid w:val="00355176"/>
    <w:rsid w:val="0040145E"/>
    <w:rsid w:val="004567F6"/>
    <w:rsid w:val="00496959"/>
    <w:rsid w:val="004C4234"/>
    <w:rsid w:val="006053CC"/>
    <w:rsid w:val="006056A3"/>
    <w:rsid w:val="00614A94"/>
    <w:rsid w:val="00737B6F"/>
    <w:rsid w:val="00741680"/>
    <w:rsid w:val="007B3450"/>
    <w:rsid w:val="008C38F6"/>
    <w:rsid w:val="00941D5E"/>
    <w:rsid w:val="009E46A4"/>
    <w:rsid w:val="00A26E7E"/>
    <w:rsid w:val="00B366B1"/>
    <w:rsid w:val="00B64084"/>
    <w:rsid w:val="00B84A00"/>
    <w:rsid w:val="00CE77E1"/>
    <w:rsid w:val="00D74E10"/>
    <w:rsid w:val="00D8498E"/>
    <w:rsid w:val="00DC68F2"/>
    <w:rsid w:val="00E4058C"/>
    <w:rsid w:val="00E9314D"/>
    <w:rsid w:val="00EC4CED"/>
    <w:rsid w:val="00F35680"/>
    <w:rsid w:val="00F45AC3"/>
    <w:rsid w:val="00F87B06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cp:lastPrinted>2023-12-01T08:36:00Z</cp:lastPrinted>
  <dcterms:created xsi:type="dcterms:W3CDTF">2023-12-04T06:39:00Z</dcterms:created>
  <dcterms:modified xsi:type="dcterms:W3CDTF">2023-12-04T06:50:00Z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