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 w:line="360" w:lineRule="auto"/>
        <w:ind w:left="-168" w:leftChars="-80" w:right="0" w:firstLine="442" w:firstLineChars="100"/>
        <w:jc w:val="center"/>
        <w:rPr>
          <w:rFonts w:hint="eastAsia" w:ascii="宋体-PUA" w:hAnsi="宋体" w:eastAsia="仿宋_GB2312" w:cs="Times New Roman"/>
          <w:b/>
          <w:bCs w:val="0"/>
          <w:kern w:val="2"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44"/>
          <w:szCs w:val="44"/>
          <w:lang w:val="en-US" w:eastAsia="zh-CN" w:bidi="ar"/>
        </w:rPr>
        <w:t>花广金狮学校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 w:val="0"/>
          <w:kern w:val="2"/>
          <w:sz w:val="44"/>
          <w:szCs w:val="44"/>
          <w:lang w:val="en-US" w:eastAsia="zh-CN" w:bidi="ar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会议名称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—202</w:t>
            </w:r>
            <w:r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学年第一学期生活部会议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会议时间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3年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11月19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星期日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会议地点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会议主持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记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录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孟丽芳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参加人员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陈捷，张继勤，谭丽萍，袁成金，郭静洁，唐小琴，田密，刘静，孟丽芳，杜荣娟，袁会晓，姚艳红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缺勤人员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6"/>
              <w:widowControl/>
              <w:ind w:left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1.曹校强调，对违禁品排查一定要加强，尤其是上铺。</w:t>
            </w:r>
          </w:p>
          <w:p>
            <w:pPr>
              <w:pStyle w:val="6"/>
              <w:widowControl/>
              <w:ind w:left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2.常规工作要做得更细致一点。</w:t>
            </w:r>
          </w:p>
          <w:p>
            <w:pPr>
              <w:pStyle w:val="6"/>
              <w:widowControl/>
              <w:ind w:left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3内务整理要加强。</w:t>
            </w:r>
          </w:p>
          <w:p>
            <w:pPr>
              <w:pStyle w:val="6"/>
              <w:widowControl/>
              <w:ind w:left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4宿舍管理日志本周五上交陈教官。</w:t>
            </w:r>
          </w:p>
          <w:p>
            <w:pPr>
              <w:pStyle w:val="6"/>
              <w:widowControl/>
              <w:ind w:left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5本周要搞消防疏散演练。</w:t>
            </w:r>
          </w:p>
          <w:p>
            <w:pPr>
              <w:pStyle w:val="6"/>
              <w:widowControl/>
              <w:ind w:left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6消防演练吹哨子后要有序指挥学生疏散有序下楼。</w:t>
            </w:r>
          </w:p>
          <w:p>
            <w:pPr>
              <w:pStyle w:val="6"/>
              <w:widowControl/>
              <w:ind w:left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7学生不能提前回去洗澡。五点半后可以回去洗澡。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2Y0MzMwMGNlZmYwM2M4MWVhN2MzNDQ1ZDBmYTgifQ=="/>
  </w:docVars>
  <w:rsids>
    <w:rsidRoot w:val="272654C1"/>
    <w:rsid w:val="272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uiPriority w:val="0"/>
    <w:rPr>
      <w:rFonts w:hint="default" w:ascii="Calibri" w:hAnsi="Calibri" w:eastAsia="宋体" w:cs="Times New Roman"/>
    </w:rPr>
  </w:style>
  <w:style w:type="character" w:customStyle="1" w:styleId="5">
    <w:name w:val="15"/>
    <w:basedOn w:val="3"/>
    <w:uiPriority w:val="0"/>
    <w:rPr>
      <w:rFonts w:hint="default" w:ascii="Calibri" w:hAnsi="Calibri" w:eastAsia="宋体" w:cs="Times New Roman"/>
    </w:rPr>
  </w:style>
  <w:style w:type="paragraph" w:customStyle="1" w:styleId="6">
    <w:name w:val="列出段落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2023-11-23T01:13:00Z</dcterms:created>
  <dc:creator></dc:creator>
  <cp:lastModifiedBy></cp:lastModifiedBy>
  <dcterms:modified xsi:type="dcterms:W3CDTF">2023-11-23T01:13:58Z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16F8C7E56E1D4E0A94BD4EE33317B0BE_11</vt:lpwstr>
  </property>
</Properties>
</file>