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442" w:firstLineChars="100"/>
        <w:jc w:val="center"/>
        <w:rPr>
          <w:rFonts w:hint="eastAsia" w:ascii="宋体-PUA" w:hAnsi="宋体" w:eastAsia="仿宋_GB2312"/>
          <w:b/>
          <w:sz w:val="44"/>
          <w:szCs w:val="44"/>
        </w:rPr>
      </w:pPr>
      <w:bookmarkStart w:id="0" w:name="_GoBack"/>
      <w:bookmarkEnd w:id="0"/>
      <w:r>
        <w:rPr>
          <w:rFonts w:hint="eastAsia" w:ascii="宋体-PUA" w:hAnsi="宋体" w:eastAsia="仿宋_GB2312"/>
          <w:b/>
          <w:sz w:val="44"/>
          <w:szCs w:val="44"/>
          <w:lang w:eastAsia="zh-CN"/>
        </w:rPr>
        <w:t>花广金狮</w:t>
      </w:r>
      <w:r>
        <w:rPr>
          <w:rFonts w:hint="eastAsia" w:ascii="宋体-PUA" w:hAnsi="宋体" w:eastAsia="仿宋_GB2312"/>
          <w:b/>
          <w:sz w:val="44"/>
          <w:szCs w:val="44"/>
        </w:rPr>
        <w:t>学校会议纪要</w:t>
      </w:r>
    </w:p>
    <w:tbl>
      <w:tblPr>
        <w:tblStyle w:val="2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—202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学年第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期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宿舍学生管理干部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星期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会议地点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陈捷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记 录 人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杜荣娟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全体生活老师、宿舍学生管理干部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F栋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F栋3楼310宿舍的同学经常在熄灯后说话，每次劝说，检查人员离开后又开始说话，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G栋4楼有学生光膀子到走廊的情况，有窜寝情况出现，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G栋5楼学生有个别同学11点后还没入睡，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G栋2 3楼初三学生10：30后依然很难安静下来。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陈捷教官总结：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管理人员要配合生活老师管理纪律，晚上内务也要帮忙检查，如出现垃圾没倒，鞋子乱摆放，脸盆及洗漱用品乱放的，要给与扣分处理。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少军班的军被睡觉前必须要打开，巡查是必须要求他们打开被子。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晚上检查过程中如发现有违禁品的，必须告知生活老师。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休息的哨声响后依然没及时关灯及说话的，按照规定扣分处理，不能出现是本班同学或跟他们好点就放宽处理。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检查过程中，不能利用职位之便在宿舍跟同学聊天，否则做辞退处理。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4E1344"/>
    <w:multiLevelType w:val="singleLevel"/>
    <w:tmpl w:val="B24E13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C2643A8"/>
    <w:multiLevelType w:val="singleLevel"/>
    <w:tmpl w:val="CC2643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ODY5OTRhYTJhNjM1YWE1ZDRjZWMxMTY0MjA3YjkifQ=="/>
  </w:docVars>
  <w:rsids>
    <w:rsidRoot w:val="1D1E6290"/>
    <w:rsid w:val="05256022"/>
    <w:rsid w:val="0690419D"/>
    <w:rsid w:val="0C2671FD"/>
    <w:rsid w:val="0DCE4DB6"/>
    <w:rsid w:val="10A44269"/>
    <w:rsid w:val="11A0353A"/>
    <w:rsid w:val="16F94C2D"/>
    <w:rsid w:val="19AC242B"/>
    <w:rsid w:val="1D1E6290"/>
    <w:rsid w:val="200116F2"/>
    <w:rsid w:val="2331574F"/>
    <w:rsid w:val="30F06C49"/>
    <w:rsid w:val="42AC2C23"/>
    <w:rsid w:val="47B15A25"/>
    <w:rsid w:val="4A6534B0"/>
    <w:rsid w:val="4EFD2805"/>
    <w:rsid w:val="5EC4038A"/>
    <w:rsid w:val="6A2C707F"/>
    <w:rsid w:val="6D526455"/>
    <w:rsid w:val="727442DD"/>
    <w:rsid w:val="76764668"/>
    <w:rsid w:val="76CC35EA"/>
    <w:rsid w:val="775C3D92"/>
    <w:rsid w:val="7950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718</Words>
  <Characters>779</Characters>
  <Lines>0</Lines>
  <Paragraphs>0</Paragraphs>
  <TotalTime>44</TotalTime>
  <ScaleCrop>false</ScaleCrop>
  <LinksUpToDate>false</LinksUpToDate>
  <CharactersWithSpaces>788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2022-03-24T23:07:00Z</dcterms:created>
  <dc:creator></dc:creator>
  <cp:lastModifiedBy></cp:lastModifiedBy>
  <dcterms:modified xsi:type="dcterms:W3CDTF">2023-12-05T23:59:41Z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F673A79212B34570AE7446B6E2EEC4D7_13</vt:lpwstr>
  </property>
</Properties>
</file>