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2023秋季第十四次会议 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4217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2023.12.12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曹校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091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全体中小学生活老师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8091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方正小标宋简体" w:hAnsi="宋体" w:eastAsia="方正小标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2"/>
                <w:szCs w:val="22"/>
                <w:lang w:val="en-US" w:eastAsia="zh-CN"/>
              </w:rPr>
              <w:t>宿舍管理培训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8091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一、曹接作迎检动员.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31" w:left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1、前期工作总结：生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活</w:t>
            </w: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部管理井然有序，安全事故特别少，对于学生关怀到住，配全工作非常好，对各自的工作尽心尽责.希望后续继续努力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31" w:left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2．后期工作的展生：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31" w:left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①.常规工作的精细化管理：各项工作，学生问题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需</w:t>
            </w: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记录详细，学生管理细致化.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31" w:left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②.内务整理标准化：以国防要求为基准.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31" w:left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③、量化评比严格化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：有记录，有公示。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31" w:left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3、安全管理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31" w:left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①.食品安全.违禁只的排查.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31" w:left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②.环境安全排查.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生活部</w:t>
            </w: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每月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一次大检查。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31" w:left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③.人员交接问题：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31" w:left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④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．</w:t>
            </w: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时刻做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到</w:t>
            </w: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心中有学生，眼中有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活</w:t>
            </w: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，关注学生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就餐</w:t>
            </w: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情况.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31" w:left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4、周四迎检工作：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31" w:left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明天（因三）全面检查、数据纳入当月考核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31" w:left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宿盒内务整理、注意细节、卫生死角.生活老师宿舍整理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31" w:left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5、注意事项：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31" w:left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①.老师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就餐</w:t>
            </w: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，吃多少打多少，节约粮食，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餐具</w:t>
            </w: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一人一份，不要使用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多份。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31" w:left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②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．</w:t>
            </w: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老师跟学生，同事之间沟通时，注意语气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音量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轻言细语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31" w:left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③.一二年级为学生分早与时不要一次拿太多，尽量减少退回去.打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餐</w:t>
            </w: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时尽量避免接触其他物品.持续抓光盘行动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周日、周五尽量少打一点.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31" w:left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④.家长送的食品严格把关.（除水果，面包以外.都不收）.切水果前检查是否定好，只要有一点烂的都不能吃.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199255" cy="3151505"/>
            <wp:effectExtent l="0" t="0" r="10795" b="10795"/>
            <wp:docPr id="2" name="图片 2" descr="35217465c46ea99d8551356e583a8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217465c46ea99d8551356e583a8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9255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286250" cy="3216275"/>
            <wp:effectExtent l="0" t="0" r="0" b="3175"/>
            <wp:docPr id="3" name="图片 3" descr="3a8be821401e6fdc7cb332504c16e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a8be821401e6fdc7cb332504c16eb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6BC6527"/>
    <w:rsid w:val="09E82EC4"/>
    <w:rsid w:val="0B9E1220"/>
    <w:rsid w:val="0BF73B5D"/>
    <w:rsid w:val="0DD95D56"/>
    <w:rsid w:val="102F331B"/>
    <w:rsid w:val="11020FDA"/>
    <w:rsid w:val="11390774"/>
    <w:rsid w:val="146B6AC8"/>
    <w:rsid w:val="15C62C6E"/>
    <w:rsid w:val="1997072D"/>
    <w:rsid w:val="19C01A32"/>
    <w:rsid w:val="19F82C26"/>
    <w:rsid w:val="1B5641CB"/>
    <w:rsid w:val="1D300C7D"/>
    <w:rsid w:val="24B670A3"/>
    <w:rsid w:val="294C32E2"/>
    <w:rsid w:val="2A15092A"/>
    <w:rsid w:val="2C3076B4"/>
    <w:rsid w:val="2DA52FC1"/>
    <w:rsid w:val="2DF45CF7"/>
    <w:rsid w:val="2EF37D5C"/>
    <w:rsid w:val="311F752F"/>
    <w:rsid w:val="323F5F97"/>
    <w:rsid w:val="357038B9"/>
    <w:rsid w:val="384D1102"/>
    <w:rsid w:val="3A793602"/>
    <w:rsid w:val="3A900B55"/>
    <w:rsid w:val="3AF4250F"/>
    <w:rsid w:val="3BF33A92"/>
    <w:rsid w:val="3C574020"/>
    <w:rsid w:val="3CF57342"/>
    <w:rsid w:val="3D6F3B47"/>
    <w:rsid w:val="3DF5764D"/>
    <w:rsid w:val="405222C8"/>
    <w:rsid w:val="45A353D7"/>
    <w:rsid w:val="45C44039"/>
    <w:rsid w:val="467568A2"/>
    <w:rsid w:val="46C978C9"/>
    <w:rsid w:val="49A95790"/>
    <w:rsid w:val="4F1F6390"/>
    <w:rsid w:val="4F611A75"/>
    <w:rsid w:val="57686C8A"/>
    <w:rsid w:val="5D986BE4"/>
    <w:rsid w:val="5F147356"/>
    <w:rsid w:val="605A440D"/>
    <w:rsid w:val="612B0AC1"/>
    <w:rsid w:val="639130C5"/>
    <w:rsid w:val="6461518D"/>
    <w:rsid w:val="65167D25"/>
    <w:rsid w:val="69540E1C"/>
    <w:rsid w:val="69FA6B48"/>
    <w:rsid w:val="704E4817"/>
    <w:rsid w:val="70885147"/>
    <w:rsid w:val="70DD6A85"/>
    <w:rsid w:val="72534367"/>
    <w:rsid w:val="77973662"/>
    <w:rsid w:val="7A8C48BA"/>
    <w:rsid w:val="7B0C59FB"/>
    <w:rsid w:val="7BF83418"/>
    <w:rsid w:val="7C09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autoRedefine/>
    <w:qFormat/>
    <w:uiPriority w:val="0"/>
    <w:rPr>
      <w:color w:val="800080"/>
      <w:u w:val="none"/>
    </w:rPr>
  </w:style>
  <w:style w:type="character" w:styleId="7">
    <w:name w:val="Hyperlink"/>
    <w:basedOn w:val="5"/>
    <w:autoRedefine/>
    <w:qFormat/>
    <w:uiPriority w:val="0"/>
    <w:rPr>
      <w:color w:val="0000FF"/>
      <w:u w:val="none"/>
    </w:rPr>
  </w:style>
  <w:style w:type="character" w:customStyle="1" w:styleId="8">
    <w:name w:val="nth-of-type(1)"/>
    <w:basedOn w:val="5"/>
    <w:autoRedefine/>
    <w:qFormat/>
    <w:uiPriority w:val="0"/>
  </w:style>
  <w:style w:type="character" w:customStyle="1" w:styleId="9">
    <w:name w:val="nth-of-type(1)1"/>
    <w:basedOn w:val="5"/>
    <w:autoRedefine/>
    <w:qFormat/>
    <w:uiPriority w:val="0"/>
  </w:style>
  <w:style w:type="character" w:customStyle="1" w:styleId="10">
    <w:name w:val="nth-of-type(1)2"/>
    <w:basedOn w:val="5"/>
    <w:autoRedefine/>
    <w:qFormat/>
    <w:uiPriority w:val="0"/>
  </w:style>
  <w:style w:type="character" w:customStyle="1" w:styleId="11">
    <w:name w:val="nth-of-type(2)"/>
    <w:basedOn w:val="5"/>
    <w:autoRedefine/>
    <w:qFormat/>
    <w:uiPriority w:val="0"/>
  </w:style>
  <w:style w:type="character" w:customStyle="1" w:styleId="12">
    <w:name w:val="nth-of-type(2)1"/>
    <w:basedOn w:val="5"/>
    <w:autoRedefine/>
    <w:qFormat/>
    <w:uiPriority w:val="0"/>
  </w:style>
  <w:style w:type="character" w:customStyle="1" w:styleId="13">
    <w:name w:val="nth-of-type(2)2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517</Words>
  <Characters>542</Characters>
  <Lines>0</Lines>
  <Paragraphs>0</Paragraphs>
  <TotalTime>27</TotalTime>
  <ScaleCrop>false</ScaleCrop>
  <LinksUpToDate>false</LinksUpToDate>
  <CharactersWithSpaces>565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2023-12-19T02:24:13Z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B2652E6AF14E4BDB9E2B3959012955C0</vt:lpwstr>
  </property>
</Properties>
</file>